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4" w:type="dxa"/>
        <w:tblInd w:w="99" w:type="dxa"/>
        <w:tblLook w:val="04A0"/>
      </w:tblPr>
      <w:tblGrid>
        <w:gridCol w:w="460"/>
        <w:gridCol w:w="3200"/>
        <w:gridCol w:w="120"/>
        <w:gridCol w:w="840"/>
        <w:gridCol w:w="520"/>
        <w:gridCol w:w="440"/>
        <w:gridCol w:w="420"/>
        <w:gridCol w:w="540"/>
        <w:gridCol w:w="720"/>
        <w:gridCol w:w="240"/>
        <w:gridCol w:w="514"/>
        <w:gridCol w:w="860"/>
      </w:tblGrid>
      <w:tr w:rsidR="00E053AC" w:rsidRPr="00E053AC" w:rsidTr="000607BF">
        <w:trPr>
          <w:gridAfter w:val="2"/>
          <w:wAfter w:w="1374" w:type="dxa"/>
          <w:trHeight w:val="36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5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Протокол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ы личного </w:t>
            </w:r>
            <w:r w:rsidRPr="00E05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зачёта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3AC" w:rsidRPr="00E053AC" w:rsidTr="000607BF">
        <w:trPr>
          <w:gridAfter w:val="2"/>
          <w:wAfter w:w="1374" w:type="dxa"/>
          <w:trHeight w:val="360"/>
        </w:trPr>
        <w:tc>
          <w:tcPr>
            <w:tcW w:w="7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5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XXX Московских студенческих игр по фехтованию 2017</w:t>
            </w:r>
          </w:p>
          <w:p w:rsid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53A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Рапира  мужчины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3AC" w:rsidRPr="00E053AC" w:rsidTr="000607BF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3AC" w:rsidRPr="00E053AC" w:rsidTr="000607BF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Сводный протокол соревнований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3AC" w:rsidRPr="00E053AC" w:rsidTr="000607BF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Усачёв Антон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053AC">
              <w:rPr>
                <w:rFonts w:ascii="Calibri" w:eastAsia="Times New Roman" w:hAnsi="Calibri" w:cs="Times New Roman"/>
                <w:sz w:val="20"/>
                <w:szCs w:val="20"/>
              </w:rPr>
              <w:t>РГУФКСМиТ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4010.112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Меньшенин</w:t>
            </w:r>
            <w:proofErr w:type="spellEnd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Яков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МГАФК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3010.132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Чук </w:t>
            </w:r>
            <w:proofErr w:type="spellStart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Велько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2007.5816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Ишеев</w:t>
            </w:r>
            <w:proofErr w:type="spellEnd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МИИТ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2007.5616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Буянов Георгий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sz w:val="20"/>
                <w:szCs w:val="20"/>
              </w:rPr>
              <w:t>МГПУ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sz w:val="20"/>
                <w:szCs w:val="20"/>
              </w:rPr>
              <w:t>МС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1005.0114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Черняк Илья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Мос</w:t>
            </w:r>
            <w:proofErr w:type="spellEnd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Полит.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1004.9913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Лохин</w:t>
            </w:r>
            <w:proofErr w:type="spellEnd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1002.4512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Старчук</w:t>
            </w:r>
            <w:proofErr w:type="spellEnd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МГСУ-МИСИ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1002.4311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Солдатов Павел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МИИТ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-0.1293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Дементьев Евгений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МГПУ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-0.1293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053AC" w:rsidRDefault="00E053AC">
      <w:pPr>
        <w:rPr>
          <w:lang w:val="en-US"/>
        </w:rPr>
      </w:pPr>
    </w:p>
    <w:p w:rsidR="000607BF" w:rsidRPr="000607BF" w:rsidRDefault="000607BF">
      <w:r>
        <w:t>Главный  судья                                                          Нестеров И.В.</w:t>
      </w:r>
    </w:p>
    <w:p w:rsidR="00E053AC" w:rsidRDefault="000607BF">
      <w:r>
        <w:t xml:space="preserve">Главный секретарь                                                   </w:t>
      </w:r>
      <w:proofErr w:type="spellStart"/>
      <w:r>
        <w:t>Хмелькова</w:t>
      </w:r>
      <w:proofErr w:type="spellEnd"/>
      <w:r>
        <w:t xml:space="preserve"> Л.В.</w:t>
      </w:r>
    </w:p>
    <w:p w:rsidR="000607BF" w:rsidRDefault="000607BF"/>
    <w:p w:rsidR="000607BF" w:rsidRDefault="000607BF"/>
    <w:tbl>
      <w:tblPr>
        <w:tblW w:w="8874" w:type="dxa"/>
        <w:tblInd w:w="99" w:type="dxa"/>
        <w:tblLook w:val="04A0"/>
      </w:tblPr>
      <w:tblGrid>
        <w:gridCol w:w="460"/>
        <w:gridCol w:w="3320"/>
        <w:gridCol w:w="1360"/>
        <w:gridCol w:w="860"/>
        <w:gridCol w:w="1260"/>
        <w:gridCol w:w="754"/>
        <w:gridCol w:w="860"/>
      </w:tblGrid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053A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Рапира женщины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3AC" w:rsidRPr="00E053AC" w:rsidTr="000607BF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3AC" w:rsidRPr="00E053AC" w:rsidTr="000607BF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Сводный протокол соревнований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3AC" w:rsidRPr="00E053AC" w:rsidTr="000607BF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Кочетова</w:t>
            </w:r>
            <w:proofErr w:type="spellEnd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Людмила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РГУФК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4010.243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Домашнева Ангелина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3006.7893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Бикбаева </w:t>
            </w:r>
            <w:proofErr w:type="spellStart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Ильмира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2006.7592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Байкова</w:t>
            </w:r>
            <w:proofErr w:type="spellEnd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Маргарита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2006.729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Харитонова Полина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1001.53787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Абрамова Александра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1001.5076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053AC" w:rsidRPr="00E053A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Крылова </w:t>
            </w:r>
            <w:proofErr w:type="spellStart"/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Лелия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МОСПОЛ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1001.4473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AC" w:rsidRPr="00E053AC" w:rsidRDefault="00E053AC" w:rsidP="00E053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53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0607BF" w:rsidRDefault="000607BF" w:rsidP="000607BF"/>
    <w:p w:rsidR="000607BF" w:rsidRPr="000607BF" w:rsidRDefault="000607BF" w:rsidP="000607BF">
      <w:r>
        <w:t>Главный  судья                                                          Нестеров И.В.</w:t>
      </w:r>
    </w:p>
    <w:p w:rsidR="00E053AC" w:rsidRDefault="000607BF">
      <w:r>
        <w:t xml:space="preserve">Главный секретарь                                                   </w:t>
      </w:r>
      <w:proofErr w:type="spellStart"/>
      <w:r>
        <w:t>Хмелькова</w:t>
      </w:r>
      <w:proofErr w:type="spellEnd"/>
      <w:r>
        <w:t xml:space="preserve"> Л.В.</w:t>
      </w:r>
    </w:p>
    <w:tbl>
      <w:tblPr>
        <w:tblW w:w="8840" w:type="dxa"/>
        <w:tblInd w:w="99" w:type="dxa"/>
        <w:tblLook w:val="04A0"/>
      </w:tblPr>
      <w:tblGrid>
        <w:gridCol w:w="460"/>
        <w:gridCol w:w="3320"/>
        <w:gridCol w:w="1360"/>
        <w:gridCol w:w="860"/>
        <w:gridCol w:w="1260"/>
        <w:gridCol w:w="754"/>
        <w:gridCol w:w="860"/>
      </w:tblGrid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Сабля мужчины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500B9C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500B9C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Сводный протокол соревнований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500B9C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Мальгин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sz w:val="20"/>
                <w:szCs w:val="20"/>
              </w:rPr>
              <w:t>РГУФК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5010.2025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Сигаев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Максим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РГУФК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4005.9918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Ишеев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3006.0621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Антонов Михаил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РГУФК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3005.0125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Тарамаев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sz w:val="20"/>
                <w:szCs w:val="20"/>
              </w:rPr>
              <w:t>РГУФК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2010.183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Чук </w:t>
            </w: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Велько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2006.7092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Дементьев Евгений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2003.9616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Андрияшкин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Павел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1999.8212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Завьялов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Олег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1006.7089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Нестеров Иван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1003.9515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Кокорев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1003.31543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Меньшенин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Яков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sz w:val="20"/>
                <w:szCs w:val="20"/>
              </w:rPr>
              <w:t>МГАФК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1003.2653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Буянов Георгий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999.8409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E053AC" w:rsidRDefault="00E053AC"/>
    <w:p w:rsidR="000607BF" w:rsidRPr="000607BF" w:rsidRDefault="000607BF" w:rsidP="000607BF">
      <w:r>
        <w:t>Главный  судья                                                          Нестеров И.В.</w:t>
      </w:r>
    </w:p>
    <w:p w:rsidR="000607BF" w:rsidRDefault="000607BF" w:rsidP="000607BF">
      <w:r>
        <w:t xml:space="preserve">Главный секретарь                                                   </w:t>
      </w:r>
      <w:proofErr w:type="spellStart"/>
      <w:r>
        <w:t>Хмелькова</w:t>
      </w:r>
      <w:proofErr w:type="spellEnd"/>
      <w:r>
        <w:t xml:space="preserve"> Л.В.</w:t>
      </w:r>
    </w:p>
    <w:p w:rsidR="000607BF" w:rsidRDefault="000607BF"/>
    <w:tbl>
      <w:tblPr>
        <w:tblW w:w="8874" w:type="dxa"/>
        <w:tblInd w:w="99" w:type="dxa"/>
        <w:tblLook w:val="04A0"/>
      </w:tblPr>
      <w:tblGrid>
        <w:gridCol w:w="460"/>
        <w:gridCol w:w="3320"/>
        <w:gridCol w:w="1360"/>
        <w:gridCol w:w="860"/>
        <w:gridCol w:w="1260"/>
        <w:gridCol w:w="754"/>
        <w:gridCol w:w="860"/>
      </w:tblGrid>
      <w:tr w:rsidR="00500B9C" w:rsidRPr="00500B9C" w:rsidTr="000607BF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Сабля женщины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0607BF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0607BF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Сводный протокол соревнований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0607BF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0607B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Очки</w:t>
            </w:r>
          </w:p>
        </w:tc>
      </w:tr>
      <w:tr w:rsidR="00500B9C" w:rsidRPr="00500B9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Краснорутская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ГУУ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4010.082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00B9C" w:rsidRPr="00500B9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Краснорутская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Кристина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ГУУ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3010.182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00B9C" w:rsidRPr="00500B9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Фаталиева </w:t>
            </w: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Сабина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МОСПОЛ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2007.5918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00B9C" w:rsidRPr="00500B9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Васина Полина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МАРХИ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2005.0214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00B9C" w:rsidRPr="00500B9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Домашнева Ангелина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1007.5316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00B9C" w:rsidRPr="00500B9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Гороховцева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1004.9812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500B9C" w:rsidRPr="00500B9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Байкова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Маргарита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sz w:val="20"/>
                <w:szCs w:val="2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sz w:val="20"/>
                <w:szCs w:val="2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1002.4612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00B9C" w:rsidRPr="00500B9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Шафрагимова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Джаннет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1002.4511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00B9C" w:rsidRPr="00500B9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Абрамова Александра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-0.1091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00B9C" w:rsidRPr="00500B9C" w:rsidTr="000607B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Харитонова Полина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-0.1899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00B9C" w:rsidRPr="00500B9C" w:rsidTr="000607BF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Парфенюк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МИФИ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0607BF" w:rsidRDefault="000607BF" w:rsidP="000607BF"/>
    <w:p w:rsidR="000607BF" w:rsidRPr="000607BF" w:rsidRDefault="000607BF" w:rsidP="000607BF">
      <w:r>
        <w:t>Главный  судья                                                          Нестеров И.В.</w:t>
      </w:r>
    </w:p>
    <w:p w:rsidR="00500B9C" w:rsidRDefault="000607BF">
      <w:r>
        <w:t xml:space="preserve">Главный секретарь                                                   </w:t>
      </w:r>
      <w:proofErr w:type="spellStart"/>
      <w:r>
        <w:t>Хмелькова</w:t>
      </w:r>
      <w:proofErr w:type="spellEnd"/>
      <w:r>
        <w:t xml:space="preserve"> Л.В.</w:t>
      </w:r>
    </w:p>
    <w:tbl>
      <w:tblPr>
        <w:tblW w:w="9055" w:type="dxa"/>
        <w:tblInd w:w="96" w:type="dxa"/>
        <w:tblLook w:val="04A0"/>
      </w:tblPr>
      <w:tblGrid>
        <w:gridCol w:w="462"/>
        <w:gridCol w:w="3320"/>
        <w:gridCol w:w="1360"/>
        <w:gridCol w:w="931"/>
        <w:gridCol w:w="1260"/>
        <w:gridCol w:w="862"/>
        <w:gridCol w:w="860"/>
      </w:tblGrid>
      <w:tr w:rsidR="00500B9C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Шпага мужчины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2443D0">
        <w:trPr>
          <w:trHeight w:val="288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2443D0">
        <w:trPr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Сводный протокол соревнований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2443D0">
        <w:trPr>
          <w:trHeight w:val="288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2443D0">
        <w:trPr>
          <w:trHeight w:val="3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Сум. </w:t>
            </w: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Коэфф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Очки</w:t>
            </w:r>
          </w:p>
        </w:tc>
      </w:tr>
      <w:tr w:rsidR="00500B9C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Андрияшкин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Павел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МГПУ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6008.0522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500B9C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Буянов Георгий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МГПУ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5007.5618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500B9C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Обновленный Михаил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МЭИ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4006.0621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00B9C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Бекетов Никита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МГСУ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4006.0419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00B9C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Ишанов Владислав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МПУ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3010.1625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00B9C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Чук </w:t>
            </w: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Велько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3008.183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00B9C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Нестеров Иван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3008.0822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00B9C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Щипаков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Георгий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РГУФК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3005.0517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500B9C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Дементьев Евгений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МГПУ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2008.0422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00B9C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Лошаков Федор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МИФИ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2007.5517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500B9C" w:rsidRPr="00500B9C" w:rsidTr="002443D0">
        <w:trPr>
          <w:trHeight w:val="3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Бурец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Владимир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2006.0822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443D0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Ишеев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Константин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2005.0115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443D0" w:rsidRPr="00500B9C" w:rsidTr="002443D0">
        <w:trPr>
          <w:trHeight w:val="3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Гункин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Кирилл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МГСУ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2003.9717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443D0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Мельников Артем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2003.9716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443D0" w:rsidRPr="00500B9C" w:rsidTr="002443D0">
        <w:trPr>
          <w:trHeight w:val="3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Рудов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Сергей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МИЭТ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2003.9616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443D0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Жариков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Егор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</w:rPr>
              <w:t>Мос</w:t>
            </w:r>
            <w:proofErr w:type="spellEnd"/>
            <w:r w:rsidRPr="00500B9C">
              <w:rPr>
                <w:rFonts w:ascii="Calibri" w:eastAsia="Times New Roman" w:hAnsi="Calibri" w:cs="Times New Roman"/>
              </w:rPr>
              <w:t xml:space="preserve"> пол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1003.9515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443D0" w:rsidRPr="00500B9C" w:rsidTr="002443D0">
        <w:trPr>
          <w:trHeight w:val="3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Лукичев Александр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1003.9116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443D0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Меньшенин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Ян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МГАФК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1001.9619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443D0" w:rsidRPr="00500B9C" w:rsidTr="002443D0">
        <w:trPr>
          <w:trHeight w:val="3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Семенихин Дмитрий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МИФИ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1001.9215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443D0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Трофименко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Захар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бр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999.8803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443D0" w:rsidRPr="00500B9C" w:rsidTr="002443D0">
        <w:trPr>
          <w:trHeight w:val="3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00B9C">
              <w:rPr>
                <w:rFonts w:ascii="Calibri" w:eastAsia="Times New Roman" w:hAnsi="Calibri" w:cs="Times New Roman"/>
                <w:color w:val="000000"/>
              </w:rPr>
              <w:t>Моргунов</w:t>
            </w:r>
            <w:proofErr w:type="gram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Георгий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бр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999.8712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443D0" w:rsidRPr="00500B9C" w:rsidTr="002443D0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Лохин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Александр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64A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999.851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443D0" w:rsidRPr="00500B9C" w:rsidTr="002443D0">
        <w:trPr>
          <w:trHeight w:val="3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3D0" w:rsidRPr="00500B9C" w:rsidRDefault="002443D0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00B9C" w:rsidRDefault="00500B9C"/>
    <w:p w:rsidR="00500B9C" w:rsidRDefault="00500B9C"/>
    <w:p w:rsidR="000607BF" w:rsidRPr="000607BF" w:rsidRDefault="000607BF" w:rsidP="000607BF">
      <w:r>
        <w:t>Главный  судья                                                          Нестеров И.В.</w:t>
      </w:r>
    </w:p>
    <w:p w:rsidR="000607BF" w:rsidRDefault="000607BF" w:rsidP="000607BF">
      <w:r>
        <w:t xml:space="preserve">Главный секретарь                                                   </w:t>
      </w:r>
      <w:proofErr w:type="spellStart"/>
      <w:r>
        <w:t>Хмелькова</w:t>
      </w:r>
      <w:proofErr w:type="spellEnd"/>
      <w:r>
        <w:t xml:space="preserve"> Л.В.</w:t>
      </w:r>
    </w:p>
    <w:p w:rsidR="00500B9C" w:rsidRDefault="00500B9C">
      <w:r>
        <w:br w:type="page"/>
      </w:r>
    </w:p>
    <w:tbl>
      <w:tblPr>
        <w:tblW w:w="8842" w:type="dxa"/>
        <w:tblInd w:w="96" w:type="dxa"/>
        <w:tblLook w:val="04A0"/>
      </w:tblPr>
      <w:tblGrid>
        <w:gridCol w:w="462"/>
        <w:gridCol w:w="3320"/>
        <w:gridCol w:w="1554"/>
        <w:gridCol w:w="931"/>
        <w:gridCol w:w="1260"/>
        <w:gridCol w:w="862"/>
        <w:gridCol w:w="860"/>
      </w:tblGrid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Шпага женщины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500B9C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500B9C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Сводный протокол соревнований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500B9C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Сум. </w:t>
            </w: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Коэфф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Очки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Корх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Елена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РЭУ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5007.5818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Закрошкина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Александра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РГУФК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4010.082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Пыхтина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Наталия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РГУФК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3010.132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Овчаренко Виктория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РЭУ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3007.5416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Шатова </w:t>
            </w: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Анная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РГУФК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2008.1121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Парфенюк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Алина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МИФИ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2008.0721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Байкова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Маргарита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2006.0522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Ражина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Оксана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РГАУ-МСХА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2005.0617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Стрелковская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Анастасия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1006.052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Лебардина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Антонина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ФУ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1005.0616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Абрамова Александра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1002.4413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Домашнева Ангелина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МГПУ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КМС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1002.3908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Лабунская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Дарья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МОСПОЛИТЕХ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1001.8711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Вишнякова Екатерина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ФУ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999.9111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Шафрагимова</w:t>
            </w:r>
            <w:proofErr w:type="spellEnd"/>
            <w:r w:rsidRPr="00500B9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00B9C">
              <w:rPr>
                <w:rFonts w:ascii="Calibri" w:eastAsia="Times New Roman" w:hAnsi="Calibri" w:cs="Times New Roman"/>
                <w:color w:val="000000"/>
              </w:rPr>
              <w:t>Жанет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999.851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00B9C" w:rsidRPr="00500B9C" w:rsidTr="00500B9C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Харитонова Полина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0B9C">
              <w:rPr>
                <w:rFonts w:ascii="Calibri" w:eastAsia="Times New Roman" w:hAnsi="Calibri" w:cs="Times New Roman"/>
              </w:rPr>
              <w:t>МИИТ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999.8404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C" w:rsidRPr="00500B9C" w:rsidRDefault="00500B9C" w:rsidP="00500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0B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500B9C" w:rsidRDefault="00500B9C"/>
    <w:p w:rsidR="000607BF" w:rsidRDefault="000607BF"/>
    <w:p w:rsidR="000607BF" w:rsidRPr="000607BF" w:rsidRDefault="000607BF" w:rsidP="000607BF">
      <w:r>
        <w:t>Главный  судья                                                          Нестеров И.В.</w:t>
      </w:r>
    </w:p>
    <w:p w:rsidR="000607BF" w:rsidRDefault="000607BF" w:rsidP="000607BF">
      <w:r>
        <w:t xml:space="preserve">Главный секретарь                                                   </w:t>
      </w:r>
      <w:proofErr w:type="spellStart"/>
      <w:r>
        <w:t>Хмелькова</w:t>
      </w:r>
      <w:proofErr w:type="spellEnd"/>
      <w:r>
        <w:t xml:space="preserve"> Л.В.</w:t>
      </w:r>
    </w:p>
    <w:p w:rsidR="000607BF" w:rsidRDefault="000607BF"/>
    <w:sectPr w:rsidR="000607BF" w:rsidSect="0000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AC"/>
    <w:rsid w:val="0000476E"/>
    <w:rsid w:val="000607BF"/>
    <w:rsid w:val="002443D0"/>
    <w:rsid w:val="00500B9C"/>
    <w:rsid w:val="00E0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786</Words>
  <Characters>4484</Characters>
  <Application>Microsoft Office Word</Application>
  <DocSecurity>0</DocSecurity>
  <Lines>37</Lines>
  <Paragraphs>10</Paragraphs>
  <ScaleCrop>false</ScaleCrop>
  <Company>МИИТ ИПСС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</dc:creator>
  <cp:keywords/>
  <dc:description/>
  <cp:lastModifiedBy>Нестеров</cp:lastModifiedBy>
  <cp:revision>6</cp:revision>
  <dcterms:created xsi:type="dcterms:W3CDTF">2017-12-14T13:59:00Z</dcterms:created>
  <dcterms:modified xsi:type="dcterms:W3CDTF">2017-12-21T08:07:00Z</dcterms:modified>
</cp:coreProperties>
</file>