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5A" w:rsidRDefault="00751D1F" w:rsidP="00294E52">
      <w:pPr>
        <w:tabs>
          <w:tab w:val="left" w:pos="1291"/>
        </w:tabs>
      </w:pPr>
      <w:r>
        <w:rPr>
          <w:lang w:val="en-US"/>
        </w:rPr>
        <w:t xml:space="preserve"> </w:t>
      </w:r>
    </w:p>
    <w:tbl>
      <w:tblPr>
        <w:tblStyle w:val="a8"/>
        <w:tblpPr w:leftFromText="180" w:rightFromText="180" w:vertAnchor="text" w:horzAnchor="page" w:tblpX="3384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0"/>
      </w:tblGrid>
      <w:tr w:rsidR="00294E52" w:rsidRPr="0057010A" w:rsidTr="00642C47"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52 кг.</w:t>
            </w:r>
          </w:p>
        </w:tc>
      </w:tr>
    </w:tbl>
    <w:p w:rsidR="00294E52" w:rsidRPr="00294E52" w:rsidRDefault="00294E52" w:rsidP="00294E52">
      <w:pPr>
        <w:tabs>
          <w:tab w:val="left" w:pos="1291"/>
        </w:tabs>
        <w:jc w:val="center"/>
      </w:pPr>
    </w:p>
    <w:p w:rsidR="00294E52" w:rsidRDefault="00294E52" w:rsidP="00294E52">
      <w:pPr>
        <w:pStyle w:val="a7"/>
      </w:pPr>
    </w:p>
    <w:p w:rsidR="00294E52" w:rsidRPr="00294E52" w:rsidRDefault="00294E52" w:rsidP="00294E52">
      <w:pPr>
        <w:pStyle w:val="a7"/>
        <w:tabs>
          <w:tab w:val="left" w:pos="2730"/>
        </w:tabs>
        <w:rPr>
          <w:rFonts w:ascii="Arial Narrow" w:hAnsi="Arial Narrow"/>
        </w:rPr>
      </w:pPr>
      <w:r>
        <w:t xml:space="preserve">                        </w:t>
      </w:r>
      <w:r>
        <w:tab/>
      </w:r>
      <w:r w:rsidRPr="00294E52">
        <w:rPr>
          <w:rFonts w:ascii="Arial Narrow" w:hAnsi="Arial Narrow"/>
        </w:rPr>
        <w:t>1.</w:t>
      </w:r>
      <w:r w:rsidR="000848A9">
        <w:rPr>
          <w:rFonts w:ascii="Arial Narrow" w:hAnsi="Arial Narrow"/>
        </w:rPr>
        <w:t xml:space="preserve">Базанов Егор, </w:t>
      </w:r>
      <w:proofErr w:type="spellStart"/>
      <w:r w:rsidR="000848A9">
        <w:rPr>
          <w:rFonts w:ascii="Arial Narrow" w:hAnsi="Arial Narrow"/>
        </w:rPr>
        <w:t>РГУФКСМиТ</w:t>
      </w:r>
      <w:proofErr w:type="spellEnd"/>
      <w:r w:rsidR="000848A9">
        <w:rPr>
          <w:rFonts w:ascii="Arial Narrow" w:hAnsi="Arial Narrow"/>
        </w:rPr>
        <w:t>, 1995, КМС</w:t>
      </w:r>
    </w:p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tbl>
      <w:tblPr>
        <w:tblStyle w:val="a8"/>
        <w:tblpPr w:leftFromText="180" w:rightFromText="180" w:vertAnchor="text" w:horzAnchor="page" w:tblpX="3384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784"/>
        <w:gridCol w:w="360"/>
        <w:gridCol w:w="426"/>
        <w:gridCol w:w="294"/>
        <w:gridCol w:w="609"/>
        <w:gridCol w:w="831"/>
        <w:gridCol w:w="600"/>
        <w:gridCol w:w="1200"/>
      </w:tblGrid>
      <w:tr w:rsidR="00294E52" w:rsidRPr="004577A3" w:rsidTr="00642C47">
        <w:trPr>
          <w:gridBefore w:val="2"/>
          <w:wBefore w:w="1519" w:type="dxa"/>
        </w:trPr>
        <w:tc>
          <w:tcPr>
            <w:tcW w:w="1229" w:type="dxa"/>
            <w:gridSpan w:val="2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60 кг.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5549" w:type="dxa"/>
            <w:gridSpan w:val="9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5"/>
          </w:tcPr>
          <w:p w:rsidR="00294E52" w:rsidRPr="004577A3" w:rsidRDefault="000848A9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Орманов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Акмалжон</w:t>
            </w:r>
            <w:proofErr w:type="spellEnd"/>
          </w:p>
        </w:tc>
        <w:tc>
          <w:tcPr>
            <w:tcW w:w="831" w:type="dxa"/>
          </w:tcPr>
          <w:p w:rsidR="00294E52" w:rsidRPr="004577A3" w:rsidRDefault="000848A9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94E52" w:rsidRPr="004577A3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73" w:type="dxa"/>
            <w:gridSpan w:val="5"/>
          </w:tcPr>
          <w:p w:rsidR="00294E52" w:rsidRPr="002669EE" w:rsidRDefault="000848A9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РГАУ-МСХА  Тимирязева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2669EE" w:rsidRDefault="000848A9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6D2D84" w:rsidRDefault="006D2D84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2D84">
              <w:rPr>
                <w:rFonts w:ascii="Arial Narrow" w:hAnsi="Arial Narrow"/>
                <w:sz w:val="20"/>
                <w:szCs w:val="20"/>
              </w:rPr>
              <w:t>Орманов</w:t>
            </w:r>
            <w:proofErr w:type="spellEnd"/>
            <w:r w:rsidRPr="006D2D8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4"/>
          </w:tcPr>
          <w:p w:rsidR="00294E52" w:rsidRPr="00E72CA7" w:rsidRDefault="000848A9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Лохмоткин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Иван</w:t>
            </w:r>
          </w:p>
        </w:tc>
        <w:tc>
          <w:tcPr>
            <w:tcW w:w="720" w:type="dxa"/>
            <w:gridSpan w:val="2"/>
          </w:tcPr>
          <w:p w:rsidR="00294E52" w:rsidRPr="00E72CA7" w:rsidRDefault="000848A9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6D2D84" w:rsidRDefault="006D2D84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2D84">
              <w:rPr>
                <w:rFonts w:ascii="Arial Narrow" w:hAnsi="Arial Narrow"/>
                <w:sz w:val="20"/>
                <w:szCs w:val="20"/>
              </w:rPr>
              <w:t>2-1</w:t>
            </w:r>
          </w:p>
        </w:tc>
      </w:tr>
      <w:tr w:rsidR="00294E52" w:rsidRPr="00A10B38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4"/>
          </w:tcPr>
          <w:p w:rsidR="00294E52" w:rsidRPr="00A10B38" w:rsidRDefault="000848A9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848A9">
              <w:rPr>
                <w:rFonts w:ascii="Arial Narrow" w:hAnsi="Arial Narrow"/>
                <w:sz w:val="16"/>
                <w:szCs w:val="16"/>
              </w:rPr>
              <w:t>РГУФКСМиТ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294E52" w:rsidRPr="00A10B38" w:rsidRDefault="000848A9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52" w:rsidRPr="00841298" w:rsidRDefault="000848A9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1298">
              <w:rPr>
                <w:rFonts w:ascii="Arial Narrow" w:hAnsi="Arial Narrow"/>
                <w:sz w:val="20"/>
                <w:szCs w:val="20"/>
              </w:rPr>
              <w:t>Степанян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4"/>
          </w:tcPr>
          <w:p w:rsidR="00294E52" w:rsidRPr="00E72CA7" w:rsidRDefault="000848A9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Степанян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Зорик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294E52" w:rsidRPr="00E72CA7" w:rsidRDefault="000848A9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841298" w:rsidRDefault="000848A9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1298"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c>
          <w:tcPr>
            <w:tcW w:w="359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4"/>
          </w:tcPr>
          <w:p w:rsidR="00294E52" w:rsidRPr="00625673" w:rsidRDefault="000848A9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848A9">
              <w:rPr>
                <w:rFonts w:ascii="Arial Narrow" w:hAnsi="Arial Narrow"/>
                <w:sz w:val="16"/>
                <w:szCs w:val="16"/>
              </w:rPr>
              <w:t>РГУФКСМиТ</w:t>
            </w:r>
            <w:proofErr w:type="spellEnd"/>
          </w:p>
        </w:tc>
        <w:tc>
          <w:tcPr>
            <w:tcW w:w="720" w:type="dxa"/>
            <w:gridSpan w:val="2"/>
          </w:tcPr>
          <w:p w:rsidR="00294E52" w:rsidRPr="00625673" w:rsidRDefault="000848A9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440" w:type="dxa"/>
            <w:gridSpan w:val="2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4E52" w:rsidRPr="00C74779" w:rsidTr="006D2D84">
        <w:tc>
          <w:tcPr>
            <w:tcW w:w="7068" w:type="dxa"/>
            <w:gridSpan w:val="11"/>
            <w:tcBorders>
              <w:bottom w:val="single" w:sz="4" w:space="0" w:color="auto"/>
            </w:tcBorders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6D2D84">
        <w:trPr>
          <w:trHeight w:val="80"/>
        </w:trPr>
        <w:tc>
          <w:tcPr>
            <w:tcW w:w="3534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  в 12.00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в 12.00</w:t>
            </w:r>
          </w:p>
        </w:tc>
      </w:tr>
    </w:tbl>
    <w:p w:rsidR="00294E52" w:rsidRDefault="00294E52" w:rsidP="00294E52">
      <w:pPr>
        <w:tabs>
          <w:tab w:val="left" w:pos="1291"/>
        </w:tabs>
      </w:pPr>
    </w:p>
    <w:p w:rsidR="00294E52" w:rsidRDefault="00294E52" w:rsidP="00294E52">
      <w:pPr>
        <w:tabs>
          <w:tab w:val="left" w:pos="1291"/>
        </w:tabs>
      </w:pPr>
    </w:p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Default="00294E52" w:rsidP="00294E52"/>
    <w:p w:rsidR="00294E52" w:rsidRPr="00294E52" w:rsidRDefault="00294E52" w:rsidP="00294E52">
      <w:pPr>
        <w:tabs>
          <w:tab w:val="left" w:pos="3840"/>
        </w:tabs>
      </w:pPr>
      <w:r>
        <w:tab/>
      </w:r>
    </w:p>
    <w:tbl>
      <w:tblPr>
        <w:tblStyle w:val="a8"/>
        <w:tblpPr w:leftFromText="180" w:rightFromText="180" w:vertAnchor="text" w:horzAnchor="page" w:tblpX="4824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829"/>
        <w:gridCol w:w="1736"/>
        <w:gridCol w:w="664"/>
        <w:gridCol w:w="720"/>
        <w:gridCol w:w="1200"/>
      </w:tblGrid>
      <w:tr w:rsidR="00294E52" w:rsidRPr="0057010A" w:rsidTr="00642C47">
        <w:trPr>
          <w:gridAfter w:val="1"/>
          <w:wAfter w:w="1200" w:type="dxa"/>
        </w:trPr>
        <w:tc>
          <w:tcPr>
            <w:tcW w:w="1188" w:type="dxa"/>
            <w:gridSpan w:val="2"/>
            <w:tcBorders>
              <w:right w:val="double" w:sz="4" w:space="0" w:color="auto"/>
            </w:tcBorders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60 кг.</w:t>
            </w:r>
          </w:p>
        </w:tc>
      </w:tr>
      <w:tr w:rsidR="00294E52" w:rsidRPr="00E72CA7" w:rsidTr="00642C47">
        <w:tc>
          <w:tcPr>
            <w:tcW w:w="5508" w:type="dxa"/>
            <w:gridSpan w:val="6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565" w:type="dxa"/>
            <w:gridSpan w:val="2"/>
          </w:tcPr>
          <w:p w:rsidR="00294E52" w:rsidRPr="00E72CA7" w:rsidRDefault="000848A9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Талышханов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664" w:type="dxa"/>
            <w:shd w:val="clear" w:color="auto" w:fill="auto"/>
          </w:tcPr>
          <w:p w:rsidR="00294E52" w:rsidRPr="00E72CA7" w:rsidRDefault="000848A9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1995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294E52" w:rsidRPr="00E72CA7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CB40EB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2"/>
          </w:tcPr>
          <w:p w:rsidR="00294E52" w:rsidRPr="00CB40EB" w:rsidRDefault="000848A9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ГУУправления</w:t>
            </w:r>
            <w:proofErr w:type="spellEnd"/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94E52" w:rsidRPr="00CB40EB" w:rsidRDefault="000848A9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294E52" w:rsidRPr="00CB40EB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4E52" w:rsidRPr="00E72CA7" w:rsidRDefault="006D2D84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Евлантьев</w:t>
            </w:r>
            <w:proofErr w:type="spellEnd"/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E72CA7" w:rsidRDefault="006D2D84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3-0</w:t>
            </w: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565" w:type="dxa"/>
            <w:gridSpan w:val="2"/>
          </w:tcPr>
          <w:p w:rsidR="00294E52" w:rsidRPr="00E72CA7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Евлантьев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Илья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94E52" w:rsidRPr="00E72CA7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294E52" w:rsidRPr="00E72CA7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703600" w:rsidTr="00642C47">
        <w:tc>
          <w:tcPr>
            <w:tcW w:w="359" w:type="dxa"/>
          </w:tcPr>
          <w:p w:rsidR="00294E52" w:rsidRPr="00703600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gridSpan w:val="2"/>
          </w:tcPr>
          <w:p w:rsidR="00294E52" w:rsidRPr="00703600" w:rsidRDefault="00841298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41298">
              <w:rPr>
                <w:rFonts w:ascii="Arial Narrow" w:hAnsi="Arial Narrow"/>
                <w:sz w:val="16"/>
                <w:szCs w:val="16"/>
              </w:rPr>
              <w:t>РГУФКСМиТ</w:t>
            </w:r>
            <w:proofErr w:type="spellEnd"/>
          </w:p>
        </w:tc>
        <w:tc>
          <w:tcPr>
            <w:tcW w:w="664" w:type="dxa"/>
          </w:tcPr>
          <w:p w:rsidR="00294E52" w:rsidRPr="00703600" w:rsidRDefault="00841298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920" w:type="dxa"/>
            <w:gridSpan w:val="2"/>
          </w:tcPr>
          <w:p w:rsidR="00294E52" w:rsidRPr="00703600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4E52" w:rsidRPr="00703600" w:rsidTr="00841298"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294E52" w:rsidRPr="00703600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4E52" w:rsidRPr="00BD7C4D" w:rsidTr="00841298">
        <w:trPr>
          <w:trHeight w:val="225"/>
        </w:trPr>
        <w:tc>
          <w:tcPr>
            <w:tcW w:w="5508" w:type="dxa"/>
            <w:gridSpan w:val="6"/>
            <w:tcBorders>
              <w:top w:val="sing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 в 12.00</w:t>
            </w:r>
          </w:p>
        </w:tc>
      </w:tr>
    </w:tbl>
    <w:p w:rsidR="00294E52" w:rsidRDefault="00294E52" w:rsidP="00294E52">
      <w:pPr>
        <w:tabs>
          <w:tab w:val="left" w:pos="3840"/>
        </w:tabs>
      </w:pPr>
    </w:p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Default="00294E52" w:rsidP="00294E52"/>
    <w:p w:rsidR="00294E52" w:rsidRPr="00294E52" w:rsidRDefault="00294E52" w:rsidP="00294E52">
      <w:pPr>
        <w:tabs>
          <w:tab w:val="left" w:pos="3330"/>
        </w:tabs>
      </w:pPr>
      <w:r>
        <w:tab/>
      </w:r>
    </w:p>
    <w:tbl>
      <w:tblPr>
        <w:tblStyle w:val="a8"/>
        <w:tblpPr w:leftFromText="180" w:rightFromText="180" w:vertAnchor="text" w:horzAnchor="page" w:tblpX="1944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1144"/>
        <w:gridCol w:w="720"/>
        <w:gridCol w:w="609"/>
        <w:gridCol w:w="831"/>
        <w:gridCol w:w="1800"/>
        <w:gridCol w:w="1680"/>
      </w:tblGrid>
      <w:tr w:rsidR="00294E52" w:rsidRPr="004577A3" w:rsidTr="00642C47">
        <w:trPr>
          <w:gridBefore w:val="2"/>
          <w:wBefore w:w="1519" w:type="dxa"/>
        </w:trPr>
        <w:tc>
          <w:tcPr>
            <w:tcW w:w="2309" w:type="dxa"/>
            <w:gridSpan w:val="3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64 кг.</w:t>
            </w:r>
          </w:p>
        </w:tc>
        <w:tc>
          <w:tcPr>
            <w:tcW w:w="168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7229" w:type="dxa"/>
            <w:gridSpan w:val="7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3"/>
          </w:tcPr>
          <w:p w:rsidR="00294E52" w:rsidRPr="004577A3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Михайлов Алексей</w:t>
            </w:r>
          </w:p>
        </w:tc>
        <w:tc>
          <w:tcPr>
            <w:tcW w:w="831" w:type="dxa"/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841298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МИИТ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841298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841298" w:rsidRDefault="007311F5" w:rsidP="00841298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Михайлов</w:t>
            </w:r>
          </w:p>
        </w:tc>
        <w:tc>
          <w:tcPr>
            <w:tcW w:w="1680" w:type="dxa"/>
            <w:shd w:val="clear" w:color="auto" w:fill="auto"/>
          </w:tcPr>
          <w:p w:rsidR="00294E52" w:rsidRPr="00841298" w:rsidRDefault="00294E52" w:rsidP="00841298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73" w:type="dxa"/>
            <w:gridSpan w:val="3"/>
          </w:tcPr>
          <w:p w:rsidR="00294E52" w:rsidRPr="004577A3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Воробьёв Максим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841298" w:rsidRDefault="007311F5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841298" w:rsidRDefault="00294E52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841298" w:rsidRDefault="00841298" w:rsidP="00642C47">
            <w:pPr>
              <w:rPr>
                <w:rFonts w:ascii="Arial Narrow" w:hAnsi="Arial Narrow"/>
                <w:sz w:val="20"/>
                <w:szCs w:val="20"/>
              </w:rPr>
            </w:pPr>
            <w:r w:rsidRPr="00841298">
              <w:rPr>
                <w:rFonts w:ascii="Arial Narrow" w:hAnsi="Arial Narrow"/>
                <w:sz w:val="18"/>
                <w:szCs w:val="20"/>
              </w:rPr>
              <w:t>РГАУ МСХА Тимирязева</w:t>
            </w:r>
          </w:p>
        </w:tc>
        <w:tc>
          <w:tcPr>
            <w:tcW w:w="831" w:type="dxa"/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1р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841298" w:rsidRDefault="00294E52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841298" w:rsidRDefault="00294E52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841298" w:rsidRDefault="00294E52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841298" w:rsidRDefault="006D2D84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Мукимов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841298" w:rsidRDefault="00294E52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841298" w:rsidRDefault="006D2D84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</w:tr>
      <w:tr w:rsidR="00841298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841298" w:rsidRPr="00C74779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73" w:type="dxa"/>
            <w:gridSpan w:val="3"/>
          </w:tcPr>
          <w:p w:rsidR="00841298" w:rsidRPr="00E72CA7" w:rsidRDefault="00841298" w:rsidP="0084129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Мукимов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Акмал</w:t>
            </w:r>
            <w:proofErr w:type="spellEnd"/>
          </w:p>
        </w:tc>
        <w:tc>
          <w:tcPr>
            <w:tcW w:w="831" w:type="dxa"/>
          </w:tcPr>
          <w:p w:rsidR="00841298" w:rsidRPr="00E72CA7" w:rsidRDefault="00841298" w:rsidP="008412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298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841298" w:rsidRPr="00625673" w:rsidRDefault="00841298" w:rsidP="008412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841298" w:rsidRPr="00A10B38" w:rsidRDefault="00841298" w:rsidP="008412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НИТУ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МИСиС</w:t>
            </w:r>
            <w:proofErr w:type="spell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841298" w:rsidRPr="00A10B38" w:rsidRDefault="00841298" w:rsidP="0084129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841298" w:rsidRPr="00E72CA7" w:rsidTr="00642C47">
        <w:tc>
          <w:tcPr>
            <w:tcW w:w="359" w:type="dxa"/>
          </w:tcPr>
          <w:p w:rsidR="00841298" w:rsidRPr="00C74779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841298" w:rsidRPr="00E72CA7" w:rsidRDefault="00841298" w:rsidP="0084129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41298" w:rsidRPr="00E72CA7" w:rsidRDefault="00841298" w:rsidP="008412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841298" w:rsidRPr="00C47D8C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98" w:rsidRPr="00841298" w:rsidRDefault="007311F5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Мукимов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298" w:rsidRPr="00E72CA7" w:rsidTr="00642C47">
        <w:tc>
          <w:tcPr>
            <w:tcW w:w="359" w:type="dxa"/>
          </w:tcPr>
          <w:p w:rsidR="00841298" w:rsidRPr="00C74779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3"/>
          </w:tcPr>
          <w:p w:rsidR="00841298" w:rsidRPr="00E72CA7" w:rsidRDefault="00841298" w:rsidP="00841298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Миськов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720" w:type="dxa"/>
          </w:tcPr>
          <w:p w:rsidR="00841298" w:rsidRPr="00E72CA7" w:rsidRDefault="00841298" w:rsidP="008412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841298" w:rsidRPr="00C47D8C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298" w:rsidRPr="00841298" w:rsidRDefault="007311F5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680" w:type="dxa"/>
            <w:shd w:val="clear" w:color="auto" w:fill="auto"/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298" w:rsidRPr="00A10B38" w:rsidTr="00642C47">
        <w:tc>
          <w:tcPr>
            <w:tcW w:w="359" w:type="dxa"/>
          </w:tcPr>
          <w:p w:rsidR="00841298" w:rsidRPr="00C74779" w:rsidRDefault="00841298" w:rsidP="008412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841298" w:rsidRPr="00A10B38" w:rsidRDefault="00841298" w:rsidP="008412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МТУ МИРЭ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298" w:rsidRPr="00A10B38" w:rsidRDefault="00841298" w:rsidP="0084129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8" w:rsidRPr="00841298" w:rsidRDefault="00841298" w:rsidP="00841298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proofErr w:type="spellStart"/>
            <w:r w:rsidRPr="00841298">
              <w:rPr>
                <w:rFonts w:ascii="Arial Narrow" w:hAnsi="Arial Narrow"/>
                <w:sz w:val="20"/>
                <w:szCs w:val="16"/>
              </w:rPr>
              <w:t>Миськов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41298" w:rsidRPr="0002226D" w:rsidRDefault="00841298" w:rsidP="0084129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841298" w:rsidRPr="0002226D" w:rsidRDefault="00841298" w:rsidP="008412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1298" w:rsidRPr="00E72CA7" w:rsidTr="00642C47">
        <w:tc>
          <w:tcPr>
            <w:tcW w:w="359" w:type="dxa"/>
          </w:tcPr>
          <w:p w:rsidR="00841298" w:rsidRPr="00C74779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3"/>
          </w:tcPr>
          <w:p w:rsidR="00841298" w:rsidRPr="00E72CA7" w:rsidRDefault="00841298" w:rsidP="0084129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Герасимов Александр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298" w:rsidRPr="00E72CA7" w:rsidRDefault="00841298" w:rsidP="008412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1298" w:rsidRPr="00841298" w:rsidRDefault="007311F5" w:rsidP="008412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2-1</w:t>
            </w:r>
          </w:p>
        </w:tc>
        <w:tc>
          <w:tcPr>
            <w:tcW w:w="1800" w:type="dxa"/>
            <w:shd w:val="clear" w:color="auto" w:fill="auto"/>
          </w:tcPr>
          <w:p w:rsidR="00841298" w:rsidRPr="0002226D" w:rsidRDefault="00841298" w:rsidP="0084129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841298" w:rsidRPr="0002226D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1298" w:rsidRPr="00625673" w:rsidTr="00642C47">
        <w:tc>
          <w:tcPr>
            <w:tcW w:w="359" w:type="dxa"/>
          </w:tcPr>
          <w:p w:rsidR="00841298" w:rsidRPr="00625673" w:rsidRDefault="00841298" w:rsidP="008412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841298" w:rsidRPr="00625673" w:rsidRDefault="00841298" w:rsidP="008412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МГСУ</w:t>
            </w:r>
          </w:p>
        </w:tc>
        <w:tc>
          <w:tcPr>
            <w:tcW w:w="720" w:type="dxa"/>
          </w:tcPr>
          <w:p w:rsidR="00841298" w:rsidRPr="00625673" w:rsidRDefault="00841298" w:rsidP="0084129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440" w:type="dxa"/>
            <w:gridSpan w:val="2"/>
          </w:tcPr>
          <w:p w:rsidR="00841298" w:rsidRPr="00625673" w:rsidRDefault="00841298" w:rsidP="008412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41298" w:rsidRPr="0002226D" w:rsidRDefault="00841298" w:rsidP="0084129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841298" w:rsidRPr="0002226D" w:rsidRDefault="00841298" w:rsidP="008412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1298" w:rsidRPr="00C74779" w:rsidTr="00841298"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841298" w:rsidRPr="00C74779" w:rsidRDefault="00841298" w:rsidP="008412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1298" w:rsidRPr="00C74779" w:rsidTr="00841298">
        <w:trPr>
          <w:trHeight w:val="225"/>
        </w:trPr>
        <w:tc>
          <w:tcPr>
            <w:tcW w:w="3828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841298" w:rsidRPr="00BD7C4D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 в 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41298" w:rsidRPr="00BD7C4D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22.04 в 12.00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841298" w:rsidRPr="00BD7C4D" w:rsidRDefault="00841298" w:rsidP="008412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в 12.00</w:t>
            </w:r>
          </w:p>
        </w:tc>
      </w:tr>
    </w:tbl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Pr="0002226D" w:rsidRDefault="00294E52" w:rsidP="00294E52">
      <w:pPr>
        <w:rPr>
          <w:rFonts w:ascii="Arial Black" w:hAnsi="Arial Black"/>
        </w:rPr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p w:rsidR="00294E52" w:rsidRDefault="00294E52" w:rsidP="00294E52">
      <w:pPr>
        <w:tabs>
          <w:tab w:val="left" w:pos="3330"/>
        </w:tabs>
      </w:pPr>
    </w:p>
    <w:tbl>
      <w:tblPr>
        <w:tblStyle w:val="a8"/>
        <w:tblpPr w:leftFromText="180" w:rightFromText="180" w:vertAnchor="text" w:horzAnchor="page" w:tblpX="1944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1144"/>
        <w:gridCol w:w="720"/>
        <w:gridCol w:w="609"/>
        <w:gridCol w:w="831"/>
        <w:gridCol w:w="1800"/>
        <w:gridCol w:w="1680"/>
      </w:tblGrid>
      <w:tr w:rsidR="00294E52" w:rsidRPr="004577A3" w:rsidTr="00642C47">
        <w:trPr>
          <w:gridBefore w:val="2"/>
          <w:wBefore w:w="1519" w:type="dxa"/>
        </w:trPr>
        <w:tc>
          <w:tcPr>
            <w:tcW w:w="2309" w:type="dxa"/>
            <w:gridSpan w:val="3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69 кг.</w:t>
            </w:r>
          </w:p>
        </w:tc>
        <w:tc>
          <w:tcPr>
            <w:tcW w:w="168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7229" w:type="dxa"/>
            <w:gridSpan w:val="7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3"/>
          </w:tcPr>
          <w:p w:rsidR="00294E52" w:rsidRPr="004577A3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Степанов</w:t>
            </w:r>
            <w:r w:rsidR="007311F5">
              <w:rPr>
                <w:rFonts w:ascii="Arial Narrow" w:hAnsi="Arial Narrow"/>
                <w:b/>
                <w:sz w:val="20"/>
                <w:szCs w:val="20"/>
              </w:rPr>
              <w:t xml:space="preserve"> Дмитрий</w:t>
            </w:r>
          </w:p>
        </w:tc>
        <w:tc>
          <w:tcPr>
            <w:tcW w:w="831" w:type="dxa"/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841298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МЭИ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841298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Костылев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73" w:type="dxa"/>
            <w:gridSpan w:val="3"/>
          </w:tcPr>
          <w:p w:rsidR="00294E52" w:rsidRPr="004577A3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Костылев Тимофей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841298" w:rsidRDefault="00841298" w:rsidP="00642C47">
            <w:pPr>
              <w:rPr>
                <w:rFonts w:ascii="Arial Narrow" w:hAnsi="Arial Narrow"/>
                <w:sz w:val="20"/>
                <w:szCs w:val="20"/>
              </w:rPr>
            </w:pPr>
            <w:r w:rsidRPr="00841298">
              <w:rPr>
                <w:rFonts w:ascii="Arial Narrow" w:hAnsi="Arial Narrow"/>
                <w:sz w:val="18"/>
                <w:szCs w:val="20"/>
              </w:rPr>
              <w:t xml:space="preserve">РГАУ МСХА </w:t>
            </w:r>
            <w:proofErr w:type="spellStart"/>
            <w:r w:rsidRPr="00841298">
              <w:rPr>
                <w:rFonts w:ascii="Arial Narrow" w:hAnsi="Arial Narrow"/>
                <w:sz w:val="18"/>
                <w:szCs w:val="20"/>
              </w:rPr>
              <w:t>Тимирязевская</w:t>
            </w:r>
            <w:proofErr w:type="spellEnd"/>
          </w:p>
        </w:tc>
        <w:tc>
          <w:tcPr>
            <w:tcW w:w="831" w:type="dxa"/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Костылев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73" w:type="dxa"/>
            <w:gridSpan w:val="3"/>
          </w:tcPr>
          <w:p w:rsidR="00294E52" w:rsidRPr="004577A3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Дис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831" w:type="dxa"/>
          </w:tcPr>
          <w:p w:rsidR="00294E52" w:rsidRPr="004577A3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МГСУ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Дис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3"/>
          </w:tcPr>
          <w:p w:rsidR="00294E52" w:rsidRPr="00E72CA7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Шарипов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Рустем</w:t>
            </w:r>
          </w:p>
        </w:tc>
        <w:tc>
          <w:tcPr>
            <w:tcW w:w="720" w:type="dxa"/>
          </w:tcPr>
          <w:p w:rsidR="00294E52" w:rsidRPr="00E72CA7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A10B38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A10B38" w:rsidRDefault="00841298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МФТИ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A10B38" w:rsidRDefault="00841298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52" w:rsidRPr="007311F5" w:rsidRDefault="007311F5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94E52" w:rsidRPr="0002226D" w:rsidRDefault="00294E52" w:rsidP="007311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7311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7311F5">
        <w:trPr>
          <w:trHeight w:val="70"/>
        </w:trPr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3"/>
          </w:tcPr>
          <w:p w:rsidR="00294E52" w:rsidRPr="00E72CA7" w:rsidRDefault="00841298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Ступаков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Андрей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E72CA7" w:rsidRDefault="00841298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7311F5" w:rsidRDefault="007311F5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c>
          <w:tcPr>
            <w:tcW w:w="359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625673" w:rsidRDefault="00841298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РГАУ МСХА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Тимирязевская</w:t>
            </w:r>
            <w:proofErr w:type="spellEnd"/>
          </w:p>
        </w:tc>
        <w:tc>
          <w:tcPr>
            <w:tcW w:w="720" w:type="dxa"/>
          </w:tcPr>
          <w:p w:rsidR="00294E52" w:rsidRPr="00625673" w:rsidRDefault="00841298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440" w:type="dxa"/>
            <w:gridSpan w:val="2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841298"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841298">
        <w:trPr>
          <w:trHeight w:val="225"/>
        </w:trPr>
        <w:tc>
          <w:tcPr>
            <w:tcW w:w="3828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 в 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22.04 в 12.00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в 12.00</w:t>
            </w:r>
          </w:p>
        </w:tc>
      </w:tr>
    </w:tbl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Default="00294E52" w:rsidP="00294E52">
      <w:pPr>
        <w:tabs>
          <w:tab w:val="left" w:pos="3330"/>
        </w:tabs>
      </w:pPr>
    </w:p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Default="00294E52" w:rsidP="00294E52"/>
    <w:p w:rsidR="00294E52" w:rsidRPr="00294E52" w:rsidRDefault="00294E52" w:rsidP="00294E52">
      <w:pPr>
        <w:tabs>
          <w:tab w:val="left" w:pos="2310"/>
        </w:tabs>
      </w:pPr>
      <w:r>
        <w:tab/>
      </w:r>
    </w:p>
    <w:tbl>
      <w:tblPr>
        <w:tblStyle w:val="a8"/>
        <w:tblpPr w:leftFromText="180" w:rightFromText="180" w:vertAnchor="text" w:horzAnchor="page" w:tblpX="1944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1144"/>
        <w:gridCol w:w="720"/>
        <w:gridCol w:w="609"/>
        <w:gridCol w:w="831"/>
        <w:gridCol w:w="1800"/>
        <w:gridCol w:w="1680"/>
      </w:tblGrid>
      <w:tr w:rsidR="00294E52" w:rsidRPr="004577A3" w:rsidTr="00642C47">
        <w:trPr>
          <w:gridBefore w:val="2"/>
          <w:wBefore w:w="1519" w:type="dxa"/>
        </w:trPr>
        <w:tc>
          <w:tcPr>
            <w:tcW w:w="2309" w:type="dxa"/>
            <w:gridSpan w:val="3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75 кг.</w:t>
            </w:r>
          </w:p>
        </w:tc>
        <w:tc>
          <w:tcPr>
            <w:tcW w:w="168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7229" w:type="dxa"/>
            <w:gridSpan w:val="7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3"/>
          </w:tcPr>
          <w:p w:rsidR="00294E52" w:rsidRPr="004577A3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Смирнов  Артём</w:t>
            </w:r>
          </w:p>
        </w:tc>
        <w:tc>
          <w:tcPr>
            <w:tcW w:w="831" w:type="dxa"/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ГУУправления</w:t>
            </w:r>
            <w:proofErr w:type="spell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Смирнов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73" w:type="dxa"/>
            <w:gridSpan w:val="3"/>
          </w:tcPr>
          <w:p w:rsidR="00294E52" w:rsidRPr="004577A3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Минаков Андрей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5644E5" w:rsidRDefault="005644E5" w:rsidP="00642C47">
            <w:pPr>
              <w:rPr>
                <w:rFonts w:ascii="Arial Narrow" w:hAnsi="Arial Narrow"/>
                <w:sz w:val="20"/>
                <w:szCs w:val="20"/>
              </w:rPr>
            </w:pPr>
            <w:r w:rsidRPr="005644E5">
              <w:rPr>
                <w:rFonts w:ascii="Arial Narrow" w:hAnsi="Arial Narrow"/>
                <w:sz w:val="18"/>
                <w:szCs w:val="20"/>
              </w:rPr>
              <w:t>МТУ</w:t>
            </w:r>
          </w:p>
        </w:tc>
        <w:tc>
          <w:tcPr>
            <w:tcW w:w="831" w:type="dxa"/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1р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Агафонов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73" w:type="dxa"/>
            <w:gridSpan w:val="3"/>
          </w:tcPr>
          <w:p w:rsidR="00294E52" w:rsidRPr="004577A3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Гурба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Денис</w:t>
            </w:r>
          </w:p>
        </w:tc>
        <w:tc>
          <w:tcPr>
            <w:tcW w:w="831" w:type="dxa"/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МГСУ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Агафонов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3"/>
          </w:tcPr>
          <w:p w:rsidR="00294E52" w:rsidRPr="00E72CA7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Лысенко Вячеслав</w:t>
            </w:r>
          </w:p>
        </w:tc>
        <w:tc>
          <w:tcPr>
            <w:tcW w:w="720" w:type="dxa"/>
          </w:tcPr>
          <w:p w:rsidR="00294E52" w:rsidRPr="00E72CA7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НПБ 2р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A10B38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A10B38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644E5">
              <w:rPr>
                <w:rFonts w:ascii="Arial Narrow" w:hAnsi="Arial Narrow"/>
                <w:sz w:val="16"/>
                <w:szCs w:val="16"/>
              </w:rPr>
              <w:t>РГУФКСМиТ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A10B38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52" w:rsidRPr="007311F5" w:rsidRDefault="007311F5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Агафонов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3"/>
          </w:tcPr>
          <w:p w:rsidR="00294E52" w:rsidRPr="00E72CA7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Агафонов Александр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E72CA7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7311F5" w:rsidRDefault="007311F5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c>
          <w:tcPr>
            <w:tcW w:w="359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НИТУ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МИСиС</w:t>
            </w:r>
            <w:proofErr w:type="spellEnd"/>
          </w:p>
        </w:tc>
        <w:tc>
          <w:tcPr>
            <w:tcW w:w="720" w:type="dxa"/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40" w:type="dxa"/>
            <w:gridSpan w:val="2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5644E5"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5644E5">
        <w:trPr>
          <w:trHeight w:val="225"/>
        </w:trPr>
        <w:tc>
          <w:tcPr>
            <w:tcW w:w="3828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 в 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22.04 в 12.00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в 12.00</w:t>
            </w:r>
          </w:p>
        </w:tc>
      </w:tr>
    </w:tbl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Default="00294E52" w:rsidP="00294E52">
      <w:pPr>
        <w:tabs>
          <w:tab w:val="left" w:pos="2310"/>
        </w:tabs>
      </w:pPr>
    </w:p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>
      <w:pPr>
        <w:tabs>
          <w:tab w:val="left" w:pos="1770"/>
        </w:tabs>
      </w:pPr>
    </w:p>
    <w:tbl>
      <w:tblPr>
        <w:tblStyle w:val="a8"/>
        <w:tblpPr w:leftFromText="180" w:rightFromText="180" w:vertAnchor="text" w:horzAnchor="page" w:tblpX="1944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1144"/>
        <w:gridCol w:w="720"/>
        <w:gridCol w:w="609"/>
        <w:gridCol w:w="831"/>
        <w:gridCol w:w="1800"/>
        <w:gridCol w:w="1680"/>
      </w:tblGrid>
      <w:tr w:rsidR="00294E52" w:rsidRPr="004577A3" w:rsidTr="00642C47">
        <w:trPr>
          <w:gridBefore w:val="2"/>
          <w:wBefore w:w="1519" w:type="dxa"/>
        </w:trPr>
        <w:tc>
          <w:tcPr>
            <w:tcW w:w="2309" w:type="dxa"/>
            <w:gridSpan w:val="3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81 кг.</w:t>
            </w:r>
          </w:p>
        </w:tc>
        <w:tc>
          <w:tcPr>
            <w:tcW w:w="168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7229" w:type="dxa"/>
            <w:gridSpan w:val="7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3"/>
          </w:tcPr>
          <w:p w:rsidR="00294E52" w:rsidRPr="004577A3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Гамзатов Тимур</w:t>
            </w:r>
          </w:p>
        </w:tc>
        <w:tc>
          <w:tcPr>
            <w:tcW w:w="831" w:type="dxa"/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НИТУ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МИСиС</w:t>
            </w:r>
            <w:proofErr w:type="spell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Гамзатов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73" w:type="dxa"/>
            <w:gridSpan w:val="3"/>
          </w:tcPr>
          <w:p w:rsidR="00294E52" w:rsidRPr="004577A3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Мазур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Владимир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5644E5" w:rsidRDefault="005644E5" w:rsidP="00642C47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РГАУ-МСХА Тимирязева</w:t>
            </w:r>
          </w:p>
        </w:tc>
        <w:tc>
          <w:tcPr>
            <w:tcW w:w="831" w:type="dxa"/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Гамзатов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2-1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73" w:type="dxa"/>
            <w:gridSpan w:val="3"/>
          </w:tcPr>
          <w:p w:rsidR="00294E52" w:rsidRPr="004577A3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Войцеховский Василий</w:t>
            </w:r>
          </w:p>
        </w:tc>
        <w:tc>
          <w:tcPr>
            <w:tcW w:w="831" w:type="dxa"/>
          </w:tcPr>
          <w:p w:rsidR="00294E52" w:rsidRPr="004577A3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РГУФКМСиТ</w:t>
            </w:r>
            <w:proofErr w:type="spell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Халаев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3"/>
          </w:tcPr>
          <w:p w:rsidR="00294E52" w:rsidRPr="00E72CA7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Островой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720" w:type="dxa"/>
          </w:tcPr>
          <w:p w:rsidR="00294E52" w:rsidRPr="00E72CA7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7311F5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A10B38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A10B38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РЭУ им Плеханова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A10B38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52" w:rsidRPr="007311F5" w:rsidRDefault="007311F5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11F5">
              <w:rPr>
                <w:rFonts w:ascii="Arial Narrow" w:hAnsi="Arial Narrow"/>
                <w:sz w:val="20"/>
                <w:szCs w:val="20"/>
              </w:rPr>
              <w:t>Халаев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3"/>
          </w:tcPr>
          <w:p w:rsidR="00294E52" w:rsidRPr="00E72CA7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Халаев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Нияз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-Бек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E72CA7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7311F5" w:rsidRDefault="007311F5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c>
          <w:tcPr>
            <w:tcW w:w="359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644E5">
              <w:rPr>
                <w:rFonts w:ascii="Arial Narrow" w:hAnsi="Arial Narrow"/>
                <w:sz w:val="16"/>
                <w:szCs w:val="16"/>
              </w:rPr>
              <w:t>РГУФКМСиТ</w:t>
            </w:r>
            <w:proofErr w:type="spellEnd"/>
          </w:p>
        </w:tc>
        <w:tc>
          <w:tcPr>
            <w:tcW w:w="720" w:type="dxa"/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440" w:type="dxa"/>
            <w:gridSpan w:val="2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5644E5"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5644E5">
        <w:trPr>
          <w:trHeight w:val="225"/>
        </w:trPr>
        <w:tc>
          <w:tcPr>
            <w:tcW w:w="3828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 в 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22.04 в 12.00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в 12.00</w:t>
            </w:r>
          </w:p>
        </w:tc>
      </w:tr>
    </w:tbl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Default="00294E52" w:rsidP="00294E52">
      <w:pPr>
        <w:tabs>
          <w:tab w:val="left" w:pos="1770"/>
        </w:tabs>
      </w:pPr>
    </w:p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Default="00294E52" w:rsidP="00294E52"/>
    <w:p w:rsidR="00294E52" w:rsidRDefault="00294E52" w:rsidP="00294E52">
      <w:pPr>
        <w:tabs>
          <w:tab w:val="left" w:pos="5955"/>
        </w:tabs>
      </w:pPr>
      <w:r>
        <w:tab/>
      </w:r>
    </w:p>
    <w:p w:rsidR="00294E52" w:rsidRDefault="00294E52" w:rsidP="00294E52">
      <w:pPr>
        <w:tabs>
          <w:tab w:val="left" w:pos="5955"/>
        </w:tabs>
      </w:pPr>
    </w:p>
    <w:tbl>
      <w:tblPr>
        <w:tblStyle w:val="a8"/>
        <w:tblpPr w:leftFromText="180" w:rightFromText="180" w:vertAnchor="text" w:horzAnchor="page" w:tblpX="1944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1144"/>
        <w:gridCol w:w="720"/>
        <w:gridCol w:w="609"/>
        <w:gridCol w:w="831"/>
        <w:gridCol w:w="1800"/>
        <w:gridCol w:w="1680"/>
      </w:tblGrid>
      <w:tr w:rsidR="00294E52" w:rsidRPr="004577A3" w:rsidTr="00642C47">
        <w:trPr>
          <w:gridBefore w:val="2"/>
          <w:wBefore w:w="1519" w:type="dxa"/>
        </w:trPr>
        <w:tc>
          <w:tcPr>
            <w:tcW w:w="2309" w:type="dxa"/>
            <w:gridSpan w:val="3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91 кг.</w:t>
            </w:r>
          </w:p>
        </w:tc>
        <w:tc>
          <w:tcPr>
            <w:tcW w:w="168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7229" w:type="dxa"/>
            <w:gridSpan w:val="7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3"/>
          </w:tcPr>
          <w:p w:rsidR="00294E52" w:rsidRPr="004577A3" w:rsidRDefault="007311F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Кравченко Тимофей</w:t>
            </w:r>
          </w:p>
        </w:tc>
        <w:tc>
          <w:tcPr>
            <w:tcW w:w="831" w:type="dxa"/>
          </w:tcPr>
          <w:p w:rsidR="00294E52" w:rsidRPr="004577A3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7311F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МГИМО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7311F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0972EC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Жулидов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73" w:type="dxa"/>
            <w:gridSpan w:val="3"/>
          </w:tcPr>
          <w:p w:rsidR="00294E52" w:rsidRPr="004577A3" w:rsidRDefault="007311F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Жулидов Александр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4577A3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0972EC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7311F5" w:rsidRDefault="007311F5" w:rsidP="00642C47">
            <w:pPr>
              <w:rPr>
                <w:rFonts w:ascii="Arial Narrow" w:hAnsi="Arial Narrow"/>
                <w:sz w:val="20"/>
                <w:szCs w:val="20"/>
              </w:rPr>
            </w:pPr>
            <w:r w:rsidRPr="007311F5">
              <w:rPr>
                <w:rFonts w:ascii="Arial Narrow" w:hAnsi="Arial Narrow"/>
                <w:sz w:val="20"/>
                <w:szCs w:val="20"/>
              </w:rPr>
              <w:t>МГТУ Баумана</w:t>
            </w:r>
          </w:p>
        </w:tc>
        <w:tc>
          <w:tcPr>
            <w:tcW w:w="831" w:type="dxa"/>
          </w:tcPr>
          <w:p w:rsidR="00294E52" w:rsidRPr="004577A3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1р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Текеев</w:t>
            </w:r>
            <w:proofErr w:type="spellEnd"/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294E52" w:rsidRPr="004577A3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6D2D84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73" w:type="dxa"/>
            <w:gridSpan w:val="3"/>
          </w:tcPr>
          <w:p w:rsidR="00294E52" w:rsidRPr="004577A3" w:rsidRDefault="007311F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Воробьёв Кирилл</w:t>
            </w:r>
          </w:p>
        </w:tc>
        <w:tc>
          <w:tcPr>
            <w:tcW w:w="831" w:type="dxa"/>
          </w:tcPr>
          <w:p w:rsidR="00294E52" w:rsidRPr="004577A3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62567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73" w:type="dxa"/>
            <w:gridSpan w:val="3"/>
          </w:tcPr>
          <w:p w:rsidR="00294E52" w:rsidRPr="00625673" w:rsidRDefault="007311F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МГСУ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625673" w:rsidRDefault="007311F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52" w:rsidRPr="007311F5" w:rsidRDefault="000972EC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Текеев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3"/>
          </w:tcPr>
          <w:p w:rsidR="00294E52" w:rsidRPr="00E72CA7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Текеев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Ислам</w:t>
            </w:r>
          </w:p>
        </w:tc>
        <w:tc>
          <w:tcPr>
            <w:tcW w:w="720" w:type="dxa"/>
          </w:tcPr>
          <w:p w:rsidR="00294E52" w:rsidRPr="00E72CA7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7311F5" w:rsidRDefault="000972EC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3-0</w:t>
            </w: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4E52" w:rsidRPr="00A10B38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A10B38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НИТУ МИСИС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A10B38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52" w:rsidRPr="007311F5" w:rsidRDefault="000972EC" w:rsidP="00642C47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Текеев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7311F5" w:rsidRDefault="00294E52" w:rsidP="007311F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3"/>
          </w:tcPr>
          <w:p w:rsidR="00294E52" w:rsidRPr="00E72CA7" w:rsidRDefault="005644E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Веселкин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E52" w:rsidRPr="00E72CA7" w:rsidRDefault="005644E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7311F5" w:rsidRDefault="000972EC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ЯП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1р</w:t>
            </w: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c>
          <w:tcPr>
            <w:tcW w:w="359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625673" w:rsidRDefault="005644E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МГУ</w:t>
            </w:r>
          </w:p>
        </w:tc>
        <w:tc>
          <w:tcPr>
            <w:tcW w:w="720" w:type="dxa"/>
          </w:tcPr>
          <w:p w:rsidR="00294E52" w:rsidRPr="00625673" w:rsidRDefault="005644E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440" w:type="dxa"/>
            <w:gridSpan w:val="2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294E52" w:rsidRPr="0002226D" w:rsidRDefault="00294E52" w:rsidP="00642C4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94E52" w:rsidRPr="0002226D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5644E5"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5644E5">
        <w:trPr>
          <w:trHeight w:val="225"/>
        </w:trPr>
        <w:tc>
          <w:tcPr>
            <w:tcW w:w="3828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 в 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22.04 в 12.00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294E52" w:rsidRPr="00BD7C4D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23.04 в 12.00</w:t>
            </w:r>
          </w:p>
        </w:tc>
      </w:tr>
    </w:tbl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Default="00294E52" w:rsidP="00294E52">
      <w:pPr>
        <w:tabs>
          <w:tab w:val="left" w:pos="5955"/>
        </w:tabs>
      </w:pPr>
    </w:p>
    <w:p w:rsidR="00294E52" w:rsidRDefault="00294E52" w:rsidP="00294E52">
      <w:pPr>
        <w:tabs>
          <w:tab w:val="left" w:pos="5955"/>
        </w:tabs>
      </w:pPr>
    </w:p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/>
    <w:p w:rsidR="00294E52" w:rsidRPr="00294E52" w:rsidRDefault="00294E52" w:rsidP="00294E52">
      <w:pPr>
        <w:tabs>
          <w:tab w:val="left" w:pos="2430"/>
        </w:tabs>
      </w:pPr>
    </w:p>
    <w:tbl>
      <w:tblPr>
        <w:tblStyle w:val="a8"/>
        <w:tblpPr w:leftFromText="180" w:rightFromText="180" w:vertAnchor="text" w:horzAnchor="page" w:tblpX="3384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1160"/>
        <w:gridCol w:w="445"/>
        <w:gridCol w:w="1144"/>
        <w:gridCol w:w="426"/>
        <w:gridCol w:w="294"/>
        <w:gridCol w:w="609"/>
        <w:gridCol w:w="831"/>
        <w:gridCol w:w="600"/>
        <w:gridCol w:w="1200"/>
      </w:tblGrid>
      <w:tr w:rsidR="00294E52" w:rsidRPr="004577A3" w:rsidTr="00294E52">
        <w:trPr>
          <w:gridBefore w:val="2"/>
          <w:wBefore w:w="1519" w:type="dxa"/>
        </w:trPr>
        <w:tc>
          <w:tcPr>
            <w:tcW w:w="445" w:type="dxa"/>
            <w:tcBorders>
              <w:righ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E52" w:rsidRPr="0057010A" w:rsidRDefault="00294E52" w:rsidP="00642C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ВЕСОВАЯ КАТЕГОРИЯ свыше 91  кг.</w:t>
            </w:r>
          </w:p>
        </w:tc>
        <w:tc>
          <w:tcPr>
            <w:tcW w:w="1200" w:type="dxa"/>
            <w:tcBorders>
              <w:left w:val="double" w:sz="4" w:space="0" w:color="auto"/>
            </w:tcBorders>
          </w:tcPr>
          <w:p w:rsidR="00294E52" w:rsidRPr="004577A3" w:rsidRDefault="00294E52" w:rsidP="00642C4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5549" w:type="dxa"/>
            <w:gridSpan w:val="8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4577A3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73" w:type="dxa"/>
            <w:gridSpan w:val="4"/>
          </w:tcPr>
          <w:p w:rsidR="00294E52" w:rsidRPr="004577A3" w:rsidRDefault="007311F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Мамаков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Хожиакбар</w:t>
            </w:r>
            <w:proofErr w:type="spellEnd"/>
          </w:p>
        </w:tc>
        <w:tc>
          <w:tcPr>
            <w:tcW w:w="831" w:type="dxa"/>
          </w:tcPr>
          <w:p w:rsidR="00294E52" w:rsidRPr="004577A3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94E52" w:rsidRPr="004577A3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2669EE" w:rsidTr="00642C47">
        <w:trPr>
          <w:gridBefore w:val="2"/>
          <w:wBefore w:w="1519" w:type="dxa"/>
        </w:trPr>
        <w:tc>
          <w:tcPr>
            <w:tcW w:w="445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73" w:type="dxa"/>
            <w:gridSpan w:val="4"/>
          </w:tcPr>
          <w:p w:rsidR="00294E52" w:rsidRPr="002669EE" w:rsidRDefault="007311F5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РГУФКСМиТ</w:t>
            </w:r>
            <w:proofErr w:type="spellEnd"/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294E52" w:rsidRPr="002669EE" w:rsidRDefault="007311F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МСМК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294E52" w:rsidRPr="00E72CA7" w:rsidRDefault="00294E52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94E52" w:rsidRPr="00E72CA7" w:rsidRDefault="00294E52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E52" w:rsidRPr="00C47D8C" w:rsidRDefault="006D2D84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Маиаков</w:t>
            </w:r>
            <w:proofErr w:type="spellEnd"/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gridSpan w:val="3"/>
          </w:tcPr>
          <w:p w:rsidR="00294E52" w:rsidRPr="00E72CA7" w:rsidRDefault="007311F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Гнездилов Сергей</w:t>
            </w:r>
          </w:p>
        </w:tc>
        <w:tc>
          <w:tcPr>
            <w:tcW w:w="720" w:type="dxa"/>
            <w:gridSpan w:val="2"/>
          </w:tcPr>
          <w:p w:rsidR="00294E52" w:rsidRPr="00E72CA7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E52" w:rsidRPr="00C47D8C" w:rsidRDefault="006D2D84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НЯ</w:t>
            </w:r>
            <w:bookmarkStart w:id="0" w:name="_GoBack"/>
            <w:bookmarkEnd w:id="0"/>
          </w:p>
        </w:tc>
      </w:tr>
      <w:tr w:rsidR="00294E52" w:rsidRPr="00A10B38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A10B38" w:rsidRDefault="007311F5" w:rsidP="00642C47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РГУФКСМиТ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294E52" w:rsidRPr="00A10B38" w:rsidRDefault="007311F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КМС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52" w:rsidRPr="000972EC" w:rsidRDefault="000972EC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2EC">
              <w:rPr>
                <w:rFonts w:ascii="Arial Narrow" w:hAnsi="Arial Narrow"/>
                <w:sz w:val="20"/>
                <w:szCs w:val="20"/>
              </w:rPr>
              <w:t>Гнездилов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E72CA7" w:rsidTr="00642C47">
        <w:tc>
          <w:tcPr>
            <w:tcW w:w="359" w:type="dxa"/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779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3"/>
          </w:tcPr>
          <w:p w:rsidR="00294E52" w:rsidRPr="00E72CA7" w:rsidRDefault="007311F5" w:rsidP="00642C4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Королёв Андрей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294E52" w:rsidRPr="00E72CA7" w:rsidRDefault="007311F5" w:rsidP="00642C4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E52" w:rsidRPr="000972EC" w:rsidRDefault="000972EC" w:rsidP="00642C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2EC">
              <w:rPr>
                <w:rFonts w:ascii="Arial Narrow" w:hAnsi="Arial Narrow"/>
                <w:sz w:val="20"/>
                <w:szCs w:val="20"/>
              </w:rPr>
              <w:t>НЯ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94E52" w:rsidRPr="00C47D8C" w:rsidRDefault="00294E52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4E52" w:rsidRPr="00625673" w:rsidTr="00642C47">
        <w:tc>
          <w:tcPr>
            <w:tcW w:w="359" w:type="dxa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9" w:type="dxa"/>
            <w:gridSpan w:val="3"/>
          </w:tcPr>
          <w:p w:rsidR="00294E52" w:rsidRPr="00625673" w:rsidRDefault="007311F5" w:rsidP="00642C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РГАУ-МСХА Тимирязева</w:t>
            </w:r>
          </w:p>
        </w:tc>
        <w:tc>
          <w:tcPr>
            <w:tcW w:w="720" w:type="dxa"/>
            <w:gridSpan w:val="2"/>
          </w:tcPr>
          <w:p w:rsidR="00294E52" w:rsidRPr="00625673" w:rsidRDefault="007311F5" w:rsidP="00642C47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1р</w:t>
            </w:r>
          </w:p>
        </w:tc>
        <w:tc>
          <w:tcPr>
            <w:tcW w:w="1440" w:type="dxa"/>
            <w:gridSpan w:val="2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94E52" w:rsidRPr="00625673" w:rsidRDefault="00294E52" w:rsidP="00642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4E52" w:rsidRPr="00C74779" w:rsidTr="007311F5">
        <w:tc>
          <w:tcPr>
            <w:tcW w:w="7068" w:type="dxa"/>
            <w:gridSpan w:val="10"/>
            <w:tcBorders>
              <w:bottom w:val="single" w:sz="4" w:space="0" w:color="auto"/>
            </w:tcBorders>
          </w:tcPr>
          <w:p w:rsidR="00294E52" w:rsidRPr="00C74779" w:rsidRDefault="00294E52" w:rsidP="00642C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4E52" w:rsidRPr="00C74779" w:rsidTr="007311F5">
        <w:trPr>
          <w:trHeight w:val="80"/>
        </w:trPr>
        <w:tc>
          <w:tcPr>
            <w:tcW w:w="3534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94E52" w:rsidRPr="00BD7C4D" w:rsidRDefault="000848A9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21.04</w:t>
            </w:r>
            <w:r w:rsidR="00294E52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294E52" w:rsidRPr="00BD7C4D" w:rsidRDefault="000848A9" w:rsidP="00642C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23.04 </w:t>
            </w:r>
            <w:r w:rsidR="00294E52">
              <w:rPr>
                <w:rFonts w:ascii="Arial Narrow" w:hAnsi="Arial Narrow"/>
                <w:b/>
                <w:sz w:val="20"/>
                <w:szCs w:val="20"/>
              </w:rPr>
              <w:t xml:space="preserve"> в 12.00</w:t>
            </w:r>
          </w:p>
        </w:tc>
      </w:tr>
    </w:tbl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294E52" w:rsidRDefault="00294E52" w:rsidP="00294E52">
      <w:pPr>
        <w:tabs>
          <w:tab w:val="left" w:pos="4450"/>
        </w:tabs>
        <w:rPr>
          <w:rFonts w:ascii="Arial Black" w:hAnsi="Arial Black"/>
        </w:rPr>
      </w:pPr>
    </w:p>
    <w:p w:rsidR="000848A9" w:rsidRDefault="000848A9" w:rsidP="00294E52">
      <w:pPr>
        <w:tabs>
          <w:tab w:val="left" w:pos="2430"/>
        </w:tabs>
      </w:pPr>
    </w:p>
    <w:p w:rsidR="000848A9" w:rsidRPr="000848A9" w:rsidRDefault="000848A9" w:rsidP="000848A9"/>
    <w:p w:rsidR="000848A9" w:rsidRPr="000848A9" w:rsidRDefault="000848A9" w:rsidP="000848A9"/>
    <w:p w:rsidR="000848A9" w:rsidRPr="000848A9" w:rsidRDefault="000848A9" w:rsidP="000848A9"/>
    <w:p w:rsidR="000848A9" w:rsidRPr="000848A9" w:rsidRDefault="000848A9" w:rsidP="000848A9"/>
    <w:p w:rsidR="000848A9" w:rsidRDefault="000848A9" w:rsidP="000848A9"/>
    <w:tbl>
      <w:tblPr>
        <w:tblStyle w:val="a8"/>
        <w:tblpPr w:leftFromText="180" w:rightFromText="180" w:vertAnchor="text" w:horzAnchor="page" w:tblpX="2518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3561"/>
        <w:gridCol w:w="2168"/>
      </w:tblGrid>
      <w:tr w:rsidR="000848A9" w:rsidTr="000848A9">
        <w:tc>
          <w:tcPr>
            <w:tcW w:w="2601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  <w:r w:rsidRPr="000848A9">
              <w:rPr>
                <w:rFonts w:ascii="Arial Narrow" w:hAnsi="Arial Narrow"/>
                <w:sz w:val="28"/>
              </w:rPr>
              <w:t>Главный судья</w:t>
            </w:r>
          </w:p>
        </w:tc>
        <w:tc>
          <w:tcPr>
            <w:tcW w:w="3561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</w:p>
        </w:tc>
        <w:tc>
          <w:tcPr>
            <w:tcW w:w="2168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  <w:r w:rsidRPr="000848A9">
              <w:rPr>
                <w:rFonts w:ascii="Arial Narrow" w:hAnsi="Arial Narrow"/>
                <w:sz w:val="28"/>
              </w:rPr>
              <w:t>Леонов М.П.</w:t>
            </w:r>
          </w:p>
        </w:tc>
      </w:tr>
      <w:tr w:rsidR="000848A9" w:rsidTr="000848A9">
        <w:tc>
          <w:tcPr>
            <w:tcW w:w="2601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i/>
                <w:sz w:val="24"/>
              </w:rPr>
            </w:pPr>
            <w:r w:rsidRPr="000848A9">
              <w:rPr>
                <w:rFonts w:ascii="Arial Narrow" w:hAnsi="Arial Narrow"/>
                <w:i/>
                <w:sz w:val="24"/>
              </w:rPr>
              <w:t>Судья  ВК/МК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2168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i/>
                <w:sz w:val="24"/>
              </w:rPr>
            </w:pPr>
            <w:r w:rsidRPr="000848A9">
              <w:rPr>
                <w:rFonts w:ascii="Arial Narrow" w:hAnsi="Arial Narrow"/>
                <w:i/>
                <w:sz w:val="24"/>
              </w:rPr>
              <w:t>Москва</w:t>
            </w:r>
          </w:p>
        </w:tc>
      </w:tr>
      <w:tr w:rsidR="000848A9" w:rsidTr="000848A9">
        <w:tc>
          <w:tcPr>
            <w:tcW w:w="2601" w:type="dxa"/>
          </w:tcPr>
          <w:p w:rsid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</w:p>
          <w:p w:rsidR="000848A9" w:rsidRP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Главный секретарь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</w:p>
        </w:tc>
        <w:tc>
          <w:tcPr>
            <w:tcW w:w="2168" w:type="dxa"/>
          </w:tcPr>
          <w:p w:rsid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</w:p>
          <w:p w:rsidR="000848A9" w:rsidRPr="000848A9" w:rsidRDefault="000848A9" w:rsidP="000848A9">
            <w:pPr>
              <w:pStyle w:val="a7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Кривошапко  Н.Н.</w:t>
            </w:r>
          </w:p>
        </w:tc>
      </w:tr>
      <w:tr w:rsidR="000848A9" w:rsidTr="000848A9">
        <w:tc>
          <w:tcPr>
            <w:tcW w:w="2601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i/>
                <w:sz w:val="24"/>
              </w:rPr>
            </w:pPr>
            <w:r w:rsidRPr="000848A9">
              <w:rPr>
                <w:rFonts w:ascii="Arial Narrow" w:hAnsi="Arial Narrow"/>
                <w:i/>
                <w:sz w:val="24"/>
              </w:rPr>
              <w:t>Судья  ВК/МК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2168" w:type="dxa"/>
          </w:tcPr>
          <w:p w:rsidR="000848A9" w:rsidRPr="000848A9" w:rsidRDefault="000848A9" w:rsidP="000848A9">
            <w:pPr>
              <w:pStyle w:val="a7"/>
              <w:rPr>
                <w:rFonts w:ascii="Arial Narrow" w:hAnsi="Arial Narrow"/>
                <w:i/>
                <w:sz w:val="24"/>
              </w:rPr>
            </w:pPr>
            <w:r w:rsidRPr="000848A9">
              <w:rPr>
                <w:rFonts w:ascii="Arial Narrow" w:hAnsi="Arial Narrow"/>
                <w:i/>
                <w:sz w:val="24"/>
              </w:rPr>
              <w:t>Московская  обл.</w:t>
            </w:r>
          </w:p>
        </w:tc>
      </w:tr>
    </w:tbl>
    <w:p w:rsidR="000848A9" w:rsidRPr="000848A9" w:rsidRDefault="000848A9" w:rsidP="000848A9">
      <w:pPr>
        <w:tabs>
          <w:tab w:val="left" w:pos="2430"/>
        </w:tabs>
      </w:pPr>
      <w:r>
        <w:tab/>
      </w:r>
    </w:p>
    <w:p w:rsidR="00294E52" w:rsidRPr="000848A9" w:rsidRDefault="00294E52" w:rsidP="000848A9">
      <w:pPr>
        <w:tabs>
          <w:tab w:val="left" w:pos="2430"/>
        </w:tabs>
      </w:pPr>
    </w:p>
    <w:sectPr w:rsidR="00294E52" w:rsidRPr="000848A9" w:rsidSect="00294E52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4E" w:rsidRDefault="005E0C4E" w:rsidP="007A7758">
      <w:pPr>
        <w:spacing w:after="0" w:line="240" w:lineRule="auto"/>
      </w:pPr>
      <w:r>
        <w:separator/>
      </w:r>
    </w:p>
  </w:endnote>
  <w:endnote w:type="continuationSeparator" w:id="0">
    <w:p w:rsidR="005E0C4E" w:rsidRDefault="005E0C4E" w:rsidP="007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4E" w:rsidRDefault="005E0C4E" w:rsidP="007A7758">
      <w:pPr>
        <w:spacing w:after="0" w:line="240" w:lineRule="auto"/>
      </w:pPr>
      <w:r>
        <w:separator/>
      </w:r>
    </w:p>
  </w:footnote>
  <w:footnote w:type="continuationSeparator" w:id="0">
    <w:p w:rsidR="005E0C4E" w:rsidRDefault="005E0C4E" w:rsidP="007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43" w:rsidRPr="00294E52" w:rsidRDefault="00C76843" w:rsidP="00294E52">
    <w:pPr>
      <w:pStyle w:val="a3"/>
      <w:jc w:val="center"/>
      <w:rPr>
        <w:rFonts w:ascii="Arial Narrow" w:hAnsi="Arial Narrow"/>
        <w:sz w:val="32"/>
        <w:szCs w:val="28"/>
        <w:u w:val="single"/>
      </w:rPr>
    </w:pPr>
    <w:proofErr w:type="gramStart"/>
    <w:r w:rsidRPr="00294E52">
      <w:rPr>
        <w:rFonts w:ascii="Arial Narrow" w:hAnsi="Arial Narrow"/>
        <w:sz w:val="32"/>
        <w:szCs w:val="28"/>
        <w:u w:val="single"/>
        <w:lang w:val="en-US"/>
      </w:rPr>
      <w:t>XXIX</w:t>
    </w:r>
    <w:r w:rsidRPr="00294E52">
      <w:rPr>
        <w:rFonts w:ascii="Arial Narrow" w:hAnsi="Arial Narrow"/>
        <w:sz w:val="32"/>
        <w:szCs w:val="28"/>
        <w:u w:val="single"/>
      </w:rPr>
      <w:t xml:space="preserve">  Московские</w:t>
    </w:r>
    <w:proofErr w:type="gramEnd"/>
    <w:r w:rsidRPr="00294E52">
      <w:rPr>
        <w:rFonts w:ascii="Arial Narrow" w:hAnsi="Arial Narrow"/>
        <w:sz w:val="32"/>
        <w:szCs w:val="28"/>
        <w:u w:val="single"/>
      </w:rPr>
      <w:t xml:space="preserve"> спортивные студенческие Игры</w:t>
    </w:r>
    <w:r w:rsidR="00294E52">
      <w:rPr>
        <w:rFonts w:ascii="Arial Narrow" w:hAnsi="Arial Narrow"/>
        <w:sz w:val="32"/>
        <w:szCs w:val="28"/>
        <w:u w:val="single"/>
      </w:rPr>
      <w:t xml:space="preserve"> (</w:t>
    </w:r>
    <w:r w:rsidRPr="00294E52">
      <w:rPr>
        <w:rFonts w:ascii="Arial Narrow" w:hAnsi="Arial Narrow"/>
        <w:sz w:val="32"/>
        <w:szCs w:val="28"/>
        <w:u w:val="single"/>
      </w:rPr>
      <w:t>соревнования по боксу</w:t>
    </w:r>
    <w:r w:rsidR="00294E52">
      <w:rPr>
        <w:rFonts w:ascii="Arial Narrow" w:hAnsi="Arial Narrow"/>
        <w:sz w:val="32"/>
        <w:szCs w:val="28"/>
        <w:u w:val="single"/>
      </w:rPr>
      <w:t>)</w:t>
    </w:r>
  </w:p>
  <w:p w:rsidR="00294E52" w:rsidRPr="00C76843" w:rsidRDefault="00294E52" w:rsidP="00C76843">
    <w:pPr>
      <w:pStyle w:val="a3"/>
      <w:jc w:val="center"/>
      <w:rPr>
        <w:rFonts w:ascii="Arial Narrow" w:hAnsi="Arial Narrow"/>
        <w:sz w:val="40"/>
        <w:szCs w:val="28"/>
        <w:u w:val="single"/>
      </w:rPr>
    </w:pPr>
    <w:r>
      <w:rPr>
        <w:rFonts w:ascii="Arial Narrow" w:hAnsi="Arial Narrow"/>
        <w:sz w:val="40"/>
        <w:szCs w:val="28"/>
        <w:u w:val="single"/>
      </w:rPr>
      <w:t>Протоколы и графики соревнований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8"/>
    <w:rsid w:val="000033BD"/>
    <w:rsid w:val="00026FCD"/>
    <w:rsid w:val="0003127C"/>
    <w:rsid w:val="00033017"/>
    <w:rsid w:val="000848A9"/>
    <w:rsid w:val="000972EC"/>
    <w:rsid w:val="00236B83"/>
    <w:rsid w:val="0029306B"/>
    <w:rsid w:val="00294E52"/>
    <w:rsid w:val="002D388F"/>
    <w:rsid w:val="002D6E46"/>
    <w:rsid w:val="002F1CEB"/>
    <w:rsid w:val="003217F6"/>
    <w:rsid w:val="0034659A"/>
    <w:rsid w:val="003C6FB0"/>
    <w:rsid w:val="00401FE5"/>
    <w:rsid w:val="00431310"/>
    <w:rsid w:val="00470C3E"/>
    <w:rsid w:val="0047332F"/>
    <w:rsid w:val="004772E2"/>
    <w:rsid w:val="004A6B3E"/>
    <w:rsid w:val="004B4579"/>
    <w:rsid w:val="004D2E37"/>
    <w:rsid w:val="005074FD"/>
    <w:rsid w:val="005324E9"/>
    <w:rsid w:val="005644E5"/>
    <w:rsid w:val="005939FC"/>
    <w:rsid w:val="005B5D83"/>
    <w:rsid w:val="005D125A"/>
    <w:rsid w:val="005D3ABD"/>
    <w:rsid w:val="005E0C4E"/>
    <w:rsid w:val="00601742"/>
    <w:rsid w:val="006A0AAE"/>
    <w:rsid w:val="006B020F"/>
    <w:rsid w:val="006B6C4A"/>
    <w:rsid w:val="006D2D84"/>
    <w:rsid w:val="007061A0"/>
    <w:rsid w:val="007311F5"/>
    <w:rsid w:val="00751D1F"/>
    <w:rsid w:val="007A0150"/>
    <w:rsid w:val="007A7758"/>
    <w:rsid w:val="007C3878"/>
    <w:rsid w:val="007E6B7C"/>
    <w:rsid w:val="00841298"/>
    <w:rsid w:val="00875F36"/>
    <w:rsid w:val="00881BD2"/>
    <w:rsid w:val="00891919"/>
    <w:rsid w:val="00895875"/>
    <w:rsid w:val="008B3A9E"/>
    <w:rsid w:val="008D48A6"/>
    <w:rsid w:val="00963EE3"/>
    <w:rsid w:val="009757AE"/>
    <w:rsid w:val="00992A16"/>
    <w:rsid w:val="00996475"/>
    <w:rsid w:val="009D26DD"/>
    <w:rsid w:val="009E1C40"/>
    <w:rsid w:val="009E317F"/>
    <w:rsid w:val="00A03C57"/>
    <w:rsid w:val="00A12DDF"/>
    <w:rsid w:val="00A1408C"/>
    <w:rsid w:val="00A8015A"/>
    <w:rsid w:val="00AA46EA"/>
    <w:rsid w:val="00AD4316"/>
    <w:rsid w:val="00AD436B"/>
    <w:rsid w:val="00AD5576"/>
    <w:rsid w:val="00B03D8B"/>
    <w:rsid w:val="00B776BA"/>
    <w:rsid w:val="00BC1DCA"/>
    <w:rsid w:val="00C11A35"/>
    <w:rsid w:val="00C76843"/>
    <w:rsid w:val="00C9756E"/>
    <w:rsid w:val="00CB39C1"/>
    <w:rsid w:val="00CD2366"/>
    <w:rsid w:val="00DB549A"/>
    <w:rsid w:val="00DC5697"/>
    <w:rsid w:val="00DF5AC7"/>
    <w:rsid w:val="00EE3618"/>
    <w:rsid w:val="00F01583"/>
    <w:rsid w:val="00F16105"/>
    <w:rsid w:val="00F37A2B"/>
    <w:rsid w:val="00F67A6D"/>
    <w:rsid w:val="00F773F4"/>
    <w:rsid w:val="00FC25E2"/>
    <w:rsid w:val="00FD01FF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758"/>
  </w:style>
  <w:style w:type="paragraph" w:styleId="a5">
    <w:name w:val="footer"/>
    <w:basedOn w:val="a"/>
    <w:link w:val="a6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758"/>
  </w:style>
  <w:style w:type="paragraph" w:styleId="a7">
    <w:name w:val="No Spacing"/>
    <w:uiPriority w:val="1"/>
    <w:qFormat/>
    <w:rsid w:val="007A7758"/>
    <w:pPr>
      <w:spacing w:after="0" w:line="240" w:lineRule="auto"/>
    </w:pPr>
  </w:style>
  <w:style w:type="table" w:styleId="a8">
    <w:name w:val="Table Grid"/>
    <w:basedOn w:val="a1"/>
    <w:rsid w:val="007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7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758"/>
  </w:style>
  <w:style w:type="paragraph" w:styleId="a5">
    <w:name w:val="footer"/>
    <w:basedOn w:val="a"/>
    <w:link w:val="a6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758"/>
  </w:style>
  <w:style w:type="paragraph" w:styleId="a7">
    <w:name w:val="No Spacing"/>
    <w:uiPriority w:val="1"/>
    <w:qFormat/>
    <w:rsid w:val="007A7758"/>
    <w:pPr>
      <w:spacing w:after="0" w:line="240" w:lineRule="auto"/>
    </w:pPr>
  </w:style>
  <w:style w:type="table" w:styleId="a8">
    <w:name w:val="Table Grid"/>
    <w:basedOn w:val="a1"/>
    <w:rsid w:val="007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Кривошапко</dc:creator>
  <cp:lastModifiedBy>гыук</cp:lastModifiedBy>
  <cp:revision>5</cp:revision>
  <cp:lastPrinted>2017-04-23T10:19:00Z</cp:lastPrinted>
  <dcterms:created xsi:type="dcterms:W3CDTF">2017-04-23T03:23:00Z</dcterms:created>
  <dcterms:modified xsi:type="dcterms:W3CDTF">2017-04-23T10:21:00Z</dcterms:modified>
</cp:coreProperties>
</file>