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81" w:rsidRPr="00D22E81" w:rsidRDefault="00D22E81">
      <w:pPr>
        <w:rPr>
          <w:b/>
        </w:rPr>
      </w:pPr>
      <w:r w:rsidRPr="00D22E81">
        <w:rPr>
          <w:b/>
        </w:rPr>
        <w:t>Пляжный футбол 2018. Центр пляжных видов спорта С.С.С.Р.</w:t>
      </w:r>
      <w:r w:rsidR="00B9054D">
        <w:rPr>
          <w:b/>
        </w:rPr>
        <w:t xml:space="preserve"> г. Химки, ул. Кирова 24.</w:t>
      </w:r>
    </w:p>
    <w:p w:rsidR="00D22E81" w:rsidRPr="00D22E81" w:rsidRDefault="00D22E81">
      <w:pPr>
        <w:rPr>
          <w:b/>
        </w:rPr>
      </w:pPr>
      <w:r w:rsidRPr="00D22E81">
        <w:rPr>
          <w:b/>
        </w:rPr>
        <w:t>26.05. Расписание группового этапа девушки.</w:t>
      </w:r>
      <w:r w:rsidR="00B9054D">
        <w:rPr>
          <w:b/>
        </w:rPr>
        <w:t xml:space="preserve"> (3 тайма по 10 минут грязного времени)</w:t>
      </w:r>
    </w:p>
    <w:p w:rsidR="00D22E81" w:rsidRDefault="00D22E81"/>
    <w:tbl>
      <w:tblPr>
        <w:tblW w:w="8740" w:type="dxa"/>
        <w:tblLook w:val="04A0" w:firstRow="1" w:lastRow="0" w:firstColumn="1" w:lastColumn="0" w:noHBand="0" w:noVBand="1"/>
      </w:tblPr>
      <w:tblGrid>
        <w:gridCol w:w="814"/>
        <w:gridCol w:w="2840"/>
        <w:gridCol w:w="860"/>
        <w:gridCol w:w="780"/>
        <w:gridCol w:w="780"/>
        <w:gridCol w:w="780"/>
        <w:gridCol w:w="520"/>
        <w:gridCol w:w="520"/>
        <w:gridCol w:w="920"/>
      </w:tblGrid>
      <w:tr w:rsidR="00D22E81" w:rsidRPr="00D22E81" w:rsidTr="00D22E81">
        <w:trPr>
          <w:trHeight w:val="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4 тур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Фин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иверситет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137284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Московский </w:t>
            </w:r>
            <w:proofErr w:type="spellStart"/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Политех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 тур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4 тур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137284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МСХА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МПГУ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РГСУ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МФТИ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Счёт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Группа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Фин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37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11.40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Политех</w:t>
            </w:r>
            <w:proofErr w:type="spellEnd"/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12.20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Фин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Ун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Политех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137284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МГПУ</w:t>
            </w:r>
            <w:r w:rsidR="00D22E81"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13.40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137284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МГПУ</w:t>
            </w:r>
            <w:r w:rsidR="00D22E81"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="00D22E81"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Политех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14.20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Фин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Ун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Группа 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137284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МСХА</w:t>
            </w:r>
            <w:r w:rsidR="00D22E81"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МПГУ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15.40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РГСУ - МФТИ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16.20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137284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МСХА</w:t>
            </w:r>
            <w:r w:rsidR="00D22E81"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РГСУ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17.00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МПГУ - МФТИ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17.40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МПГУ - РГСУ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E81" w:rsidRPr="00D22E81" w:rsidTr="00D22E81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18.20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137284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МСХА</w:t>
            </w:r>
            <w:r w:rsidR="00D22E81"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МФТИ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E81" w:rsidRPr="00D22E81" w:rsidRDefault="00D22E81" w:rsidP="00D2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2E81" w:rsidRDefault="00D22E81"/>
    <w:sectPr w:rsidR="00D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7D"/>
    <w:rsid w:val="00137284"/>
    <w:rsid w:val="005C4B88"/>
    <w:rsid w:val="00AB057D"/>
    <w:rsid w:val="00B9054D"/>
    <w:rsid w:val="00D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CCF6"/>
  <w15:chartTrackingRefBased/>
  <w15:docId w15:val="{280F4F67-AB6A-43AB-98B2-BDBC544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Company>SCCM-01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 Sergey</dc:creator>
  <cp:keywords/>
  <dc:description/>
  <cp:lastModifiedBy>Tikhonov Sergey</cp:lastModifiedBy>
  <cp:revision>6</cp:revision>
  <dcterms:created xsi:type="dcterms:W3CDTF">2018-05-23T11:30:00Z</dcterms:created>
  <dcterms:modified xsi:type="dcterms:W3CDTF">2018-05-23T13:12:00Z</dcterms:modified>
</cp:coreProperties>
</file>