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7D5" w:rsidRDefault="006447D5" w:rsidP="006447D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47D5" w:rsidRDefault="006447D5" w:rsidP="006447D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519B" w:rsidRDefault="0055519B" w:rsidP="006447D5">
      <w:pPr>
        <w:jc w:val="center"/>
        <w:rPr>
          <w:rFonts w:ascii="Times New Roman" w:hAnsi="Times New Roman" w:cs="Times New Roman"/>
          <w:b/>
          <w:sz w:val="40"/>
          <w:szCs w:val="40"/>
        </w:rPr>
        <w:sectPr w:rsidR="0055519B" w:rsidSect="0055519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447D5" w:rsidRDefault="006447D5" w:rsidP="006447D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47D5" w:rsidRDefault="006447D5" w:rsidP="006447D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47D5" w:rsidRDefault="006447D5" w:rsidP="006447D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47D5" w:rsidRDefault="006447D5" w:rsidP="006447D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47D5" w:rsidRDefault="006447D5" w:rsidP="006447D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47D5" w:rsidRDefault="006447D5" w:rsidP="006447D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47D5" w:rsidRPr="006447D5" w:rsidRDefault="006447D5" w:rsidP="006447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ПОЛОЖЕНИЕ О СТУДЕНЧЕСКОМ </w:t>
      </w:r>
      <w:r w:rsidRPr="006447D5">
        <w:rPr>
          <w:rFonts w:ascii="Times New Roman" w:hAnsi="Times New Roman" w:cs="Times New Roman"/>
          <w:b/>
          <w:sz w:val="40"/>
          <w:szCs w:val="40"/>
        </w:rPr>
        <w:t>И</w:t>
      </w:r>
      <w:r w:rsidR="00E25FA1" w:rsidRPr="006447D5">
        <w:rPr>
          <w:rFonts w:ascii="Times New Roman" w:hAnsi="Times New Roman" w:cs="Times New Roman"/>
          <w:b/>
          <w:sz w:val="40"/>
          <w:szCs w:val="40"/>
        </w:rPr>
        <w:t xml:space="preserve">НКЛЮЗИВНОМ </w:t>
      </w:r>
      <w:r>
        <w:rPr>
          <w:rFonts w:ascii="Times New Roman" w:hAnsi="Times New Roman" w:cs="Times New Roman"/>
          <w:b/>
          <w:sz w:val="40"/>
          <w:szCs w:val="40"/>
        </w:rPr>
        <w:t xml:space="preserve">КОМАНДНОМ </w:t>
      </w:r>
      <w:r w:rsidR="00E25FA1" w:rsidRPr="006447D5">
        <w:rPr>
          <w:rFonts w:ascii="Times New Roman" w:hAnsi="Times New Roman" w:cs="Times New Roman"/>
          <w:b/>
          <w:sz w:val="40"/>
          <w:szCs w:val="40"/>
        </w:rPr>
        <w:t>ЗАБЕГЕ</w:t>
      </w:r>
    </w:p>
    <w:p w:rsidR="00834111" w:rsidRDefault="006447D5" w:rsidP="006447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47D5">
        <w:rPr>
          <w:rFonts w:ascii="Times New Roman" w:hAnsi="Times New Roman" w:cs="Times New Roman"/>
          <w:b/>
          <w:sz w:val="40"/>
          <w:szCs w:val="40"/>
        </w:rPr>
        <w:t>«</w:t>
      </w:r>
      <w:r w:rsidR="00E25FA1" w:rsidRPr="006447D5">
        <w:rPr>
          <w:rFonts w:ascii="Times New Roman" w:hAnsi="Times New Roman" w:cs="Times New Roman"/>
          <w:b/>
          <w:sz w:val="40"/>
          <w:szCs w:val="40"/>
          <w:lang w:val="en-US"/>
        </w:rPr>
        <w:t>M</w:t>
      </w:r>
      <w:r w:rsidRPr="006447D5">
        <w:rPr>
          <w:rFonts w:ascii="Times New Roman" w:hAnsi="Times New Roman" w:cs="Times New Roman"/>
          <w:b/>
          <w:sz w:val="40"/>
          <w:szCs w:val="40"/>
          <w:lang w:val="en-US"/>
        </w:rPr>
        <w:t>oscow</w:t>
      </w:r>
      <w:r w:rsidRPr="006447D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447D5">
        <w:rPr>
          <w:rFonts w:ascii="Times New Roman" w:hAnsi="Times New Roman" w:cs="Times New Roman"/>
          <w:b/>
          <w:sz w:val="40"/>
          <w:szCs w:val="40"/>
          <w:lang w:val="en-US"/>
        </w:rPr>
        <w:t>Student</w:t>
      </w:r>
      <w:r w:rsidRPr="006447D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447D5">
        <w:rPr>
          <w:rFonts w:ascii="Times New Roman" w:hAnsi="Times New Roman" w:cs="Times New Roman"/>
          <w:b/>
          <w:sz w:val="40"/>
          <w:szCs w:val="40"/>
          <w:lang w:val="en-US"/>
        </w:rPr>
        <w:t>Run</w:t>
      </w:r>
      <w:r w:rsidRPr="006447D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447D5">
        <w:rPr>
          <w:rFonts w:ascii="Times New Roman" w:hAnsi="Times New Roman" w:cs="Times New Roman"/>
          <w:b/>
          <w:sz w:val="40"/>
          <w:szCs w:val="40"/>
          <w:lang w:val="en-US"/>
        </w:rPr>
        <w:t>Challenge</w:t>
      </w:r>
      <w:r w:rsidRPr="006447D5">
        <w:rPr>
          <w:rFonts w:ascii="Times New Roman" w:hAnsi="Times New Roman" w:cs="Times New Roman"/>
          <w:b/>
          <w:sz w:val="40"/>
          <w:szCs w:val="40"/>
        </w:rPr>
        <w:t>»</w:t>
      </w:r>
    </w:p>
    <w:p w:rsidR="006447D5" w:rsidRDefault="006447D5" w:rsidP="006447D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47D5" w:rsidRDefault="006447D5" w:rsidP="006447D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47D5" w:rsidRDefault="006447D5" w:rsidP="006447D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47D5" w:rsidRDefault="006447D5" w:rsidP="006447D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47D5" w:rsidRDefault="006447D5" w:rsidP="006447D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47D5" w:rsidRDefault="006447D5" w:rsidP="006447D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47D5" w:rsidRDefault="006447D5" w:rsidP="006447D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47D5" w:rsidRDefault="006447D5" w:rsidP="006447D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47D5" w:rsidRDefault="006447D5" w:rsidP="006447D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47D5" w:rsidRDefault="006447D5" w:rsidP="006447D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47D5" w:rsidRPr="007D255D" w:rsidRDefault="006447D5" w:rsidP="003D6685">
      <w:pPr>
        <w:pStyle w:val="a3"/>
        <w:pageBreakBefore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55D">
        <w:rPr>
          <w:rFonts w:ascii="Times New Roman" w:hAnsi="Times New Roman" w:cs="Times New Roman"/>
          <w:b/>
          <w:sz w:val="28"/>
          <w:szCs w:val="28"/>
        </w:rPr>
        <w:lastRenderedPageBreak/>
        <w:t>ЦЕЛИ ЗАБЕГА</w:t>
      </w:r>
    </w:p>
    <w:p w:rsidR="006447D5" w:rsidRPr="00F73875" w:rsidRDefault="006447D5" w:rsidP="00F738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Студенческий инклюзивный командный забег проводится с целью:</w:t>
      </w:r>
    </w:p>
    <w:p w:rsidR="006447D5" w:rsidRPr="00F73875" w:rsidRDefault="006447D5" w:rsidP="00F7387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Развитие любите</w:t>
      </w:r>
      <w:r w:rsidR="006710DC" w:rsidRPr="00F73875">
        <w:rPr>
          <w:rFonts w:ascii="Times New Roman" w:hAnsi="Times New Roman" w:cs="Times New Roman"/>
          <w:sz w:val="24"/>
          <w:szCs w:val="24"/>
        </w:rPr>
        <w:t>льского адаптивного спорта и адаптивной физической культуры</w:t>
      </w:r>
      <w:r w:rsidRPr="00F73875">
        <w:rPr>
          <w:rFonts w:ascii="Times New Roman" w:hAnsi="Times New Roman" w:cs="Times New Roman"/>
          <w:sz w:val="24"/>
          <w:szCs w:val="24"/>
        </w:rPr>
        <w:t xml:space="preserve"> среди студентов ВУЗов с инвалидностью и ограниченными возможностями.</w:t>
      </w:r>
    </w:p>
    <w:p w:rsidR="006447D5" w:rsidRPr="00F73875" w:rsidRDefault="006447D5" w:rsidP="00F7387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 xml:space="preserve">Единение студенчества, не смотря на физические и иные особенности развития людей. </w:t>
      </w:r>
    </w:p>
    <w:p w:rsidR="006447D5" w:rsidRPr="00F73875" w:rsidRDefault="006447D5" w:rsidP="00F7387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Формирование спортивной культуры и приобщение к здоровому образу жизни студентов и студентов с инвалидностью и ограниченными возможностями.</w:t>
      </w:r>
    </w:p>
    <w:p w:rsidR="0012147D" w:rsidRPr="00F73875" w:rsidRDefault="0012147D" w:rsidP="00F7387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47D" w:rsidRPr="00F73875" w:rsidRDefault="0012147D" w:rsidP="00F73875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75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:rsidR="00BD2DB9" w:rsidRPr="00F73875" w:rsidRDefault="00BD2DB9" w:rsidP="00F73875">
      <w:pPr>
        <w:pStyle w:val="a3"/>
        <w:spacing w:line="240" w:lineRule="auto"/>
        <w:ind w:left="1074"/>
        <w:rPr>
          <w:rFonts w:ascii="Times New Roman" w:hAnsi="Times New Roman" w:cs="Times New Roman"/>
          <w:b/>
          <w:sz w:val="24"/>
          <w:szCs w:val="24"/>
        </w:rPr>
      </w:pPr>
    </w:p>
    <w:p w:rsidR="00646C0E" w:rsidRPr="00F73875" w:rsidRDefault="00646C0E" w:rsidP="00F73875">
      <w:pPr>
        <w:pStyle w:val="a3"/>
        <w:numPr>
          <w:ilvl w:val="1"/>
          <w:numId w:val="14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День</w:t>
      </w:r>
      <w:bookmarkStart w:id="0" w:name="_Hlk488792266"/>
      <w:r w:rsidRPr="00F7387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6710DC" w:rsidRPr="00F73875">
        <w:rPr>
          <w:rFonts w:ascii="Times New Roman" w:hAnsi="Times New Roman" w:cs="Times New Roman"/>
          <w:sz w:val="24"/>
          <w:szCs w:val="24"/>
        </w:rPr>
        <w:t>и врем</w:t>
      </w:r>
      <w:r w:rsidR="0021214A">
        <w:rPr>
          <w:rFonts w:ascii="Times New Roman" w:hAnsi="Times New Roman" w:cs="Times New Roman"/>
          <w:sz w:val="24"/>
          <w:szCs w:val="24"/>
        </w:rPr>
        <w:t>я проведения Забега: 19 ноября 2017 года, старт в 14</w:t>
      </w:r>
      <w:r w:rsidRPr="00F73875">
        <w:rPr>
          <w:rFonts w:ascii="Times New Roman" w:hAnsi="Times New Roman" w:cs="Times New Roman"/>
          <w:sz w:val="24"/>
          <w:szCs w:val="24"/>
        </w:rPr>
        <w:t>:00.</w:t>
      </w:r>
    </w:p>
    <w:p w:rsidR="00646C0E" w:rsidRPr="00F73875" w:rsidRDefault="00646C0E" w:rsidP="00F73875">
      <w:pPr>
        <w:pStyle w:val="a3"/>
        <w:numPr>
          <w:ilvl w:val="1"/>
          <w:numId w:val="14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6710DC" w:rsidRPr="00F73875">
        <w:rPr>
          <w:rFonts w:ascii="Times New Roman" w:hAnsi="Times New Roman" w:cs="Times New Roman"/>
          <w:sz w:val="24"/>
          <w:szCs w:val="24"/>
        </w:rPr>
        <w:t xml:space="preserve"> г. Москва, Ярославское шоссе, дом 26, корпус 4, легкоатлетический манеж НИУ МГСУ.</w:t>
      </w:r>
    </w:p>
    <w:p w:rsidR="00646C0E" w:rsidRPr="00F73875" w:rsidRDefault="00646C0E" w:rsidP="00F73875">
      <w:pPr>
        <w:pStyle w:val="a3"/>
        <w:spacing w:line="24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:rsidR="00646C0E" w:rsidRPr="00F73875" w:rsidRDefault="00646C0E" w:rsidP="00F73875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75">
        <w:rPr>
          <w:rFonts w:ascii="Times New Roman" w:hAnsi="Times New Roman" w:cs="Times New Roman"/>
          <w:b/>
          <w:sz w:val="28"/>
          <w:szCs w:val="28"/>
        </w:rPr>
        <w:t>ОРГАНИЗАТОРЫ МЕРОПРИЯТИЯ</w:t>
      </w:r>
    </w:p>
    <w:p w:rsidR="00646C0E" w:rsidRPr="00F73875" w:rsidRDefault="00646C0E" w:rsidP="00F738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В состав Оргкомитета Забега входят:</w:t>
      </w:r>
    </w:p>
    <w:p w:rsidR="0012147D" w:rsidRDefault="00646C0E" w:rsidP="0021214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Московское региональное отделение Общероссийской общественной организации «Российский студенческий спортивный союз»</w:t>
      </w:r>
      <w:r w:rsidR="006710DC" w:rsidRPr="00F73875">
        <w:rPr>
          <w:rFonts w:ascii="Times New Roman" w:hAnsi="Times New Roman" w:cs="Times New Roman"/>
          <w:sz w:val="24"/>
          <w:szCs w:val="24"/>
        </w:rPr>
        <w:t>.</w:t>
      </w:r>
    </w:p>
    <w:p w:rsidR="007F31C1" w:rsidRPr="00F73875" w:rsidRDefault="007F31C1" w:rsidP="0021214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спорта и туризма города Москвы.</w:t>
      </w:r>
    </w:p>
    <w:p w:rsidR="0012147D" w:rsidRPr="00F73875" w:rsidRDefault="0012147D" w:rsidP="00F73875">
      <w:pPr>
        <w:pStyle w:val="a3"/>
        <w:spacing w:line="240" w:lineRule="auto"/>
        <w:ind w:left="1074"/>
        <w:jc w:val="both"/>
        <w:rPr>
          <w:rFonts w:ascii="Times New Roman" w:hAnsi="Times New Roman" w:cs="Times New Roman"/>
          <w:sz w:val="24"/>
          <w:szCs w:val="24"/>
        </w:rPr>
      </w:pPr>
    </w:p>
    <w:p w:rsidR="003D6685" w:rsidRPr="00F73875" w:rsidRDefault="003D6685" w:rsidP="00F73875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vanish/>
          <w:sz w:val="24"/>
          <w:szCs w:val="24"/>
        </w:rPr>
      </w:pPr>
    </w:p>
    <w:p w:rsidR="00BF3C19" w:rsidRPr="00F73875" w:rsidRDefault="00DD0D8A" w:rsidP="00F73875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75">
        <w:rPr>
          <w:rFonts w:ascii="Times New Roman" w:hAnsi="Times New Roman" w:cs="Times New Roman"/>
          <w:b/>
          <w:sz w:val="28"/>
          <w:szCs w:val="28"/>
        </w:rPr>
        <w:t>ТРЕБОВАНИЯ К УЧАСТНИКАМ ЗАБЕГА И УСЛОВИЯ ИХ ДОПУСКА</w:t>
      </w:r>
    </w:p>
    <w:p w:rsidR="00DD0D8A" w:rsidRPr="00F73875" w:rsidRDefault="00DD0D8A" w:rsidP="00F73875">
      <w:pPr>
        <w:pStyle w:val="a3"/>
        <w:spacing w:line="240" w:lineRule="auto"/>
        <w:ind w:left="1074"/>
        <w:rPr>
          <w:rFonts w:ascii="Times New Roman" w:hAnsi="Times New Roman" w:cs="Times New Roman"/>
          <w:b/>
          <w:sz w:val="24"/>
          <w:szCs w:val="24"/>
        </w:rPr>
      </w:pPr>
    </w:p>
    <w:p w:rsidR="00FB61BE" w:rsidRPr="00F73875" w:rsidRDefault="00C04DB1" w:rsidP="00F73875">
      <w:pPr>
        <w:pStyle w:val="a3"/>
        <w:numPr>
          <w:ilvl w:val="1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К участию в Забеге допускается смешанная команда, состоящая из 8 студентов и</w:t>
      </w:r>
      <w:r w:rsidR="00FB61BE" w:rsidRPr="00F73875">
        <w:rPr>
          <w:rFonts w:ascii="Times New Roman" w:hAnsi="Times New Roman" w:cs="Times New Roman"/>
          <w:sz w:val="24"/>
          <w:szCs w:val="24"/>
        </w:rPr>
        <w:t>ли</w:t>
      </w:r>
      <w:r w:rsidRPr="00F73875">
        <w:rPr>
          <w:rFonts w:ascii="Times New Roman" w:hAnsi="Times New Roman" w:cs="Times New Roman"/>
          <w:sz w:val="24"/>
          <w:szCs w:val="24"/>
        </w:rPr>
        <w:t xml:space="preserve"> магистрантов ВУЗа</w:t>
      </w:r>
      <w:r w:rsidR="00051A52" w:rsidRPr="00F73875">
        <w:rPr>
          <w:rFonts w:ascii="Times New Roman" w:hAnsi="Times New Roman" w:cs="Times New Roman"/>
          <w:sz w:val="24"/>
          <w:szCs w:val="24"/>
        </w:rPr>
        <w:t xml:space="preserve"> очной формы обучения</w:t>
      </w:r>
      <w:r w:rsidRPr="00F73875">
        <w:rPr>
          <w:rFonts w:ascii="Times New Roman" w:hAnsi="Times New Roman" w:cs="Times New Roman"/>
          <w:sz w:val="24"/>
          <w:szCs w:val="24"/>
        </w:rPr>
        <w:t>.</w:t>
      </w:r>
      <w:r w:rsidR="00051A52" w:rsidRPr="00F73875">
        <w:rPr>
          <w:rFonts w:ascii="Times New Roman" w:hAnsi="Times New Roman" w:cs="Times New Roman"/>
          <w:sz w:val="24"/>
          <w:szCs w:val="24"/>
        </w:rPr>
        <w:t xml:space="preserve"> К забегу</w:t>
      </w:r>
      <w:r w:rsidR="007F31C1">
        <w:rPr>
          <w:rFonts w:ascii="Times New Roman" w:hAnsi="Times New Roman" w:cs="Times New Roman"/>
          <w:sz w:val="24"/>
          <w:szCs w:val="24"/>
        </w:rPr>
        <w:t xml:space="preserve"> могут быть допущены студенты, </w:t>
      </w:r>
      <w:r w:rsidR="00051A52" w:rsidRPr="00F73875">
        <w:rPr>
          <w:rFonts w:ascii="Times New Roman" w:hAnsi="Times New Roman" w:cs="Times New Roman"/>
          <w:sz w:val="24"/>
          <w:szCs w:val="24"/>
        </w:rPr>
        <w:t>магистранты</w:t>
      </w:r>
      <w:r w:rsidR="007F31C1">
        <w:rPr>
          <w:rFonts w:ascii="Times New Roman" w:hAnsi="Times New Roman" w:cs="Times New Roman"/>
          <w:sz w:val="24"/>
          <w:szCs w:val="24"/>
        </w:rPr>
        <w:t xml:space="preserve"> и аспиранты</w:t>
      </w:r>
      <w:r w:rsidR="00051A52" w:rsidRPr="00F73875">
        <w:rPr>
          <w:rFonts w:ascii="Times New Roman" w:hAnsi="Times New Roman" w:cs="Times New Roman"/>
          <w:sz w:val="24"/>
          <w:szCs w:val="24"/>
        </w:rPr>
        <w:t xml:space="preserve"> с инвалидностью очно-заочной и заочной форм обучения в ВУЗе.</w:t>
      </w:r>
      <w:r w:rsidRPr="00F73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1BE" w:rsidRPr="00F73875" w:rsidRDefault="00FB61BE" w:rsidP="00F7387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B61BE" w:rsidRPr="00F73875" w:rsidRDefault="00FB61BE" w:rsidP="00F73875">
      <w:pPr>
        <w:pStyle w:val="a3"/>
        <w:numPr>
          <w:ilvl w:val="1"/>
          <w:numId w:val="14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В состав команды входят:</w:t>
      </w:r>
    </w:p>
    <w:p w:rsidR="00FB61BE" w:rsidRPr="00F73875" w:rsidRDefault="00FB61BE" w:rsidP="00F7387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B61BE" w:rsidRPr="00F73875" w:rsidRDefault="00DD0D8A" w:rsidP="00F7387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4</w:t>
      </w:r>
      <w:r w:rsidR="00FB61BE" w:rsidRPr="00F73875">
        <w:rPr>
          <w:rFonts w:ascii="Times New Roman" w:hAnsi="Times New Roman" w:cs="Times New Roman"/>
          <w:sz w:val="24"/>
          <w:szCs w:val="24"/>
        </w:rPr>
        <w:t>.2.1. По количеству:</w:t>
      </w:r>
    </w:p>
    <w:p w:rsidR="00FB61BE" w:rsidRPr="00F73875" w:rsidRDefault="00FB61BE" w:rsidP="00F7387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 xml:space="preserve">- 4 </w:t>
      </w:r>
      <w:r w:rsidR="0021214A">
        <w:rPr>
          <w:rFonts w:ascii="Times New Roman" w:hAnsi="Times New Roman" w:cs="Times New Roman"/>
          <w:sz w:val="24"/>
          <w:szCs w:val="24"/>
        </w:rPr>
        <w:t>участника с инвалидностью</w:t>
      </w:r>
      <w:r w:rsidRPr="00F73875">
        <w:rPr>
          <w:rFonts w:ascii="Times New Roman" w:hAnsi="Times New Roman" w:cs="Times New Roman"/>
          <w:sz w:val="24"/>
          <w:szCs w:val="24"/>
        </w:rPr>
        <w:t>;</w:t>
      </w:r>
    </w:p>
    <w:p w:rsidR="00FB61BE" w:rsidRPr="00F73875" w:rsidRDefault="0021214A" w:rsidP="00F7387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участника без отклонений в состоянии здоровья</w:t>
      </w:r>
      <w:r w:rsidR="00FB61BE" w:rsidRPr="00F73875">
        <w:rPr>
          <w:rFonts w:ascii="Times New Roman" w:hAnsi="Times New Roman" w:cs="Times New Roman"/>
          <w:sz w:val="24"/>
          <w:szCs w:val="24"/>
        </w:rPr>
        <w:t>.</w:t>
      </w:r>
    </w:p>
    <w:p w:rsidR="00FB61BE" w:rsidRPr="00F73875" w:rsidRDefault="00FB61BE" w:rsidP="00F7387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B61BE" w:rsidRPr="00F73875" w:rsidRDefault="00DD0D8A" w:rsidP="00F7387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4</w:t>
      </w:r>
      <w:r w:rsidR="00FB61BE" w:rsidRPr="00F73875">
        <w:rPr>
          <w:rFonts w:ascii="Times New Roman" w:hAnsi="Times New Roman" w:cs="Times New Roman"/>
          <w:sz w:val="24"/>
          <w:szCs w:val="24"/>
        </w:rPr>
        <w:t>.2.2. По категориям:</w:t>
      </w:r>
    </w:p>
    <w:p w:rsidR="00FB61BE" w:rsidRPr="00F73875" w:rsidRDefault="0021214A" w:rsidP="0021214A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710DC" w:rsidRPr="00F73875">
        <w:rPr>
          <w:rFonts w:ascii="Times New Roman" w:hAnsi="Times New Roman" w:cs="Times New Roman"/>
          <w:sz w:val="24"/>
          <w:szCs w:val="24"/>
        </w:rPr>
        <w:t>В команде могут</w:t>
      </w:r>
      <w:r>
        <w:rPr>
          <w:rFonts w:ascii="Times New Roman" w:hAnsi="Times New Roman" w:cs="Times New Roman"/>
          <w:sz w:val="24"/>
          <w:szCs w:val="24"/>
        </w:rPr>
        <w:t xml:space="preserve"> быть представлены 4 студента, магистранта</w:t>
      </w:r>
      <w:r w:rsidR="00FB61BE" w:rsidRPr="00F7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аспиранта </w:t>
      </w:r>
      <w:r w:rsidR="00FB61BE" w:rsidRPr="00F73875">
        <w:rPr>
          <w:rFonts w:ascii="Times New Roman" w:hAnsi="Times New Roman" w:cs="Times New Roman"/>
          <w:sz w:val="24"/>
          <w:szCs w:val="24"/>
        </w:rPr>
        <w:t>с инвалидностью в следующих категориях:</w:t>
      </w:r>
    </w:p>
    <w:p w:rsidR="00F73875" w:rsidRDefault="00FB61BE" w:rsidP="00F73875">
      <w:pPr>
        <w:pStyle w:val="a3"/>
        <w:numPr>
          <w:ilvl w:val="0"/>
          <w:numId w:val="3"/>
        </w:numPr>
        <w:spacing w:line="24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студент или магистрант с нарушением слуха;</w:t>
      </w:r>
    </w:p>
    <w:p w:rsidR="00F73875" w:rsidRDefault="00FB61BE" w:rsidP="00F73875">
      <w:pPr>
        <w:pStyle w:val="a3"/>
        <w:numPr>
          <w:ilvl w:val="0"/>
          <w:numId w:val="3"/>
        </w:numPr>
        <w:spacing w:line="24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студент или магистрант с нарушением зрения (при необходимости – с лидером);</w:t>
      </w:r>
    </w:p>
    <w:p w:rsidR="00F73875" w:rsidRDefault="00FB61BE" w:rsidP="00F73875">
      <w:pPr>
        <w:pStyle w:val="a3"/>
        <w:numPr>
          <w:ilvl w:val="0"/>
          <w:numId w:val="3"/>
        </w:numPr>
        <w:spacing w:line="24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студент или магистрант с поражением опорно-двигательного аппарата (</w:t>
      </w:r>
      <w:r w:rsidR="00A34D6B" w:rsidRPr="00F73875">
        <w:rPr>
          <w:rFonts w:ascii="Times New Roman" w:hAnsi="Times New Roman" w:cs="Times New Roman"/>
          <w:sz w:val="24"/>
          <w:szCs w:val="24"/>
        </w:rPr>
        <w:t>ампутация конечностей, ДЦП, лица с ПОДА, пользующиеся инвалидной коляской и другие поражения опорно-двигательного аппарата</w:t>
      </w:r>
      <w:r w:rsidRPr="00F73875">
        <w:rPr>
          <w:rFonts w:ascii="Times New Roman" w:hAnsi="Times New Roman" w:cs="Times New Roman"/>
          <w:sz w:val="24"/>
          <w:szCs w:val="24"/>
        </w:rPr>
        <w:t>)</w:t>
      </w:r>
      <w:r w:rsidR="00A34D6B" w:rsidRPr="00F73875">
        <w:rPr>
          <w:rFonts w:ascii="Times New Roman" w:hAnsi="Times New Roman" w:cs="Times New Roman"/>
          <w:sz w:val="24"/>
          <w:szCs w:val="24"/>
        </w:rPr>
        <w:t>;</w:t>
      </w:r>
    </w:p>
    <w:p w:rsidR="001B29ED" w:rsidRPr="0021214A" w:rsidRDefault="001B29ED" w:rsidP="0021214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4A">
        <w:rPr>
          <w:rFonts w:ascii="Times New Roman" w:hAnsi="Times New Roman" w:cs="Times New Roman"/>
          <w:sz w:val="24"/>
          <w:szCs w:val="24"/>
        </w:rPr>
        <w:t>4 студента или магистранта без инвалидности и ОВЗ.</w:t>
      </w:r>
    </w:p>
    <w:p w:rsidR="001F061E" w:rsidRPr="00F73875" w:rsidRDefault="001F061E" w:rsidP="00F73875">
      <w:pPr>
        <w:pStyle w:val="a3"/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152E6E" w:rsidRPr="00F73875" w:rsidRDefault="001F061E" w:rsidP="00F73875">
      <w:pPr>
        <w:pStyle w:val="a3"/>
        <w:numPr>
          <w:ilvl w:val="1"/>
          <w:numId w:val="14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Возраст участников на 1 сентября 2017 года не должен превышать 2</w:t>
      </w:r>
      <w:r w:rsidR="001B29ED" w:rsidRPr="00F73875">
        <w:rPr>
          <w:rFonts w:ascii="Times New Roman" w:hAnsi="Times New Roman" w:cs="Times New Roman"/>
          <w:sz w:val="24"/>
          <w:szCs w:val="24"/>
        </w:rPr>
        <w:t>6 лет для участников</w:t>
      </w:r>
      <w:r w:rsidR="006710DC" w:rsidRPr="00F73875">
        <w:rPr>
          <w:rFonts w:ascii="Times New Roman" w:hAnsi="Times New Roman" w:cs="Times New Roman"/>
          <w:sz w:val="24"/>
          <w:szCs w:val="24"/>
        </w:rPr>
        <w:t xml:space="preserve"> без ОВЗ и 28</w:t>
      </w:r>
      <w:r w:rsidR="001B29ED" w:rsidRPr="00F73875">
        <w:rPr>
          <w:rFonts w:ascii="Times New Roman" w:hAnsi="Times New Roman" w:cs="Times New Roman"/>
          <w:sz w:val="24"/>
          <w:szCs w:val="24"/>
        </w:rPr>
        <w:t xml:space="preserve"> лет для участников</w:t>
      </w:r>
      <w:r w:rsidRPr="00F73875">
        <w:rPr>
          <w:rFonts w:ascii="Times New Roman" w:hAnsi="Times New Roman" w:cs="Times New Roman"/>
          <w:sz w:val="24"/>
          <w:szCs w:val="24"/>
        </w:rPr>
        <w:t xml:space="preserve"> с инвалидностью.</w:t>
      </w:r>
    </w:p>
    <w:p w:rsidR="00E60972" w:rsidRPr="00F73875" w:rsidRDefault="00E60972" w:rsidP="00F73875">
      <w:pPr>
        <w:pStyle w:val="a3"/>
        <w:spacing w:line="24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:rsidR="00E60972" w:rsidRPr="00F73875" w:rsidRDefault="00152E6E" w:rsidP="00F73875">
      <w:pPr>
        <w:pStyle w:val="a3"/>
        <w:numPr>
          <w:ilvl w:val="1"/>
          <w:numId w:val="14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lastRenderedPageBreak/>
        <w:t>Количество</w:t>
      </w:r>
      <w:r w:rsidR="006710DC" w:rsidRPr="00F73875">
        <w:rPr>
          <w:rFonts w:ascii="Times New Roman" w:hAnsi="Times New Roman" w:cs="Times New Roman"/>
          <w:sz w:val="24"/>
          <w:szCs w:val="24"/>
        </w:rPr>
        <w:t xml:space="preserve"> команд в Забеге ограничено – 15</w:t>
      </w:r>
      <w:r w:rsidRPr="00F73875">
        <w:rPr>
          <w:rFonts w:ascii="Times New Roman" w:hAnsi="Times New Roman" w:cs="Times New Roman"/>
          <w:sz w:val="24"/>
          <w:szCs w:val="24"/>
        </w:rPr>
        <w:t>. При наличии свободных мест, ВУЗ имеет право выставить 2 команды для участия в Забеге.</w:t>
      </w:r>
    </w:p>
    <w:p w:rsidR="009B4591" w:rsidRPr="00F73875" w:rsidRDefault="009B4591" w:rsidP="00F7387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4591" w:rsidRPr="00F73875" w:rsidRDefault="009B4591" w:rsidP="00F73875">
      <w:pPr>
        <w:pStyle w:val="a3"/>
        <w:numPr>
          <w:ilvl w:val="1"/>
          <w:numId w:val="14"/>
        </w:num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Допуск участников к забегу осуществляется при наличии документов, предоставляемых в Мандатную комиссию при получении номера команды в день старта:</w:t>
      </w:r>
    </w:p>
    <w:p w:rsidR="00F73875" w:rsidRDefault="009B4591" w:rsidP="00F73875">
      <w:pPr>
        <w:pStyle w:val="a3"/>
        <w:numPr>
          <w:ilvl w:val="0"/>
          <w:numId w:val="8"/>
        </w:numPr>
        <w:spacing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удостоверение личности, подтверждающее личност</w:t>
      </w:r>
      <w:r w:rsidR="001B29ED" w:rsidRPr="00F73875">
        <w:rPr>
          <w:rFonts w:ascii="Times New Roman" w:hAnsi="Times New Roman" w:cs="Times New Roman"/>
          <w:sz w:val="24"/>
          <w:szCs w:val="24"/>
        </w:rPr>
        <w:t>ь и возраст участника</w:t>
      </w:r>
      <w:r w:rsidRPr="00F73875">
        <w:rPr>
          <w:rFonts w:ascii="Times New Roman" w:hAnsi="Times New Roman" w:cs="Times New Roman"/>
          <w:sz w:val="24"/>
          <w:szCs w:val="24"/>
        </w:rPr>
        <w:t>;</w:t>
      </w:r>
    </w:p>
    <w:p w:rsidR="00F73875" w:rsidRDefault="009B4591" w:rsidP="00F73875">
      <w:pPr>
        <w:pStyle w:val="a3"/>
        <w:numPr>
          <w:ilvl w:val="0"/>
          <w:numId w:val="8"/>
        </w:numPr>
        <w:spacing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студенческий билет или зачётная книжка;</w:t>
      </w:r>
    </w:p>
    <w:p w:rsidR="009B4591" w:rsidRPr="00F73875" w:rsidRDefault="009B4591" w:rsidP="00F73875">
      <w:pPr>
        <w:pStyle w:val="a3"/>
        <w:numPr>
          <w:ilvl w:val="0"/>
          <w:numId w:val="8"/>
        </w:numPr>
        <w:spacing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медицинская справка о допуске участия в забеге на дистанцию 500 метров.</w:t>
      </w:r>
    </w:p>
    <w:p w:rsidR="00830066" w:rsidRPr="00F73875" w:rsidRDefault="00830066" w:rsidP="00F73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8EA" w:rsidRPr="00F73875" w:rsidRDefault="009A08EA" w:rsidP="00F73875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75"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</w:p>
    <w:p w:rsidR="009A08EA" w:rsidRPr="00F73875" w:rsidRDefault="009A08EA" w:rsidP="00F73875">
      <w:pPr>
        <w:pStyle w:val="a3"/>
        <w:spacing w:line="240" w:lineRule="auto"/>
        <w:ind w:left="1074"/>
        <w:jc w:val="both"/>
        <w:rPr>
          <w:rFonts w:ascii="Times New Roman" w:hAnsi="Times New Roman" w:cs="Times New Roman"/>
          <w:sz w:val="24"/>
          <w:szCs w:val="24"/>
        </w:rPr>
      </w:pPr>
    </w:p>
    <w:p w:rsidR="00C35496" w:rsidRPr="00F73875" w:rsidRDefault="0021214A" w:rsidP="00F738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51A52" w:rsidRPr="00F73875">
        <w:rPr>
          <w:rFonts w:ascii="Times New Roman" w:hAnsi="Times New Roman" w:cs="Times New Roman"/>
          <w:sz w:val="24"/>
          <w:szCs w:val="24"/>
        </w:rPr>
        <w:t>:3</w:t>
      </w:r>
      <w:r w:rsidR="0036080D" w:rsidRPr="00F73875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9A08EA" w:rsidRPr="00F738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9A08EA" w:rsidRPr="00F73875">
        <w:rPr>
          <w:rFonts w:ascii="Times New Roman" w:hAnsi="Times New Roman" w:cs="Times New Roman"/>
          <w:sz w:val="24"/>
          <w:szCs w:val="24"/>
        </w:rPr>
        <w:t>0 - Встреча и регистрация команд, выдача стартовых номеров.</w:t>
      </w:r>
    </w:p>
    <w:p w:rsidR="00C35496" w:rsidRPr="00F73875" w:rsidRDefault="0021214A" w:rsidP="00F738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 – 14:</w:t>
      </w:r>
      <w:r w:rsidR="0036080D" w:rsidRPr="00F7387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36080D" w:rsidRPr="00F73875">
        <w:rPr>
          <w:rFonts w:ascii="Times New Roman" w:hAnsi="Times New Roman" w:cs="Times New Roman"/>
          <w:sz w:val="24"/>
          <w:szCs w:val="24"/>
        </w:rPr>
        <w:t xml:space="preserve"> – жеребьёвка с участием капитанов команд.</w:t>
      </w:r>
    </w:p>
    <w:p w:rsidR="00C35496" w:rsidRPr="00F73875" w:rsidRDefault="0021214A" w:rsidP="00F738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14:15</w:t>
      </w:r>
      <w:r w:rsidR="009A08EA" w:rsidRPr="00F73875">
        <w:rPr>
          <w:rFonts w:ascii="Times New Roman" w:hAnsi="Times New Roman" w:cs="Times New Roman"/>
          <w:sz w:val="24"/>
          <w:szCs w:val="24"/>
        </w:rPr>
        <w:t xml:space="preserve"> - Общая разминка.</w:t>
      </w:r>
      <w:r w:rsidR="0036080D" w:rsidRPr="00F73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496" w:rsidRPr="00F73875" w:rsidRDefault="0021214A" w:rsidP="00F738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</w:t>
      </w:r>
      <w:r w:rsidR="009A08EA" w:rsidRPr="00F73875">
        <w:rPr>
          <w:rFonts w:ascii="Times New Roman" w:hAnsi="Times New Roman" w:cs="Times New Roman"/>
          <w:sz w:val="24"/>
          <w:szCs w:val="24"/>
        </w:rPr>
        <w:t xml:space="preserve"> - Старт команды №1.</w:t>
      </w:r>
    </w:p>
    <w:p w:rsidR="00C35496" w:rsidRPr="00F73875" w:rsidRDefault="006710DC" w:rsidP="00F738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1</w:t>
      </w:r>
      <w:r w:rsidR="0021214A">
        <w:rPr>
          <w:rFonts w:ascii="Times New Roman" w:hAnsi="Times New Roman" w:cs="Times New Roman"/>
          <w:sz w:val="24"/>
          <w:szCs w:val="24"/>
        </w:rPr>
        <w:t>4:4</w:t>
      </w:r>
      <w:r w:rsidR="00051A52" w:rsidRPr="00F73875">
        <w:rPr>
          <w:rFonts w:ascii="Times New Roman" w:hAnsi="Times New Roman" w:cs="Times New Roman"/>
          <w:sz w:val="24"/>
          <w:szCs w:val="24"/>
        </w:rPr>
        <w:t>0</w:t>
      </w:r>
      <w:r w:rsidR="009A08EA" w:rsidRPr="00F73875">
        <w:rPr>
          <w:rFonts w:ascii="Times New Roman" w:hAnsi="Times New Roman" w:cs="Times New Roman"/>
          <w:sz w:val="24"/>
          <w:szCs w:val="24"/>
        </w:rPr>
        <w:t xml:space="preserve"> - Старт команды №2.</w:t>
      </w:r>
    </w:p>
    <w:p w:rsidR="00C35496" w:rsidRPr="00F73875" w:rsidRDefault="0021214A" w:rsidP="00F738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14:50</w:t>
      </w:r>
      <w:r w:rsidR="009A08EA" w:rsidRPr="00F73875">
        <w:rPr>
          <w:rFonts w:ascii="Times New Roman" w:hAnsi="Times New Roman" w:cs="Times New Roman"/>
          <w:sz w:val="24"/>
          <w:szCs w:val="24"/>
        </w:rPr>
        <w:t xml:space="preserve"> - Старт команды №3.</w:t>
      </w:r>
    </w:p>
    <w:p w:rsidR="00C35496" w:rsidRPr="00F73875" w:rsidRDefault="0021214A" w:rsidP="00F738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</w:t>
      </w:r>
      <w:r w:rsidR="00051A52" w:rsidRPr="00F73875">
        <w:rPr>
          <w:rFonts w:ascii="Times New Roman" w:hAnsi="Times New Roman" w:cs="Times New Roman"/>
          <w:sz w:val="24"/>
          <w:szCs w:val="24"/>
        </w:rPr>
        <w:t>0</w:t>
      </w:r>
      <w:r w:rsidR="009A08EA" w:rsidRPr="00F73875">
        <w:rPr>
          <w:rFonts w:ascii="Times New Roman" w:hAnsi="Times New Roman" w:cs="Times New Roman"/>
          <w:sz w:val="24"/>
          <w:szCs w:val="24"/>
        </w:rPr>
        <w:t xml:space="preserve"> - Старт команды №4.</w:t>
      </w:r>
    </w:p>
    <w:p w:rsidR="00C35496" w:rsidRPr="00F73875" w:rsidRDefault="0021214A" w:rsidP="00F738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15:10</w:t>
      </w:r>
      <w:r w:rsidR="009A08EA" w:rsidRPr="00F73875">
        <w:rPr>
          <w:rFonts w:ascii="Times New Roman" w:hAnsi="Times New Roman" w:cs="Times New Roman"/>
          <w:sz w:val="24"/>
          <w:szCs w:val="24"/>
        </w:rPr>
        <w:t xml:space="preserve"> - Старт </w:t>
      </w:r>
      <w:r w:rsidR="006E6C76" w:rsidRPr="00F73875">
        <w:rPr>
          <w:rFonts w:ascii="Times New Roman" w:hAnsi="Times New Roman" w:cs="Times New Roman"/>
          <w:sz w:val="24"/>
          <w:szCs w:val="24"/>
        </w:rPr>
        <w:t>команды №</w:t>
      </w:r>
      <w:r w:rsidR="009A08EA" w:rsidRPr="00F73875">
        <w:rPr>
          <w:rFonts w:ascii="Times New Roman" w:hAnsi="Times New Roman" w:cs="Times New Roman"/>
          <w:sz w:val="24"/>
          <w:szCs w:val="24"/>
        </w:rPr>
        <w:t>5.</w:t>
      </w:r>
    </w:p>
    <w:p w:rsidR="00C35496" w:rsidRPr="00F73875" w:rsidRDefault="0021214A" w:rsidP="00F738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15:2</w:t>
      </w:r>
      <w:r w:rsidR="00051A52" w:rsidRPr="00F73875">
        <w:rPr>
          <w:rFonts w:ascii="Times New Roman" w:hAnsi="Times New Roman" w:cs="Times New Roman"/>
          <w:sz w:val="24"/>
          <w:szCs w:val="24"/>
        </w:rPr>
        <w:t>0</w:t>
      </w:r>
      <w:r w:rsidR="009A08EA" w:rsidRPr="00F73875">
        <w:rPr>
          <w:rFonts w:ascii="Times New Roman" w:hAnsi="Times New Roman" w:cs="Times New Roman"/>
          <w:sz w:val="24"/>
          <w:szCs w:val="24"/>
        </w:rPr>
        <w:t xml:space="preserve"> - Старт команды №6.</w:t>
      </w:r>
    </w:p>
    <w:p w:rsidR="00C35496" w:rsidRPr="00F73875" w:rsidRDefault="0021214A" w:rsidP="00F738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15:30</w:t>
      </w:r>
      <w:r w:rsidR="009A08EA" w:rsidRPr="00F73875">
        <w:rPr>
          <w:rFonts w:ascii="Times New Roman" w:hAnsi="Times New Roman" w:cs="Times New Roman"/>
          <w:sz w:val="24"/>
          <w:szCs w:val="24"/>
        </w:rPr>
        <w:t xml:space="preserve"> </w:t>
      </w:r>
      <w:r w:rsidR="006E6C76" w:rsidRPr="00F73875">
        <w:rPr>
          <w:rFonts w:ascii="Times New Roman" w:hAnsi="Times New Roman" w:cs="Times New Roman"/>
          <w:sz w:val="24"/>
          <w:szCs w:val="24"/>
        </w:rPr>
        <w:t>-</w:t>
      </w:r>
      <w:r w:rsidR="009A08EA" w:rsidRPr="00F73875">
        <w:rPr>
          <w:rFonts w:ascii="Times New Roman" w:hAnsi="Times New Roman" w:cs="Times New Roman"/>
          <w:sz w:val="24"/>
          <w:szCs w:val="24"/>
        </w:rPr>
        <w:t xml:space="preserve"> Старт команды №7.</w:t>
      </w:r>
    </w:p>
    <w:p w:rsidR="00C35496" w:rsidRPr="00F73875" w:rsidRDefault="0021214A" w:rsidP="00F738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15:4</w:t>
      </w:r>
      <w:r w:rsidR="00051A52" w:rsidRPr="00F73875">
        <w:rPr>
          <w:rFonts w:ascii="Times New Roman" w:hAnsi="Times New Roman" w:cs="Times New Roman"/>
          <w:sz w:val="24"/>
          <w:szCs w:val="24"/>
        </w:rPr>
        <w:t>0</w:t>
      </w:r>
      <w:r w:rsidR="009A08EA" w:rsidRPr="00F73875">
        <w:rPr>
          <w:rFonts w:ascii="Times New Roman" w:hAnsi="Times New Roman" w:cs="Times New Roman"/>
          <w:sz w:val="24"/>
          <w:szCs w:val="24"/>
        </w:rPr>
        <w:t xml:space="preserve"> </w:t>
      </w:r>
      <w:r w:rsidR="006E6C76" w:rsidRPr="00F73875">
        <w:rPr>
          <w:rFonts w:ascii="Times New Roman" w:hAnsi="Times New Roman" w:cs="Times New Roman"/>
          <w:sz w:val="24"/>
          <w:szCs w:val="24"/>
        </w:rPr>
        <w:t>-</w:t>
      </w:r>
      <w:r w:rsidR="009A08EA" w:rsidRPr="00F73875">
        <w:rPr>
          <w:rFonts w:ascii="Times New Roman" w:hAnsi="Times New Roman" w:cs="Times New Roman"/>
          <w:sz w:val="24"/>
          <w:szCs w:val="24"/>
        </w:rPr>
        <w:t xml:space="preserve"> Старт команды №8.</w:t>
      </w:r>
    </w:p>
    <w:p w:rsidR="00C35496" w:rsidRPr="00F73875" w:rsidRDefault="0021214A" w:rsidP="00F738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15:50</w:t>
      </w:r>
      <w:r w:rsidR="009A08EA" w:rsidRPr="00F73875">
        <w:rPr>
          <w:rFonts w:ascii="Times New Roman" w:hAnsi="Times New Roman" w:cs="Times New Roman"/>
          <w:sz w:val="24"/>
          <w:szCs w:val="24"/>
        </w:rPr>
        <w:t xml:space="preserve"> </w:t>
      </w:r>
      <w:r w:rsidR="006E6C76" w:rsidRPr="00F73875">
        <w:rPr>
          <w:rFonts w:ascii="Times New Roman" w:hAnsi="Times New Roman" w:cs="Times New Roman"/>
          <w:sz w:val="24"/>
          <w:szCs w:val="24"/>
        </w:rPr>
        <w:t>-</w:t>
      </w:r>
      <w:r w:rsidR="009A08EA" w:rsidRPr="00F73875">
        <w:rPr>
          <w:rFonts w:ascii="Times New Roman" w:hAnsi="Times New Roman" w:cs="Times New Roman"/>
          <w:sz w:val="24"/>
          <w:szCs w:val="24"/>
        </w:rPr>
        <w:t xml:space="preserve"> Старт команды №9.</w:t>
      </w:r>
    </w:p>
    <w:p w:rsidR="00C35496" w:rsidRPr="00F73875" w:rsidRDefault="0021214A" w:rsidP="00F738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51A52" w:rsidRPr="00F73875">
        <w:rPr>
          <w:rFonts w:ascii="Times New Roman" w:hAnsi="Times New Roman" w:cs="Times New Roman"/>
          <w:sz w:val="24"/>
          <w:szCs w:val="24"/>
        </w:rPr>
        <w:t>:00</w:t>
      </w:r>
      <w:r w:rsidR="009A08EA" w:rsidRPr="00F73875">
        <w:rPr>
          <w:rFonts w:ascii="Times New Roman" w:hAnsi="Times New Roman" w:cs="Times New Roman"/>
          <w:sz w:val="24"/>
          <w:szCs w:val="24"/>
        </w:rPr>
        <w:t xml:space="preserve"> </w:t>
      </w:r>
      <w:r w:rsidR="006E6C76" w:rsidRPr="00F73875">
        <w:rPr>
          <w:rFonts w:ascii="Times New Roman" w:hAnsi="Times New Roman" w:cs="Times New Roman"/>
          <w:sz w:val="24"/>
          <w:szCs w:val="24"/>
        </w:rPr>
        <w:t>-</w:t>
      </w:r>
      <w:r w:rsidR="009A08EA" w:rsidRPr="00F73875">
        <w:rPr>
          <w:rFonts w:ascii="Times New Roman" w:hAnsi="Times New Roman" w:cs="Times New Roman"/>
          <w:sz w:val="24"/>
          <w:szCs w:val="24"/>
        </w:rPr>
        <w:t xml:space="preserve"> Старт команды </w:t>
      </w:r>
      <w:r w:rsidR="006E6C76" w:rsidRPr="00F73875">
        <w:rPr>
          <w:rFonts w:ascii="Times New Roman" w:hAnsi="Times New Roman" w:cs="Times New Roman"/>
          <w:sz w:val="24"/>
          <w:szCs w:val="24"/>
        </w:rPr>
        <w:t>№10.</w:t>
      </w:r>
    </w:p>
    <w:p w:rsidR="00C35496" w:rsidRPr="00F73875" w:rsidRDefault="0021214A" w:rsidP="00F738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51A52" w:rsidRPr="00F738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E6C76" w:rsidRPr="00F73875">
        <w:rPr>
          <w:rFonts w:ascii="Times New Roman" w:hAnsi="Times New Roman" w:cs="Times New Roman"/>
          <w:sz w:val="24"/>
          <w:szCs w:val="24"/>
        </w:rPr>
        <w:t xml:space="preserve"> - Старт команды №11.</w:t>
      </w:r>
    </w:p>
    <w:p w:rsidR="00C35496" w:rsidRPr="00F73875" w:rsidRDefault="0021214A" w:rsidP="00F738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16:2</w:t>
      </w:r>
      <w:r w:rsidR="00051A52" w:rsidRPr="00F73875">
        <w:rPr>
          <w:rFonts w:ascii="Times New Roman" w:hAnsi="Times New Roman" w:cs="Times New Roman"/>
          <w:sz w:val="24"/>
          <w:szCs w:val="24"/>
        </w:rPr>
        <w:t>0</w:t>
      </w:r>
      <w:r w:rsidR="006E6C76" w:rsidRPr="00F73875">
        <w:rPr>
          <w:rFonts w:ascii="Times New Roman" w:hAnsi="Times New Roman" w:cs="Times New Roman"/>
          <w:sz w:val="24"/>
          <w:szCs w:val="24"/>
        </w:rPr>
        <w:t xml:space="preserve"> - Старт команды №12.</w:t>
      </w:r>
    </w:p>
    <w:p w:rsidR="00C35496" w:rsidRPr="00F73875" w:rsidRDefault="0021214A" w:rsidP="00F738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16:30</w:t>
      </w:r>
      <w:r w:rsidR="006E6C76" w:rsidRPr="00F73875">
        <w:rPr>
          <w:rFonts w:ascii="Times New Roman" w:hAnsi="Times New Roman" w:cs="Times New Roman"/>
          <w:sz w:val="24"/>
          <w:szCs w:val="24"/>
        </w:rPr>
        <w:t xml:space="preserve"> - Старт команды №13.</w:t>
      </w:r>
    </w:p>
    <w:p w:rsidR="00C35496" w:rsidRPr="00F73875" w:rsidRDefault="0021214A" w:rsidP="00F738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16:4</w:t>
      </w:r>
      <w:r w:rsidR="00051A52" w:rsidRPr="00F73875">
        <w:rPr>
          <w:rFonts w:ascii="Times New Roman" w:hAnsi="Times New Roman" w:cs="Times New Roman"/>
          <w:sz w:val="24"/>
          <w:szCs w:val="24"/>
        </w:rPr>
        <w:t>0</w:t>
      </w:r>
      <w:r w:rsidR="006E6C76" w:rsidRPr="00F73875">
        <w:rPr>
          <w:rFonts w:ascii="Times New Roman" w:hAnsi="Times New Roman" w:cs="Times New Roman"/>
          <w:sz w:val="24"/>
          <w:szCs w:val="24"/>
        </w:rPr>
        <w:t xml:space="preserve"> - Старт команды №14.</w:t>
      </w:r>
    </w:p>
    <w:p w:rsidR="00C35496" w:rsidRPr="00F73875" w:rsidRDefault="0021214A" w:rsidP="00F738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</w:t>
      </w:r>
      <w:r w:rsidR="00051A52" w:rsidRPr="00F738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6E6C76" w:rsidRPr="00F73875">
        <w:rPr>
          <w:rFonts w:ascii="Times New Roman" w:hAnsi="Times New Roman" w:cs="Times New Roman"/>
          <w:sz w:val="24"/>
          <w:szCs w:val="24"/>
        </w:rPr>
        <w:t xml:space="preserve"> - Старт команды №15.</w:t>
      </w:r>
    </w:p>
    <w:p w:rsidR="00C35496" w:rsidRPr="00F73875" w:rsidRDefault="0021214A" w:rsidP="00F738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17:0</w:t>
      </w:r>
      <w:r w:rsidR="006E6C76" w:rsidRPr="00F73875">
        <w:rPr>
          <w:rFonts w:ascii="Times New Roman" w:hAnsi="Times New Roman" w:cs="Times New Roman"/>
          <w:sz w:val="24"/>
          <w:szCs w:val="24"/>
        </w:rPr>
        <w:t xml:space="preserve">0 - </w:t>
      </w:r>
      <w:r w:rsidR="00AA5B3B" w:rsidRPr="00F73875">
        <w:rPr>
          <w:rFonts w:ascii="Times New Roman" w:hAnsi="Times New Roman" w:cs="Times New Roman"/>
          <w:sz w:val="24"/>
          <w:szCs w:val="24"/>
        </w:rPr>
        <w:t>Закрытие дистанции</w:t>
      </w:r>
      <w:r w:rsidR="006E6C76" w:rsidRPr="00F73875">
        <w:rPr>
          <w:rFonts w:ascii="Times New Roman" w:hAnsi="Times New Roman" w:cs="Times New Roman"/>
          <w:sz w:val="24"/>
          <w:szCs w:val="24"/>
        </w:rPr>
        <w:t>.</w:t>
      </w:r>
    </w:p>
    <w:p w:rsidR="009A08EA" w:rsidRPr="00F73875" w:rsidRDefault="0021214A" w:rsidP="00F738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17:00 – 17</w:t>
      </w:r>
      <w:r w:rsidR="006E6C76" w:rsidRPr="00F73875">
        <w:rPr>
          <w:rFonts w:ascii="Times New Roman" w:hAnsi="Times New Roman" w:cs="Times New Roman"/>
          <w:sz w:val="24"/>
          <w:szCs w:val="24"/>
        </w:rPr>
        <w:t xml:space="preserve">:20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E6C76" w:rsidRPr="00F7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Подведение итогов, ц</w:t>
      </w:r>
      <w:r w:rsidR="006E6C76" w:rsidRPr="00F73875">
        <w:rPr>
          <w:rFonts w:ascii="Times New Roman" w:hAnsi="Times New Roman" w:cs="Times New Roman"/>
          <w:sz w:val="24"/>
          <w:szCs w:val="24"/>
        </w:rPr>
        <w:t>еремония награждения.</w:t>
      </w:r>
    </w:p>
    <w:p w:rsidR="00E94C6E" w:rsidRPr="00F73875" w:rsidRDefault="00E94C6E" w:rsidP="00F73875">
      <w:pPr>
        <w:pStyle w:val="a3"/>
        <w:spacing w:line="240" w:lineRule="auto"/>
        <w:ind w:left="1074"/>
        <w:jc w:val="both"/>
        <w:rPr>
          <w:rFonts w:ascii="Times New Roman" w:hAnsi="Times New Roman" w:cs="Times New Roman"/>
          <w:sz w:val="24"/>
          <w:szCs w:val="24"/>
        </w:rPr>
      </w:pPr>
    </w:p>
    <w:p w:rsidR="00830066" w:rsidRPr="00F73875" w:rsidRDefault="00A917A8" w:rsidP="00F73875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75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7D255D" w:rsidRPr="00F73875" w:rsidRDefault="007D255D" w:rsidP="00F73875">
      <w:pPr>
        <w:pStyle w:val="a3"/>
        <w:spacing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7D255D" w:rsidRPr="00F73875" w:rsidRDefault="00830066" w:rsidP="00F73875">
      <w:pPr>
        <w:pStyle w:val="a3"/>
        <w:numPr>
          <w:ilvl w:val="1"/>
          <w:numId w:val="14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Результат участников Забега фиксируется спортивным секундомером ручной записью прихода судьями.</w:t>
      </w:r>
    </w:p>
    <w:p w:rsidR="00A917A8" w:rsidRPr="00F73875" w:rsidRDefault="00A917A8" w:rsidP="00F73875">
      <w:pPr>
        <w:pStyle w:val="a3"/>
        <w:spacing w:line="24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:rsidR="003C591D" w:rsidRPr="00F73875" w:rsidRDefault="003C591D" w:rsidP="00F73875">
      <w:pPr>
        <w:pStyle w:val="a3"/>
        <w:numPr>
          <w:ilvl w:val="1"/>
          <w:numId w:val="14"/>
        </w:num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Итоговое место команды определяется:</w:t>
      </w:r>
    </w:p>
    <w:p w:rsidR="00C35496" w:rsidRPr="00F73875" w:rsidRDefault="003C591D" w:rsidP="00F73875">
      <w:pPr>
        <w:pStyle w:val="a3"/>
        <w:numPr>
          <w:ilvl w:val="0"/>
          <w:numId w:val="11"/>
        </w:numPr>
        <w:spacing w:line="240" w:lineRule="auto"/>
        <w:ind w:left="1208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по сумме баллов</w:t>
      </w:r>
      <w:r w:rsidR="00051A52" w:rsidRPr="00F73875">
        <w:rPr>
          <w:rFonts w:ascii="Times New Roman" w:hAnsi="Times New Roman" w:cs="Times New Roman"/>
          <w:sz w:val="24"/>
          <w:szCs w:val="24"/>
        </w:rPr>
        <w:t xml:space="preserve"> участников команды</w:t>
      </w:r>
      <w:r w:rsidRPr="00F73875">
        <w:rPr>
          <w:rFonts w:ascii="Times New Roman" w:hAnsi="Times New Roman" w:cs="Times New Roman"/>
          <w:sz w:val="24"/>
          <w:szCs w:val="24"/>
        </w:rPr>
        <w:t xml:space="preserve"> (</w:t>
      </w:r>
      <w:bookmarkStart w:id="1" w:name="_Hlk487443497"/>
      <w:r w:rsidRPr="00F73875">
        <w:rPr>
          <w:rFonts w:ascii="Times New Roman" w:hAnsi="Times New Roman" w:cs="Times New Roman"/>
          <w:sz w:val="24"/>
          <w:szCs w:val="24"/>
        </w:rPr>
        <w:t>ранжируется от большей суммы к меньшей</w:t>
      </w:r>
      <w:bookmarkEnd w:id="1"/>
      <w:r w:rsidRPr="00F73875">
        <w:rPr>
          <w:rFonts w:ascii="Times New Roman" w:hAnsi="Times New Roman" w:cs="Times New Roman"/>
          <w:sz w:val="24"/>
          <w:szCs w:val="24"/>
        </w:rPr>
        <w:t>)</w:t>
      </w:r>
      <w:r w:rsidR="002C6844" w:rsidRPr="00F73875">
        <w:rPr>
          <w:rFonts w:ascii="Times New Roman" w:hAnsi="Times New Roman" w:cs="Times New Roman"/>
          <w:sz w:val="24"/>
          <w:szCs w:val="24"/>
        </w:rPr>
        <w:t xml:space="preserve"> (см. Приложение 2)</w:t>
      </w:r>
      <w:r w:rsidRPr="00F73875">
        <w:rPr>
          <w:rFonts w:ascii="Times New Roman" w:hAnsi="Times New Roman" w:cs="Times New Roman"/>
          <w:sz w:val="24"/>
          <w:szCs w:val="24"/>
        </w:rPr>
        <w:t>;</w:t>
      </w:r>
    </w:p>
    <w:p w:rsidR="003C591D" w:rsidRPr="00F73875" w:rsidRDefault="003C591D" w:rsidP="00F73875">
      <w:pPr>
        <w:pStyle w:val="a3"/>
        <w:numPr>
          <w:ilvl w:val="0"/>
          <w:numId w:val="11"/>
        </w:numPr>
        <w:spacing w:line="240" w:lineRule="auto"/>
        <w:ind w:left="1208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по общему командному времени при равном количестве баллов (ранжируется от меньшего времени к большему).</w:t>
      </w:r>
    </w:p>
    <w:p w:rsidR="00F73875" w:rsidRPr="00F73875" w:rsidRDefault="00F73875" w:rsidP="00F73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91D" w:rsidRPr="00F73875" w:rsidRDefault="003C591D" w:rsidP="00F73875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75">
        <w:rPr>
          <w:rFonts w:ascii="Times New Roman" w:hAnsi="Times New Roman" w:cs="Times New Roman"/>
          <w:b/>
          <w:sz w:val="28"/>
          <w:szCs w:val="28"/>
        </w:rPr>
        <w:t>НАГРАЖДЕНИЕ ПОБЕДИТЕЛЕЙ И ПРИЗЁРОВ</w:t>
      </w:r>
    </w:p>
    <w:p w:rsidR="007D255D" w:rsidRPr="00F73875" w:rsidRDefault="007D255D" w:rsidP="00F73875">
      <w:pPr>
        <w:pStyle w:val="a3"/>
        <w:spacing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F73875" w:rsidRPr="00F73875" w:rsidRDefault="003C591D" w:rsidP="00F73875">
      <w:pPr>
        <w:pStyle w:val="a3"/>
        <w:numPr>
          <w:ilvl w:val="1"/>
          <w:numId w:val="14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 xml:space="preserve">Награждение команд производится с 1 по 3 места. </w:t>
      </w:r>
    </w:p>
    <w:p w:rsidR="00593384" w:rsidRPr="00F73875" w:rsidRDefault="003C591D" w:rsidP="00F73875">
      <w:pPr>
        <w:pStyle w:val="a3"/>
        <w:numPr>
          <w:ilvl w:val="1"/>
          <w:numId w:val="14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Команда-победитель получает переходящий Кубок.</w:t>
      </w:r>
    </w:p>
    <w:p w:rsidR="00593384" w:rsidRDefault="00593384" w:rsidP="00F738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14A" w:rsidRPr="00F73875" w:rsidRDefault="0021214A" w:rsidP="00F738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384" w:rsidRPr="00F73875" w:rsidRDefault="00593384" w:rsidP="00F73875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75">
        <w:rPr>
          <w:rFonts w:ascii="Times New Roman" w:hAnsi="Times New Roman" w:cs="Times New Roman"/>
          <w:b/>
          <w:sz w:val="28"/>
          <w:szCs w:val="28"/>
        </w:rPr>
        <w:t>ДИСКВАЛИФИКАЦИЯ</w:t>
      </w:r>
    </w:p>
    <w:p w:rsidR="00302457" w:rsidRPr="00F73875" w:rsidRDefault="00302457" w:rsidP="00F73875">
      <w:pPr>
        <w:pStyle w:val="a3"/>
        <w:spacing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302457" w:rsidRPr="00F73875" w:rsidRDefault="00302457" w:rsidP="00F73875">
      <w:pPr>
        <w:pStyle w:val="a3"/>
        <w:numPr>
          <w:ilvl w:val="1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Судейская коллегия оставляет за собой право дисквалифицировать команду в случае, если:</w:t>
      </w:r>
    </w:p>
    <w:p w:rsidR="00302457" w:rsidRPr="00F73875" w:rsidRDefault="00302457" w:rsidP="00F7387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участник команды бежал под зарегистрированным номером другого бегуна;</w:t>
      </w:r>
    </w:p>
    <w:p w:rsidR="00302457" w:rsidRPr="00F73875" w:rsidRDefault="00302457" w:rsidP="00F7387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участник сократил дистанцию;</w:t>
      </w:r>
    </w:p>
    <w:p w:rsidR="00302457" w:rsidRPr="00F73875" w:rsidRDefault="00302457" w:rsidP="00F7387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участник начал Забег до официального старта;</w:t>
      </w:r>
    </w:p>
    <w:p w:rsidR="00302457" w:rsidRPr="00F73875" w:rsidRDefault="00302457" w:rsidP="00F7387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участник начал Забег не из зоны старта;</w:t>
      </w:r>
    </w:p>
    <w:p w:rsidR="00176B93" w:rsidRPr="00F73875" w:rsidRDefault="00302457" w:rsidP="00F7387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участник бежал без официального номера соревнований.</w:t>
      </w:r>
    </w:p>
    <w:p w:rsidR="00065D05" w:rsidRPr="00F73875" w:rsidRDefault="00065D05" w:rsidP="00F73875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65D05" w:rsidRPr="00F73875" w:rsidRDefault="00065D05" w:rsidP="00F73875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75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3D3011" w:rsidRPr="00F73875" w:rsidRDefault="003D3011" w:rsidP="00F73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 xml:space="preserve">Подготовка и проведение забега происходит за счет средств </w:t>
      </w:r>
      <w:r w:rsidR="0021214A">
        <w:rPr>
          <w:rFonts w:ascii="Times New Roman" w:hAnsi="Times New Roman" w:cs="Times New Roman"/>
          <w:sz w:val="24"/>
          <w:szCs w:val="24"/>
        </w:rPr>
        <w:t xml:space="preserve">МРО РССС. </w:t>
      </w:r>
    </w:p>
    <w:p w:rsidR="003D3011" w:rsidRPr="00F73875" w:rsidRDefault="003D3011" w:rsidP="00F73875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B4591" w:rsidRPr="00F73875" w:rsidRDefault="009B4591" w:rsidP="00F73875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75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:rsidR="009B4591" w:rsidRPr="00F73875" w:rsidRDefault="009B4591" w:rsidP="00F7387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CDE" w:rsidRPr="00F73875" w:rsidRDefault="00C05CDE" w:rsidP="00F7387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Физкультурные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</w:t>
      </w:r>
      <w:r w:rsidR="00F73875" w:rsidRPr="00F73875">
        <w:rPr>
          <w:rFonts w:ascii="Times New Roman" w:hAnsi="Times New Roman" w:cs="Times New Roman"/>
          <w:sz w:val="24"/>
          <w:szCs w:val="24"/>
        </w:rPr>
        <w:t xml:space="preserve"> </w:t>
      </w:r>
      <w:r w:rsidRPr="00F73875">
        <w:rPr>
          <w:rFonts w:ascii="Times New Roman" w:hAnsi="Times New Roman" w:cs="Times New Roman"/>
          <w:sz w:val="24"/>
          <w:szCs w:val="24"/>
        </w:rPr>
        <w:t>объектов спорта к проведению физкультурных мероприятий, утвержденных в установленном порядке.</w:t>
      </w:r>
    </w:p>
    <w:p w:rsidR="00725EE8" w:rsidRPr="00F73875" w:rsidRDefault="00C05CDE" w:rsidP="00F738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Обязательным условием проведения соревнований является наличие в местах проведения соревнований автомашин "Скорая помощь" с квалифицированным медицинским персоналом</w:t>
      </w:r>
      <w:r w:rsidR="00707A02" w:rsidRPr="00F73875">
        <w:rPr>
          <w:rFonts w:ascii="Times New Roman" w:hAnsi="Times New Roman" w:cs="Times New Roman"/>
          <w:sz w:val="24"/>
          <w:szCs w:val="24"/>
        </w:rPr>
        <w:t>.</w:t>
      </w:r>
    </w:p>
    <w:p w:rsidR="009B4591" w:rsidRDefault="009B4591" w:rsidP="00F73875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75">
        <w:rPr>
          <w:rFonts w:ascii="Times New Roman" w:hAnsi="Times New Roman" w:cs="Times New Roman"/>
          <w:b/>
          <w:sz w:val="28"/>
          <w:szCs w:val="28"/>
        </w:rPr>
        <w:t xml:space="preserve"> ПОДАЧА ЗАЯВОК НА УЧАСТИЕ</w:t>
      </w:r>
    </w:p>
    <w:p w:rsidR="00F73875" w:rsidRPr="00F73875" w:rsidRDefault="00F73875" w:rsidP="00F73875">
      <w:pPr>
        <w:pStyle w:val="a3"/>
        <w:spacing w:line="240" w:lineRule="auto"/>
        <w:ind w:left="1074"/>
        <w:rPr>
          <w:rFonts w:ascii="Times New Roman" w:hAnsi="Times New Roman" w:cs="Times New Roman"/>
          <w:b/>
          <w:sz w:val="28"/>
          <w:szCs w:val="28"/>
        </w:rPr>
      </w:pPr>
    </w:p>
    <w:p w:rsidR="009B4591" w:rsidRPr="00F73875" w:rsidRDefault="009B4591" w:rsidP="00F73875">
      <w:pPr>
        <w:pStyle w:val="a3"/>
        <w:numPr>
          <w:ilvl w:val="1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Документы, необходимы для заявки команды на участие в Забеге:</w:t>
      </w:r>
    </w:p>
    <w:p w:rsidR="009B4591" w:rsidRPr="00F73875" w:rsidRDefault="009B4591" w:rsidP="00F7387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Общий заявочный лист (см. Приложение 1) с заполнением всех необходимых полей;</w:t>
      </w:r>
    </w:p>
    <w:p w:rsidR="0021214A" w:rsidRPr="0021214A" w:rsidRDefault="009B4591" w:rsidP="0021214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Копии студенческих билетов;</w:t>
      </w:r>
    </w:p>
    <w:p w:rsidR="009B4591" w:rsidRPr="00E9726B" w:rsidRDefault="009B4591" w:rsidP="0021214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14A">
        <w:rPr>
          <w:rFonts w:ascii="Times New Roman" w:hAnsi="Times New Roman" w:cs="Times New Roman"/>
          <w:sz w:val="24"/>
          <w:szCs w:val="24"/>
        </w:rPr>
        <w:t xml:space="preserve">Копии справок </w:t>
      </w:r>
      <w:r w:rsidR="00051A52" w:rsidRPr="0021214A">
        <w:rPr>
          <w:rFonts w:ascii="Times New Roman" w:hAnsi="Times New Roman" w:cs="Times New Roman"/>
          <w:sz w:val="24"/>
          <w:szCs w:val="24"/>
        </w:rPr>
        <w:t>МСЭК (</w:t>
      </w:r>
      <w:r w:rsidRPr="0021214A">
        <w:rPr>
          <w:rFonts w:ascii="Times New Roman" w:hAnsi="Times New Roman" w:cs="Times New Roman"/>
          <w:sz w:val="24"/>
          <w:szCs w:val="24"/>
        </w:rPr>
        <w:t>ВТЭК</w:t>
      </w:r>
      <w:r w:rsidR="00051A52" w:rsidRPr="0021214A">
        <w:rPr>
          <w:rFonts w:ascii="Times New Roman" w:hAnsi="Times New Roman" w:cs="Times New Roman"/>
          <w:sz w:val="24"/>
          <w:szCs w:val="24"/>
        </w:rPr>
        <w:t>)</w:t>
      </w:r>
      <w:r w:rsidR="00E9726B">
        <w:rPr>
          <w:rFonts w:ascii="Times New Roman" w:hAnsi="Times New Roman" w:cs="Times New Roman"/>
          <w:sz w:val="24"/>
          <w:szCs w:val="24"/>
        </w:rPr>
        <w:t xml:space="preserve"> для студентов с инвалидностью;</w:t>
      </w:r>
    </w:p>
    <w:p w:rsidR="00E9726B" w:rsidRPr="0021214A" w:rsidRDefault="00E9726B" w:rsidP="0021214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справки предоставляются в день Забега.</w:t>
      </w:r>
    </w:p>
    <w:p w:rsidR="009B4591" w:rsidRPr="00F73875" w:rsidRDefault="009B4591" w:rsidP="00F73875">
      <w:pPr>
        <w:pStyle w:val="a3"/>
        <w:spacing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875" w:rsidRPr="00F73875" w:rsidRDefault="009B4591" w:rsidP="00F73875">
      <w:pPr>
        <w:pStyle w:val="a3"/>
        <w:numPr>
          <w:ilvl w:val="1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Пакет документов в электронном виде необходимо нап</w:t>
      </w:r>
      <w:r w:rsidR="00051A52" w:rsidRPr="00F73875">
        <w:rPr>
          <w:rFonts w:ascii="Times New Roman" w:hAnsi="Times New Roman" w:cs="Times New Roman"/>
          <w:sz w:val="24"/>
          <w:szCs w:val="24"/>
        </w:rPr>
        <w:t xml:space="preserve">равить на почту </w:t>
      </w:r>
      <w:hyperlink r:id="rId5" w:history="1">
        <w:r w:rsidR="002C04E9" w:rsidRPr="00F73875">
          <w:rPr>
            <w:rStyle w:val="a5"/>
            <w:rFonts w:ascii="Times New Roman" w:hAnsi="Times New Roman" w:cs="Times New Roman"/>
            <w:sz w:val="24"/>
            <w:szCs w:val="24"/>
          </w:rPr>
          <w:t>studentparagames@gmail.com</w:t>
        </w:r>
      </w:hyperlink>
      <w:r w:rsidR="002C04E9" w:rsidRPr="00F73875">
        <w:rPr>
          <w:rFonts w:ascii="Times New Roman" w:hAnsi="Times New Roman" w:cs="Times New Roman"/>
          <w:sz w:val="24"/>
          <w:szCs w:val="24"/>
        </w:rPr>
        <w:t xml:space="preserve"> </w:t>
      </w:r>
      <w:r w:rsidR="0021214A">
        <w:rPr>
          <w:rFonts w:ascii="Times New Roman" w:hAnsi="Times New Roman" w:cs="Times New Roman"/>
          <w:sz w:val="24"/>
          <w:szCs w:val="24"/>
        </w:rPr>
        <w:t>до 17:00 12 ноября</w:t>
      </w:r>
      <w:r w:rsidR="00051A52" w:rsidRPr="00F73875">
        <w:rPr>
          <w:rFonts w:ascii="Times New Roman" w:hAnsi="Times New Roman" w:cs="Times New Roman"/>
          <w:sz w:val="24"/>
          <w:szCs w:val="24"/>
        </w:rPr>
        <w:t xml:space="preserve"> 2017 года</w:t>
      </w:r>
      <w:r w:rsidRPr="00F73875">
        <w:rPr>
          <w:rFonts w:ascii="Times New Roman" w:hAnsi="Times New Roman" w:cs="Times New Roman"/>
          <w:sz w:val="24"/>
          <w:szCs w:val="24"/>
        </w:rPr>
        <w:t>.</w:t>
      </w:r>
    </w:p>
    <w:p w:rsidR="009B4591" w:rsidRPr="00F73875" w:rsidRDefault="009B4591" w:rsidP="00F73875">
      <w:pPr>
        <w:pStyle w:val="a3"/>
        <w:numPr>
          <w:ilvl w:val="1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Регистрация:</w:t>
      </w:r>
    </w:p>
    <w:p w:rsidR="009B4591" w:rsidRPr="00F73875" w:rsidRDefault="009B4591" w:rsidP="00F73875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При заявлении для участия в Забеге двух команд, также необходимо напра</w:t>
      </w:r>
      <w:r w:rsidR="0021214A">
        <w:rPr>
          <w:rFonts w:ascii="Times New Roman" w:hAnsi="Times New Roman" w:cs="Times New Roman"/>
          <w:sz w:val="24"/>
          <w:szCs w:val="24"/>
        </w:rPr>
        <w:t>вить документы в срок. До 17:00 14 ноября</w:t>
      </w:r>
      <w:r w:rsidR="00051A52" w:rsidRPr="00F73875">
        <w:rPr>
          <w:rFonts w:ascii="Times New Roman" w:hAnsi="Times New Roman" w:cs="Times New Roman"/>
          <w:sz w:val="24"/>
          <w:szCs w:val="24"/>
        </w:rPr>
        <w:t xml:space="preserve"> 2017 года</w:t>
      </w:r>
      <w:r w:rsidRPr="00F73875">
        <w:rPr>
          <w:rFonts w:ascii="Times New Roman" w:hAnsi="Times New Roman" w:cs="Times New Roman"/>
          <w:sz w:val="24"/>
          <w:szCs w:val="24"/>
        </w:rPr>
        <w:t xml:space="preserve"> Оргкомитет выносит решение об участии команды в Забеге.</w:t>
      </w:r>
    </w:p>
    <w:p w:rsidR="00A832C0" w:rsidRPr="00A832C0" w:rsidRDefault="009B4591" w:rsidP="00A832C0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875">
        <w:rPr>
          <w:rFonts w:ascii="Times New Roman" w:hAnsi="Times New Roman" w:cs="Times New Roman"/>
          <w:sz w:val="24"/>
          <w:szCs w:val="24"/>
        </w:rPr>
        <w:t>Регистрация участников в день Забега производится не будет.</w:t>
      </w:r>
      <w:bookmarkStart w:id="2" w:name="_GoBack"/>
      <w:bookmarkEnd w:id="2"/>
    </w:p>
    <w:p w:rsidR="0055519B" w:rsidRDefault="00E279AD" w:rsidP="00F73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9AD">
        <w:rPr>
          <w:rFonts w:ascii="Times New Roman" w:hAnsi="Times New Roman" w:cs="Times New Roman"/>
          <w:b/>
          <w:sz w:val="28"/>
          <w:szCs w:val="28"/>
        </w:rPr>
        <w:t>Настоящее положение является официальным приглашением – вызо</w:t>
      </w:r>
      <w:r w:rsidR="00F73875">
        <w:rPr>
          <w:rFonts w:ascii="Times New Roman" w:hAnsi="Times New Roman" w:cs="Times New Roman"/>
          <w:b/>
          <w:sz w:val="28"/>
          <w:szCs w:val="28"/>
        </w:rPr>
        <w:t>вом для участия в соревнованиях.</w:t>
      </w:r>
    </w:p>
    <w:p w:rsidR="00F73875" w:rsidRDefault="00F73875" w:rsidP="00F73875">
      <w:pPr>
        <w:rPr>
          <w:rFonts w:ascii="Times New Roman" w:hAnsi="Times New Roman" w:cs="Times New Roman"/>
          <w:b/>
          <w:sz w:val="28"/>
          <w:szCs w:val="28"/>
        </w:rPr>
        <w:sectPr w:rsidR="00F73875" w:rsidSect="0055519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6EA6" w:rsidRDefault="00846EA6" w:rsidP="00F73875">
      <w:pPr>
        <w:pageBreakBefore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№1.</w:t>
      </w:r>
    </w:p>
    <w:p w:rsidR="0055519B" w:rsidRDefault="0055519B" w:rsidP="0055519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19B" w:rsidRDefault="0055519B" w:rsidP="0055519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55519B" w:rsidSect="0055519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5519B" w:rsidRPr="0055519B" w:rsidRDefault="0055519B" w:rsidP="0055519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19B" w:rsidRPr="0055519B" w:rsidRDefault="0055519B" w:rsidP="0055519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19B">
        <w:rPr>
          <w:rFonts w:ascii="Times New Roman" w:hAnsi="Times New Roman" w:cs="Times New Roman"/>
          <w:b/>
          <w:sz w:val="28"/>
          <w:szCs w:val="28"/>
        </w:rPr>
        <w:t>Заявочный лист</w:t>
      </w:r>
    </w:p>
    <w:p w:rsidR="0055519B" w:rsidRPr="0055519B" w:rsidRDefault="0055519B" w:rsidP="0055519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19B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b/>
          <w:sz w:val="28"/>
          <w:szCs w:val="28"/>
        </w:rPr>
        <w:t>студенческом инклюзивном командном забеге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Moscow</w:t>
      </w:r>
      <w:r w:rsidRPr="005551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Student</w:t>
      </w:r>
      <w:r w:rsidRPr="005551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Run</w:t>
      </w:r>
      <w:r w:rsidRPr="005551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Challenge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519B" w:rsidRPr="0055519B" w:rsidRDefault="0055519B" w:rsidP="0055519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19B" w:rsidRDefault="0055519B" w:rsidP="0055519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19B">
        <w:rPr>
          <w:rFonts w:ascii="Times New Roman" w:hAnsi="Times New Roman" w:cs="Times New Roman"/>
          <w:b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b/>
          <w:sz w:val="28"/>
          <w:szCs w:val="28"/>
        </w:rPr>
        <w:t>ВУЗа</w:t>
      </w:r>
      <w:r w:rsidRPr="0055519B">
        <w:rPr>
          <w:rFonts w:ascii="Times New Roman" w:hAnsi="Times New Roman" w:cs="Times New Roman"/>
          <w:b/>
          <w:sz w:val="28"/>
          <w:szCs w:val="28"/>
        </w:rPr>
        <w:t xml:space="preserve"> «__________________»  </w:t>
      </w:r>
    </w:p>
    <w:p w:rsidR="0055519B" w:rsidRDefault="0055519B" w:rsidP="0055519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3"/>
        <w:gridCol w:w="2263"/>
        <w:gridCol w:w="1516"/>
        <w:gridCol w:w="1572"/>
        <w:gridCol w:w="1763"/>
        <w:gridCol w:w="1548"/>
      </w:tblGrid>
      <w:tr w:rsidR="00846EA6" w:rsidTr="0055519B">
        <w:tc>
          <w:tcPr>
            <w:tcW w:w="704" w:type="dxa"/>
          </w:tcPr>
          <w:p w:rsidR="00846EA6" w:rsidRPr="0055519B" w:rsidRDefault="0055519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488798684"/>
            <w:r w:rsidRPr="005551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846EA6" w:rsidRPr="0055519B" w:rsidRDefault="0055519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9B">
              <w:rPr>
                <w:rFonts w:ascii="Times New Roman" w:hAnsi="Times New Roman" w:cs="Times New Roman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1557" w:type="dxa"/>
          </w:tcPr>
          <w:p w:rsidR="00846EA6" w:rsidRPr="0055519B" w:rsidRDefault="0055519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8" w:type="dxa"/>
          </w:tcPr>
          <w:p w:rsidR="00846EA6" w:rsidRPr="0055519B" w:rsidRDefault="0055519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1558" w:type="dxa"/>
          </w:tcPr>
          <w:p w:rsidR="00846EA6" w:rsidRPr="0055519B" w:rsidRDefault="0055519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студенческого билета</w:t>
            </w:r>
          </w:p>
        </w:tc>
        <w:tc>
          <w:tcPr>
            <w:tcW w:w="1558" w:type="dxa"/>
          </w:tcPr>
          <w:p w:rsidR="00846EA6" w:rsidRPr="0055519B" w:rsidRDefault="007B5C8D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Справка МС</w:t>
            </w:r>
            <w:r w:rsidR="002E2C76">
              <w:rPr>
                <w:rFonts w:ascii="Times New Roman" w:hAnsi="Times New Roman" w:cs="Times New Roman"/>
                <w:b/>
                <w:sz w:val="24"/>
                <w:szCs w:val="24"/>
              </w:rPr>
              <w:t>ЭК (категория)</w:t>
            </w:r>
          </w:p>
        </w:tc>
      </w:tr>
      <w:tr w:rsidR="0055519B" w:rsidTr="000A7501">
        <w:tc>
          <w:tcPr>
            <w:tcW w:w="9345" w:type="dxa"/>
            <w:gridSpan w:val="6"/>
          </w:tcPr>
          <w:p w:rsidR="0055519B" w:rsidRPr="0055519B" w:rsidRDefault="0055519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 без ОВЗ</w:t>
            </w:r>
          </w:p>
        </w:tc>
      </w:tr>
      <w:tr w:rsidR="00846EA6" w:rsidTr="0055519B">
        <w:tc>
          <w:tcPr>
            <w:tcW w:w="704" w:type="dxa"/>
          </w:tcPr>
          <w:p w:rsidR="00846EA6" w:rsidRPr="0055519B" w:rsidRDefault="0055519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9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46EA6" w:rsidRPr="0055519B" w:rsidRDefault="00846EA6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846EA6" w:rsidRPr="0055519B" w:rsidRDefault="00846EA6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846EA6" w:rsidRPr="0055519B" w:rsidRDefault="00846EA6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846EA6" w:rsidRPr="0055519B" w:rsidRDefault="00846EA6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846EA6" w:rsidRPr="0055519B" w:rsidRDefault="002E2C76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EA6" w:rsidTr="0055519B">
        <w:tc>
          <w:tcPr>
            <w:tcW w:w="704" w:type="dxa"/>
          </w:tcPr>
          <w:p w:rsidR="00846EA6" w:rsidRPr="0055519B" w:rsidRDefault="0055519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9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846EA6" w:rsidRPr="0055519B" w:rsidRDefault="00846EA6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846EA6" w:rsidRPr="0055519B" w:rsidRDefault="00846EA6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846EA6" w:rsidRPr="0055519B" w:rsidRDefault="00846EA6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846EA6" w:rsidRPr="0055519B" w:rsidRDefault="00846EA6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846EA6" w:rsidRPr="0055519B" w:rsidRDefault="002E2C76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9726B" w:rsidTr="0055519B">
        <w:tc>
          <w:tcPr>
            <w:tcW w:w="704" w:type="dxa"/>
          </w:tcPr>
          <w:p w:rsidR="00E9726B" w:rsidRPr="0055519B" w:rsidRDefault="00E9726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9726B" w:rsidRPr="0055519B" w:rsidRDefault="00E9726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E9726B" w:rsidRPr="0055519B" w:rsidRDefault="00E9726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E9726B" w:rsidRPr="0055519B" w:rsidRDefault="00E9726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E9726B" w:rsidRPr="0055519B" w:rsidRDefault="00E9726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E9726B" w:rsidRDefault="00E9726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26B" w:rsidTr="0055519B">
        <w:tc>
          <w:tcPr>
            <w:tcW w:w="704" w:type="dxa"/>
          </w:tcPr>
          <w:p w:rsidR="00E9726B" w:rsidRPr="0055519B" w:rsidRDefault="00E9726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9726B" w:rsidRPr="0055519B" w:rsidRDefault="00E9726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E9726B" w:rsidRPr="0055519B" w:rsidRDefault="00E9726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E9726B" w:rsidRPr="0055519B" w:rsidRDefault="00E9726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E9726B" w:rsidRPr="0055519B" w:rsidRDefault="00E9726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E9726B" w:rsidRDefault="00E9726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19B" w:rsidTr="007058B1">
        <w:tc>
          <w:tcPr>
            <w:tcW w:w="9345" w:type="dxa"/>
            <w:gridSpan w:val="6"/>
          </w:tcPr>
          <w:p w:rsidR="0055519B" w:rsidRPr="0055519B" w:rsidRDefault="0055519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9B">
              <w:rPr>
                <w:rFonts w:ascii="Times New Roman" w:hAnsi="Times New Roman" w:cs="Times New Roman"/>
                <w:b/>
                <w:sz w:val="24"/>
                <w:szCs w:val="24"/>
              </w:rPr>
              <w:t>Юноши с инвалидностью</w:t>
            </w:r>
          </w:p>
        </w:tc>
      </w:tr>
      <w:tr w:rsidR="00846EA6" w:rsidTr="0055519B">
        <w:tc>
          <w:tcPr>
            <w:tcW w:w="704" w:type="dxa"/>
          </w:tcPr>
          <w:p w:rsidR="00846EA6" w:rsidRPr="0055519B" w:rsidRDefault="002E2C76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5519B" w:rsidRPr="005551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46EA6" w:rsidRPr="0055519B" w:rsidRDefault="00846EA6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846EA6" w:rsidRPr="0055519B" w:rsidRDefault="00846EA6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846EA6" w:rsidRPr="0055519B" w:rsidRDefault="00846EA6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846EA6" w:rsidRPr="0055519B" w:rsidRDefault="00846EA6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846EA6" w:rsidRPr="0055519B" w:rsidRDefault="00846EA6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19B" w:rsidTr="0055519B">
        <w:tc>
          <w:tcPr>
            <w:tcW w:w="704" w:type="dxa"/>
          </w:tcPr>
          <w:p w:rsidR="0055519B" w:rsidRPr="0055519B" w:rsidRDefault="002E2C76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5519B" w:rsidRPr="005551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5519B" w:rsidRPr="0055519B" w:rsidRDefault="0055519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55519B" w:rsidRPr="0055519B" w:rsidRDefault="0055519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5519B" w:rsidRPr="0055519B" w:rsidRDefault="0055519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5519B" w:rsidRPr="0055519B" w:rsidRDefault="0055519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5519B" w:rsidRPr="0055519B" w:rsidRDefault="0055519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26B" w:rsidTr="0055519B">
        <w:tc>
          <w:tcPr>
            <w:tcW w:w="704" w:type="dxa"/>
          </w:tcPr>
          <w:p w:rsidR="00E9726B" w:rsidRDefault="00E9726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9726B" w:rsidRPr="0055519B" w:rsidRDefault="00E9726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E9726B" w:rsidRPr="0055519B" w:rsidRDefault="00E9726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E9726B" w:rsidRPr="0055519B" w:rsidRDefault="00E9726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E9726B" w:rsidRPr="0055519B" w:rsidRDefault="00E9726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E9726B" w:rsidRPr="0055519B" w:rsidRDefault="00E9726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26B" w:rsidTr="0055519B">
        <w:tc>
          <w:tcPr>
            <w:tcW w:w="704" w:type="dxa"/>
          </w:tcPr>
          <w:p w:rsidR="00E9726B" w:rsidRDefault="00E9726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9726B" w:rsidRPr="0055519B" w:rsidRDefault="00E9726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E9726B" w:rsidRPr="0055519B" w:rsidRDefault="00E9726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E9726B" w:rsidRPr="0055519B" w:rsidRDefault="00E9726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E9726B" w:rsidRPr="0055519B" w:rsidRDefault="00E9726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E9726B" w:rsidRPr="0055519B" w:rsidRDefault="00E9726B" w:rsidP="0084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3"/>
    </w:tbl>
    <w:p w:rsidR="00846EA6" w:rsidRDefault="00846EA6" w:rsidP="00846EA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3"/>
        <w:gridCol w:w="2263"/>
        <w:gridCol w:w="1516"/>
        <w:gridCol w:w="1572"/>
        <w:gridCol w:w="1763"/>
        <w:gridCol w:w="1548"/>
      </w:tblGrid>
      <w:tr w:rsidR="002E2C76" w:rsidTr="00215F7E">
        <w:tc>
          <w:tcPr>
            <w:tcW w:w="704" w:type="dxa"/>
          </w:tcPr>
          <w:p w:rsidR="002E2C76" w:rsidRPr="0055519B" w:rsidRDefault="002E2C76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E2C76" w:rsidRPr="0055519B" w:rsidRDefault="002E2C76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9B">
              <w:rPr>
                <w:rFonts w:ascii="Times New Roman" w:hAnsi="Times New Roman" w:cs="Times New Roman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1557" w:type="dxa"/>
          </w:tcPr>
          <w:p w:rsidR="002E2C76" w:rsidRPr="0055519B" w:rsidRDefault="002E2C76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8" w:type="dxa"/>
          </w:tcPr>
          <w:p w:rsidR="002E2C76" w:rsidRPr="0055519B" w:rsidRDefault="002E2C76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1558" w:type="dxa"/>
          </w:tcPr>
          <w:p w:rsidR="002E2C76" w:rsidRPr="0055519B" w:rsidRDefault="002E2C76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студенческого билета</w:t>
            </w:r>
          </w:p>
        </w:tc>
        <w:tc>
          <w:tcPr>
            <w:tcW w:w="1558" w:type="dxa"/>
          </w:tcPr>
          <w:p w:rsidR="002E2C76" w:rsidRPr="0055519B" w:rsidRDefault="007B5C8D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Справка МС</w:t>
            </w:r>
            <w:r w:rsidR="002E2C76">
              <w:rPr>
                <w:rFonts w:ascii="Times New Roman" w:hAnsi="Times New Roman" w:cs="Times New Roman"/>
                <w:b/>
                <w:sz w:val="24"/>
                <w:szCs w:val="24"/>
              </w:rPr>
              <w:t>ЭК (категория)</w:t>
            </w:r>
          </w:p>
        </w:tc>
      </w:tr>
      <w:tr w:rsidR="002E2C76" w:rsidTr="00215F7E">
        <w:tc>
          <w:tcPr>
            <w:tcW w:w="9345" w:type="dxa"/>
            <w:gridSpan w:val="6"/>
          </w:tcPr>
          <w:p w:rsidR="002E2C76" w:rsidRPr="0055519B" w:rsidRDefault="002E2C76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 без ОВЗ</w:t>
            </w:r>
          </w:p>
        </w:tc>
      </w:tr>
      <w:tr w:rsidR="002E2C76" w:rsidTr="00215F7E">
        <w:tc>
          <w:tcPr>
            <w:tcW w:w="704" w:type="dxa"/>
          </w:tcPr>
          <w:p w:rsidR="002E2C76" w:rsidRPr="0055519B" w:rsidRDefault="002E2C76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9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E2C76" w:rsidRPr="0055519B" w:rsidRDefault="002E2C76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2E2C76" w:rsidRPr="0055519B" w:rsidRDefault="002E2C76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E2C76" w:rsidRPr="0055519B" w:rsidRDefault="002E2C76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E2C76" w:rsidRPr="0055519B" w:rsidRDefault="002E2C76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E2C76" w:rsidRPr="0055519B" w:rsidRDefault="002E2C76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2C76" w:rsidTr="00215F7E">
        <w:tc>
          <w:tcPr>
            <w:tcW w:w="704" w:type="dxa"/>
          </w:tcPr>
          <w:p w:rsidR="002E2C76" w:rsidRPr="0055519B" w:rsidRDefault="002E2C76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9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E2C76" w:rsidRPr="0055519B" w:rsidRDefault="002E2C76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2E2C76" w:rsidRPr="0055519B" w:rsidRDefault="002E2C76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E2C76" w:rsidRPr="0055519B" w:rsidRDefault="002E2C76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E2C76" w:rsidRPr="0055519B" w:rsidRDefault="002E2C76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E2C76" w:rsidRPr="0055519B" w:rsidRDefault="002E2C76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9726B" w:rsidTr="00215F7E">
        <w:tc>
          <w:tcPr>
            <w:tcW w:w="704" w:type="dxa"/>
          </w:tcPr>
          <w:p w:rsidR="00E9726B" w:rsidRPr="0055519B" w:rsidRDefault="00E9726B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9726B" w:rsidRPr="0055519B" w:rsidRDefault="00E9726B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E9726B" w:rsidRPr="0055519B" w:rsidRDefault="00E9726B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E9726B" w:rsidRPr="0055519B" w:rsidRDefault="00E9726B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E9726B" w:rsidRPr="0055519B" w:rsidRDefault="00E9726B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E9726B" w:rsidRDefault="00E9726B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26B" w:rsidTr="00215F7E">
        <w:tc>
          <w:tcPr>
            <w:tcW w:w="704" w:type="dxa"/>
          </w:tcPr>
          <w:p w:rsidR="00E9726B" w:rsidRPr="0055519B" w:rsidRDefault="00E9726B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9726B" w:rsidRPr="0055519B" w:rsidRDefault="00E9726B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E9726B" w:rsidRPr="0055519B" w:rsidRDefault="00E9726B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E9726B" w:rsidRPr="0055519B" w:rsidRDefault="00E9726B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E9726B" w:rsidRPr="0055519B" w:rsidRDefault="00E9726B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E9726B" w:rsidRDefault="00E9726B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C76" w:rsidTr="00215F7E">
        <w:tc>
          <w:tcPr>
            <w:tcW w:w="9345" w:type="dxa"/>
            <w:gridSpan w:val="6"/>
          </w:tcPr>
          <w:p w:rsidR="002E2C76" w:rsidRPr="0055519B" w:rsidRDefault="002E2C76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  <w:r w:rsidRPr="00555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инвалидностью</w:t>
            </w:r>
          </w:p>
        </w:tc>
      </w:tr>
      <w:tr w:rsidR="002E2C76" w:rsidTr="00215F7E">
        <w:tc>
          <w:tcPr>
            <w:tcW w:w="704" w:type="dxa"/>
          </w:tcPr>
          <w:p w:rsidR="002E2C76" w:rsidRPr="0055519B" w:rsidRDefault="002E2C76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551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E2C76" w:rsidRPr="0055519B" w:rsidRDefault="002E2C76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2E2C76" w:rsidRPr="0055519B" w:rsidRDefault="002E2C76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E2C76" w:rsidRPr="0055519B" w:rsidRDefault="002E2C76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E2C76" w:rsidRPr="0055519B" w:rsidRDefault="002E2C76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E2C76" w:rsidRPr="0055519B" w:rsidRDefault="002E2C76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C76" w:rsidTr="00215F7E">
        <w:tc>
          <w:tcPr>
            <w:tcW w:w="704" w:type="dxa"/>
          </w:tcPr>
          <w:p w:rsidR="002E2C76" w:rsidRPr="0055519B" w:rsidRDefault="002E2C76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551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E2C76" w:rsidRPr="0055519B" w:rsidRDefault="002E2C76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2E2C76" w:rsidRPr="0055519B" w:rsidRDefault="002E2C76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E2C76" w:rsidRPr="0055519B" w:rsidRDefault="002E2C76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E2C76" w:rsidRPr="0055519B" w:rsidRDefault="002E2C76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E2C76" w:rsidRPr="0055519B" w:rsidRDefault="002E2C76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26B" w:rsidTr="00215F7E">
        <w:tc>
          <w:tcPr>
            <w:tcW w:w="704" w:type="dxa"/>
          </w:tcPr>
          <w:p w:rsidR="00E9726B" w:rsidRDefault="00E9726B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9726B" w:rsidRPr="0055519B" w:rsidRDefault="00E9726B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E9726B" w:rsidRPr="0055519B" w:rsidRDefault="00E9726B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E9726B" w:rsidRPr="0055519B" w:rsidRDefault="00E9726B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E9726B" w:rsidRPr="0055519B" w:rsidRDefault="00E9726B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E9726B" w:rsidRPr="0055519B" w:rsidRDefault="00E9726B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26B" w:rsidTr="00215F7E">
        <w:tc>
          <w:tcPr>
            <w:tcW w:w="704" w:type="dxa"/>
          </w:tcPr>
          <w:p w:rsidR="00E9726B" w:rsidRDefault="00E9726B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9726B" w:rsidRPr="0055519B" w:rsidRDefault="00E9726B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E9726B" w:rsidRPr="0055519B" w:rsidRDefault="00E9726B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E9726B" w:rsidRPr="0055519B" w:rsidRDefault="00E9726B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E9726B" w:rsidRPr="0055519B" w:rsidRDefault="00E9726B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E9726B" w:rsidRPr="0055519B" w:rsidRDefault="00E9726B" w:rsidP="0021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2C76" w:rsidRDefault="002E2C76" w:rsidP="00846EA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4E9" w:rsidRDefault="002C04E9" w:rsidP="00846EA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4E9" w:rsidRDefault="002C04E9" w:rsidP="00846EA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4E9" w:rsidRDefault="002C04E9" w:rsidP="00846EA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4E9" w:rsidRDefault="002C04E9" w:rsidP="002C04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команды: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(ФИО, должность)</w:t>
      </w:r>
    </w:p>
    <w:p w:rsidR="00176B93" w:rsidRDefault="00176B93" w:rsidP="00176B93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№2.</w:t>
      </w:r>
    </w:p>
    <w:p w:rsidR="00176B93" w:rsidRDefault="00176B93" w:rsidP="00176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времени прохождения дистанции 500 метров в балльную систему.</w:t>
      </w:r>
    </w:p>
    <w:p w:rsidR="00176B93" w:rsidRPr="00D409C4" w:rsidRDefault="00176B93" w:rsidP="00D409C4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D409C4">
        <w:rPr>
          <w:rFonts w:ascii="Times New Roman" w:hAnsi="Times New Roman" w:cs="Times New Roman"/>
          <w:b/>
          <w:sz w:val="28"/>
          <w:szCs w:val="28"/>
        </w:rPr>
        <w:t>Студенты: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76B93" w:rsidTr="007460C7">
        <w:tc>
          <w:tcPr>
            <w:tcW w:w="3115" w:type="dxa"/>
            <w:vMerge w:val="restart"/>
            <w:shd w:val="clear" w:color="auto" w:fill="EDEDED" w:themeFill="accent3" w:themeFillTint="33"/>
          </w:tcPr>
          <w:p w:rsidR="00176B93" w:rsidRPr="00176B93" w:rsidRDefault="00176B93" w:rsidP="0017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9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6230" w:type="dxa"/>
            <w:gridSpan w:val="2"/>
            <w:shd w:val="clear" w:color="auto" w:fill="EDEDED" w:themeFill="accent3" w:themeFillTint="33"/>
          </w:tcPr>
          <w:p w:rsidR="00176B93" w:rsidRPr="00176B93" w:rsidRDefault="00176B93" w:rsidP="0017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93">
              <w:rPr>
                <w:rFonts w:ascii="Times New Roman" w:hAnsi="Times New Roman" w:cs="Times New Roman"/>
                <w:sz w:val="28"/>
                <w:szCs w:val="28"/>
              </w:rPr>
              <w:t>Время прохождения дистанции</w:t>
            </w:r>
          </w:p>
        </w:tc>
      </w:tr>
      <w:tr w:rsidR="00176B93" w:rsidTr="007460C7">
        <w:tc>
          <w:tcPr>
            <w:tcW w:w="3115" w:type="dxa"/>
            <w:vMerge/>
            <w:shd w:val="clear" w:color="auto" w:fill="EDEDED" w:themeFill="accent3" w:themeFillTint="33"/>
          </w:tcPr>
          <w:p w:rsidR="00176B93" w:rsidRDefault="00176B93" w:rsidP="00176B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EDEDED" w:themeFill="accent3" w:themeFillTint="33"/>
          </w:tcPr>
          <w:p w:rsidR="00176B93" w:rsidRDefault="00176B93" w:rsidP="00176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Мужчины</w:t>
            </w:r>
          </w:p>
        </w:tc>
        <w:tc>
          <w:tcPr>
            <w:tcW w:w="3115" w:type="dxa"/>
            <w:shd w:val="clear" w:color="auto" w:fill="EDEDED" w:themeFill="accent3" w:themeFillTint="33"/>
          </w:tcPr>
          <w:p w:rsidR="00176B93" w:rsidRDefault="00176B93" w:rsidP="00176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Женщины</w:t>
            </w:r>
          </w:p>
        </w:tc>
      </w:tr>
      <w:tr w:rsidR="00FE2DBB" w:rsidTr="0039303E">
        <w:tc>
          <w:tcPr>
            <w:tcW w:w="3115" w:type="dxa"/>
          </w:tcPr>
          <w:p w:rsidR="00FE2DBB" w:rsidRPr="00176B93" w:rsidRDefault="00FE2DBB" w:rsidP="0017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0" w:type="dxa"/>
            <w:gridSpan w:val="2"/>
          </w:tcPr>
          <w:p w:rsidR="00FE2DBB" w:rsidRPr="00FE2DBB" w:rsidRDefault="00FE2DBB" w:rsidP="0017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Забеге</w:t>
            </w:r>
          </w:p>
        </w:tc>
      </w:tr>
      <w:tr w:rsidR="00176B93" w:rsidTr="00176B93">
        <w:tc>
          <w:tcPr>
            <w:tcW w:w="3115" w:type="dxa"/>
          </w:tcPr>
          <w:p w:rsidR="00176B93" w:rsidRPr="00176B93" w:rsidRDefault="00176B93" w:rsidP="0017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5" w:type="dxa"/>
          </w:tcPr>
          <w:p w:rsidR="00176B93" w:rsidRPr="00FE2DBB" w:rsidRDefault="00EA537C" w:rsidP="0017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</w:p>
        </w:tc>
        <w:tc>
          <w:tcPr>
            <w:tcW w:w="3115" w:type="dxa"/>
          </w:tcPr>
          <w:p w:rsidR="00176B93" w:rsidRPr="00FE2DBB" w:rsidRDefault="00FE2DBB" w:rsidP="0017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2,20</w:t>
            </w:r>
          </w:p>
        </w:tc>
      </w:tr>
      <w:tr w:rsidR="00176B93" w:rsidTr="00176B93">
        <w:tc>
          <w:tcPr>
            <w:tcW w:w="3115" w:type="dxa"/>
          </w:tcPr>
          <w:p w:rsidR="00176B93" w:rsidRPr="00176B93" w:rsidRDefault="00176B93" w:rsidP="0017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5" w:type="dxa"/>
          </w:tcPr>
          <w:p w:rsidR="00176B93" w:rsidRPr="00FE2DBB" w:rsidRDefault="00EA537C" w:rsidP="0017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3115" w:type="dxa"/>
          </w:tcPr>
          <w:p w:rsidR="00176B93" w:rsidRPr="00FE2DBB" w:rsidRDefault="00FE2DBB" w:rsidP="0017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</w:tr>
      <w:tr w:rsidR="00176B93" w:rsidTr="00176B93">
        <w:tc>
          <w:tcPr>
            <w:tcW w:w="3115" w:type="dxa"/>
          </w:tcPr>
          <w:p w:rsidR="00176B93" w:rsidRPr="00176B93" w:rsidRDefault="00176B93" w:rsidP="0017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5" w:type="dxa"/>
          </w:tcPr>
          <w:p w:rsidR="00176B93" w:rsidRPr="00FE2DBB" w:rsidRDefault="005D7F3B" w:rsidP="0017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3115" w:type="dxa"/>
          </w:tcPr>
          <w:p w:rsidR="00176B93" w:rsidRPr="00FE2DBB" w:rsidRDefault="00FE2DBB" w:rsidP="0017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</w:tc>
      </w:tr>
      <w:tr w:rsidR="00176B93" w:rsidTr="00176B93">
        <w:tc>
          <w:tcPr>
            <w:tcW w:w="3115" w:type="dxa"/>
          </w:tcPr>
          <w:p w:rsidR="00176B93" w:rsidRPr="00176B93" w:rsidRDefault="00176B93" w:rsidP="0017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5" w:type="dxa"/>
          </w:tcPr>
          <w:p w:rsidR="00176B93" w:rsidRPr="00FE2DBB" w:rsidRDefault="005D7F3B" w:rsidP="0017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3115" w:type="dxa"/>
          </w:tcPr>
          <w:p w:rsidR="00176B93" w:rsidRPr="00FE2DBB" w:rsidRDefault="00FE2DBB" w:rsidP="0017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2,12</w:t>
            </w:r>
          </w:p>
        </w:tc>
      </w:tr>
      <w:tr w:rsidR="00176B93" w:rsidTr="00176B93">
        <w:tc>
          <w:tcPr>
            <w:tcW w:w="3115" w:type="dxa"/>
          </w:tcPr>
          <w:p w:rsidR="00176B93" w:rsidRPr="00176B93" w:rsidRDefault="00176B93" w:rsidP="0017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5" w:type="dxa"/>
          </w:tcPr>
          <w:p w:rsidR="00176B93" w:rsidRPr="00FE2DBB" w:rsidRDefault="005D7F3B" w:rsidP="0017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3115" w:type="dxa"/>
          </w:tcPr>
          <w:p w:rsidR="00176B93" w:rsidRPr="00FE2DBB" w:rsidRDefault="00FE2DBB" w:rsidP="0017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</w:t>
            </w:r>
          </w:p>
        </w:tc>
      </w:tr>
      <w:tr w:rsidR="00176B93" w:rsidTr="00176B93">
        <w:tc>
          <w:tcPr>
            <w:tcW w:w="3115" w:type="dxa"/>
          </w:tcPr>
          <w:p w:rsidR="00176B93" w:rsidRDefault="00176B93" w:rsidP="0017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5" w:type="dxa"/>
          </w:tcPr>
          <w:p w:rsidR="00176B93" w:rsidRPr="00FE2DBB" w:rsidRDefault="005D7F3B" w:rsidP="0017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3115" w:type="dxa"/>
          </w:tcPr>
          <w:p w:rsidR="00176B93" w:rsidRPr="00FE2DBB" w:rsidRDefault="00FE2DBB" w:rsidP="0017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2,08</w:t>
            </w:r>
          </w:p>
        </w:tc>
      </w:tr>
      <w:tr w:rsidR="00176B93" w:rsidTr="00176B93">
        <w:tc>
          <w:tcPr>
            <w:tcW w:w="3115" w:type="dxa"/>
          </w:tcPr>
          <w:p w:rsidR="00176B93" w:rsidRDefault="00176B93" w:rsidP="0017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5" w:type="dxa"/>
          </w:tcPr>
          <w:p w:rsidR="00176B93" w:rsidRPr="00FE2DBB" w:rsidRDefault="005D7F3B" w:rsidP="0017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</w:p>
        </w:tc>
        <w:tc>
          <w:tcPr>
            <w:tcW w:w="3115" w:type="dxa"/>
          </w:tcPr>
          <w:p w:rsidR="00176B93" w:rsidRPr="00FE2DBB" w:rsidRDefault="00FE2DBB" w:rsidP="0017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2,06</w:t>
            </w:r>
          </w:p>
        </w:tc>
      </w:tr>
      <w:tr w:rsidR="00176B93" w:rsidTr="00176B93">
        <w:tc>
          <w:tcPr>
            <w:tcW w:w="3115" w:type="dxa"/>
          </w:tcPr>
          <w:p w:rsidR="00176B93" w:rsidRDefault="00176B93" w:rsidP="0017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5" w:type="dxa"/>
          </w:tcPr>
          <w:p w:rsidR="00176B93" w:rsidRPr="00FE2DBB" w:rsidRDefault="005D7F3B" w:rsidP="0017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1,29</w:t>
            </w:r>
          </w:p>
        </w:tc>
        <w:tc>
          <w:tcPr>
            <w:tcW w:w="3115" w:type="dxa"/>
          </w:tcPr>
          <w:p w:rsidR="00176B93" w:rsidRPr="00FE2DBB" w:rsidRDefault="00FE2DBB" w:rsidP="0017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2,04</w:t>
            </w:r>
          </w:p>
        </w:tc>
      </w:tr>
      <w:tr w:rsidR="00176B93" w:rsidTr="00176B93">
        <w:tc>
          <w:tcPr>
            <w:tcW w:w="3115" w:type="dxa"/>
          </w:tcPr>
          <w:p w:rsidR="00176B93" w:rsidRDefault="00176B93" w:rsidP="0017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5" w:type="dxa"/>
          </w:tcPr>
          <w:p w:rsidR="00176B93" w:rsidRPr="00FE2DBB" w:rsidRDefault="005D7F3B" w:rsidP="0017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3115" w:type="dxa"/>
          </w:tcPr>
          <w:p w:rsidR="00176B93" w:rsidRPr="00FE2DBB" w:rsidRDefault="00FE2DBB" w:rsidP="0017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2,02</w:t>
            </w:r>
          </w:p>
        </w:tc>
      </w:tr>
      <w:tr w:rsidR="00176B93" w:rsidTr="00176B93">
        <w:tc>
          <w:tcPr>
            <w:tcW w:w="3115" w:type="dxa"/>
          </w:tcPr>
          <w:p w:rsidR="00176B93" w:rsidRDefault="00176B93" w:rsidP="0017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5" w:type="dxa"/>
          </w:tcPr>
          <w:p w:rsidR="00176B93" w:rsidRPr="00FE2DBB" w:rsidRDefault="005D7F3B" w:rsidP="0017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 и лучше</w:t>
            </w:r>
          </w:p>
        </w:tc>
        <w:tc>
          <w:tcPr>
            <w:tcW w:w="3115" w:type="dxa"/>
          </w:tcPr>
          <w:p w:rsidR="00176B93" w:rsidRPr="00FE2DBB" w:rsidRDefault="00FE2DBB" w:rsidP="0017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 и лучше</w:t>
            </w:r>
          </w:p>
        </w:tc>
      </w:tr>
    </w:tbl>
    <w:p w:rsidR="00176B93" w:rsidRDefault="00176B93" w:rsidP="00176B93">
      <w:pPr>
        <w:rPr>
          <w:rFonts w:ascii="Times New Roman" w:hAnsi="Times New Roman" w:cs="Times New Roman"/>
          <w:i/>
          <w:sz w:val="28"/>
          <w:szCs w:val="28"/>
        </w:rPr>
      </w:pPr>
    </w:p>
    <w:p w:rsidR="00D409C4" w:rsidRPr="00D409C4" w:rsidRDefault="00D409C4" w:rsidP="00D409C4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D409C4">
        <w:rPr>
          <w:rFonts w:ascii="Times New Roman" w:hAnsi="Times New Roman" w:cs="Times New Roman"/>
          <w:b/>
          <w:sz w:val="28"/>
          <w:szCs w:val="28"/>
        </w:rPr>
        <w:t>Студенты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 нарушением слуха</w:t>
      </w:r>
      <w:r w:rsidRPr="00D409C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409C4" w:rsidTr="007460C7">
        <w:tc>
          <w:tcPr>
            <w:tcW w:w="3115" w:type="dxa"/>
            <w:vMerge w:val="restart"/>
            <w:shd w:val="clear" w:color="auto" w:fill="E7E6E6" w:themeFill="background2"/>
          </w:tcPr>
          <w:p w:rsidR="00D409C4" w:rsidRPr="00176B93" w:rsidRDefault="00D409C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487446290"/>
            <w:r w:rsidRPr="00176B9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6230" w:type="dxa"/>
            <w:gridSpan w:val="2"/>
            <w:shd w:val="clear" w:color="auto" w:fill="E7E6E6" w:themeFill="background2"/>
          </w:tcPr>
          <w:p w:rsidR="00D409C4" w:rsidRPr="00176B93" w:rsidRDefault="00D409C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93">
              <w:rPr>
                <w:rFonts w:ascii="Times New Roman" w:hAnsi="Times New Roman" w:cs="Times New Roman"/>
                <w:sz w:val="28"/>
                <w:szCs w:val="28"/>
              </w:rPr>
              <w:t>Время прохождения дистанции</w:t>
            </w:r>
          </w:p>
        </w:tc>
      </w:tr>
      <w:tr w:rsidR="00D409C4" w:rsidTr="007460C7">
        <w:tc>
          <w:tcPr>
            <w:tcW w:w="3115" w:type="dxa"/>
            <w:vMerge/>
            <w:shd w:val="clear" w:color="auto" w:fill="E7E6E6" w:themeFill="background2"/>
          </w:tcPr>
          <w:p w:rsidR="00D409C4" w:rsidRDefault="00D409C4" w:rsidP="009721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E7E6E6" w:themeFill="background2"/>
          </w:tcPr>
          <w:p w:rsidR="00D409C4" w:rsidRDefault="00D409C4" w:rsidP="009721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Мужчины</w:t>
            </w:r>
          </w:p>
        </w:tc>
        <w:tc>
          <w:tcPr>
            <w:tcW w:w="3115" w:type="dxa"/>
            <w:shd w:val="clear" w:color="auto" w:fill="E7E6E6" w:themeFill="background2"/>
          </w:tcPr>
          <w:p w:rsidR="00D409C4" w:rsidRDefault="00D409C4" w:rsidP="009721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Женщины</w:t>
            </w:r>
          </w:p>
        </w:tc>
      </w:tr>
      <w:tr w:rsidR="00D409C4" w:rsidTr="009721D6">
        <w:tc>
          <w:tcPr>
            <w:tcW w:w="3115" w:type="dxa"/>
          </w:tcPr>
          <w:p w:rsidR="00D409C4" w:rsidRPr="00176B93" w:rsidRDefault="00D409C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0" w:type="dxa"/>
            <w:gridSpan w:val="2"/>
          </w:tcPr>
          <w:p w:rsidR="00D409C4" w:rsidRPr="00FE2DBB" w:rsidRDefault="00D409C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Забеге</w:t>
            </w:r>
          </w:p>
        </w:tc>
      </w:tr>
      <w:tr w:rsidR="00D409C4" w:rsidTr="009721D6">
        <w:tc>
          <w:tcPr>
            <w:tcW w:w="3115" w:type="dxa"/>
          </w:tcPr>
          <w:p w:rsidR="00D409C4" w:rsidRPr="00176B93" w:rsidRDefault="00D409C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5" w:type="dxa"/>
          </w:tcPr>
          <w:p w:rsidR="00D409C4" w:rsidRPr="00FE2DBB" w:rsidRDefault="00D409C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3115" w:type="dxa"/>
          </w:tcPr>
          <w:p w:rsidR="00D409C4" w:rsidRPr="00FE2DBB" w:rsidRDefault="00D409C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</w:tc>
      </w:tr>
      <w:tr w:rsidR="00D409C4" w:rsidTr="009721D6">
        <w:tc>
          <w:tcPr>
            <w:tcW w:w="3115" w:type="dxa"/>
          </w:tcPr>
          <w:p w:rsidR="00D409C4" w:rsidRPr="00176B93" w:rsidRDefault="00D409C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5" w:type="dxa"/>
          </w:tcPr>
          <w:p w:rsidR="00D409C4" w:rsidRPr="00FE2DBB" w:rsidRDefault="00D409C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1,51</w:t>
            </w:r>
          </w:p>
        </w:tc>
        <w:tc>
          <w:tcPr>
            <w:tcW w:w="3115" w:type="dxa"/>
          </w:tcPr>
          <w:p w:rsidR="00D409C4" w:rsidRPr="00FE2DBB" w:rsidRDefault="00D409C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2,26</w:t>
            </w:r>
          </w:p>
        </w:tc>
      </w:tr>
      <w:tr w:rsidR="00D409C4" w:rsidTr="009721D6">
        <w:tc>
          <w:tcPr>
            <w:tcW w:w="3115" w:type="dxa"/>
          </w:tcPr>
          <w:p w:rsidR="00D409C4" w:rsidRPr="00176B93" w:rsidRDefault="00D409C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5" w:type="dxa"/>
          </w:tcPr>
          <w:p w:rsidR="00D409C4" w:rsidRPr="00FE2DBB" w:rsidRDefault="00D409C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1,49</w:t>
            </w:r>
          </w:p>
        </w:tc>
        <w:tc>
          <w:tcPr>
            <w:tcW w:w="3115" w:type="dxa"/>
          </w:tcPr>
          <w:p w:rsidR="00D409C4" w:rsidRPr="00FE2DBB" w:rsidRDefault="00D409C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</w:tr>
      <w:tr w:rsidR="00D409C4" w:rsidTr="009721D6">
        <w:tc>
          <w:tcPr>
            <w:tcW w:w="3115" w:type="dxa"/>
          </w:tcPr>
          <w:p w:rsidR="00D409C4" w:rsidRPr="00176B93" w:rsidRDefault="00D409C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5" w:type="dxa"/>
          </w:tcPr>
          <w:p w:rsidR="00D409C4" w:rsidRPr="00FE2DBB" w:rsidRDefault="00D409C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</w:t>
            </w:r>
          </w:p>
        </w:tc>
        <w:tc>
          <w:tcPr>
            <w:tcW w:w="3115" w:type="dxa"/>
          </w:tcPr>
          <w:p w:rsidR="00D409C4" w:rsidRPr="00FE2DBB" w:rsidRDefault="00D409C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2,22</w:t>
            </w:r>
          </w:p>
        </w:tc>
      </w:tr>
      <w:tr w:rsidR="00D409C4" w:rsidTr="009721D6">
        <w:tc>
          <w:tcPr>
            <w:tcW w:w="3115" w:type="dxa"/>
          </w:tcPr>
          <w:p w:rsidR="00D409C4" w:rsidRPr="00176B93" w:rsidRDefault="00D409C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5" w:type="dxa"/>
          </w:tcPr>
          <w:p w:rsidR="00D409C4" w:rsidRPr="00FE2DBB" w:rsidRDefault="00D409C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3115" w:type="dxa"/>
          </w:tcPr>
          <w:p w:rsidR="00D409C4" w:rsidRPr="00FE2DBB" w:rsidRDefault="00D409C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2,20</w:t>
            </w:r>
          </w:p>
        </w:tc>
      </w:tr>
      <w:tr w:rsidR="00D409C4" w:rsidTr="009721D6">
        <w:tc>
          <w:tcPr>
            <w:tcW w:w="3115" w:type="dxa"/>
          </w:tcPr>
          <w:p w:rsidR="00D409C4" w:rsidRDefault="00D409C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5" w:type="dxa"/>
          </w:tcPr>
          <w:p w:rsidR="00D409C4" w:rsidRPr="00FE2DBB" w:rsidRDefault="00D409C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</w:t>
            </w:r>
          </w:p>
        </w:tc>
        <w:tc>
          <w:tcPr>
            <w:tcW w:w="3115" w:type="dxa"/>
          </w:tcPr>
          <w:p w:rsidR="00D409C4" w:rsidRPr="00FE2DBB" w:rsidRDefault="00D409C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</w:p>
        </w:tc>
      </w:tr>
      <w:tr w:rsidR="00D409C4" w:rsidTr="009721D6">
        <w:tc>
          <w:tcPr>
            <w:tcW w:w="3115" w:type="dxa"/>
          </w:tcPr>
          <w:p w:rsidR="00D409C4" w:rsidRDefault="00D409C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5" w:type="dxa"/>
          </w:tcPr>
          <w:p w:rsidR="00D409C4" w:rsidRPr="00FE2DBB" w:rsidRDefault="00D409C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  <w:tc>
          <w:tcPr>
            <w:tcW w:w="3115" w:type="dxa"/>
          </w:tcPr>
          <w:p w:rsidR="00D409C4" w:rsidRPr="00FE2DBB" w:rsidRDefault="00D409C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</w:tr>
      <w:tr w:rsidR="00D409C4" w:rsidTr="009721D6">
        <w:tc>
          <w:tcPr>
            <w:tcW w:w="3115" w:type="dxa"/>
          </w:tcPr>
          <w:p w:rsidR="00D409C4" w:rsidRDefault="00D409C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5" w:type="dxa"/>
          </w:tcPr>
          <w:p w:rsidR="00D409C4" w:rsidRPr="00FE2DBB" w:rsidRDefault="00D409C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3115" w:type="dxa"/>
          </w:tcPr>
          <w:p w:rsidR="00D409C4" w:rsidRPr="00FE2DBB" w:rsidRDefault="00D409C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</w:tc>
      </w:tr>
      <w:tr w:rsidR="00D409C4" w:rsidTr="009721D6">
        <w:tc>
          <w:tcPr>
            <w:tcW w:w="3115" w:type="dxa"/>
          </w:tcPr>
          <w:p w:rsidR="00D409C4" w:rsidRDefault="00D409C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5" w:type="dxa"/>
          </w:tcPr>
          <w:p w:rsidR="00D409C4" w:rsidRPr="00FE2DBB" w:rsidRDefault="00D409C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3115" w:type="dxa"/>
          </w:tcPr>
          <w:p w:rsidR="00D409C4" w:rsidRPr="00FE2DBB" w:rsidRDefault="00D409C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2,12</w:t>
            </w:r>
          </w:p>
        </w:tc>
      </w:tr>
      <w:tr w:rsidR="00D409C4" w:rsidTr="009721D6">
        <w:tc>
          <w:tcPr>
            <w:tcW w:w="3115" w:type="dxa"/>
          </w:tcPr>
          <w:p w:rsidR="00D409C4" w:rsidRDefault="00D409C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5" w:type="dxa"/>
          </w:tcPr>
          <w:p w:rsidR="00D409C4" w:rsidRPr="00FE2DBB" w:rsidRDefault="00D409C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 и лучше</w:t>
            </w:r>
          </w:p>
        </w:tc>
        <w:tc>
          <w:tcPr>
            <w:tcW w:w="3115" w:type="dxa"/>
          </w:tcPr>
          <w:p w:rsidR="00D409C4" w:rsidRPr="00FE2DBB" w:rsidRDefault="00D409C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 и лучше</w:t>
            </w:r>
          </w:p>
        </w:tc>
      </w:tr>
      <w:bookmarkEnd w:id="4"/>
    </w:tbl>
    <w:p w:rsidR="00D409C4" w:rsidRDefault="00D409C4" w:rsidP="00176B93">
      <w:pPr>
        <w:rPr>
          <w:rFonts w:ascii="Times New Roman" w:hAnsi="Times New Roman" w:cs="Times New Roman"/>
          <w:sz w:val="28"/>
          <w:szCs w:val="28"/>
        </w:rPr>
      </w:pPr>
    </w:p>
    <w:p w:rsidR="00007730" w:rsidRPr="00007730" w:rsidRDefault="00007730" w:rsidP="00007730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bookmarkStart w:id="5" w:name="_Hlk487446917"/>
      <w:r w:rsidRPr="00007730">
        <w:rPr>
          <w:rFonts w:ascii="Times New Roman" w:hAnsi="Times New Roman" w:cs="Times New Roman"/>
          <w:b/>
          <w:sz w:val="28"/>
          <w:szCs w:val="28"/>
        </w:rPr>
        <w:t>Студенты с нарушением зрения:</w:t>
      </w:r>
    </w:p>
    <w:p w:rsidR="00007730" w:rsidRDefault="00007730" w:rsidP="0000773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07730" w:rsidTr="007460C7">
        <w:tc>
          <w:tcPr>
            <w:tcW w:w="3115" w:type="dxa"/>
            <w:vMerge w:val="restart"/>
            <w:shd w:val="clear" w:color="auto" w:fill="E7E6E6" w:themeFill="background2"/>
          </w:tcPr>
          <w:p w:rsidR="00007730" w:rsidRPr="00176B93" w:rsidRDefault="00007730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9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6230" w:type="dxa"/>
            <w:gridSpan w:val="2"/>
            <w:shd w:val="clear" w:color="auto" w:fill="E7E6E6" w:themeFill="background2"/>
          </w:tcPr>
          <w:p w:rsidR="00007730" w:rsidRPr="00176B93" w:rsidRDefault="00007730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93">
              <w:rPr>
                <w:rFonts w:ascii="Times New Roman" w:hAnsi="Times New Roman" w:cs="Times New Roman"/>
                <w:sz w:val="28"/>
                <w:szCs w:val="28"/>
              </w:rPr>
              <w:t>Время прохождения дистанции</w:t>
            </w:r>
          </w:p>
        </w:tc>
      </w:tr>
      <w:tr w:rsidR="00007730" w:rsidTr="007460C7">
        <w:tc>
          <w:tcPr>
            <w:tcW w:w="3115" w:type="dxa"/>
            <w:vMerge/>
            <w:shd w:val="clear" w:color="auto" w:fill="E7E6E6" w:themeFill="background2"/>
          </w:tcPr>
          <w:p w:rsidR="00007730" w:rsidRDefault="00007730" w:rsidP="009721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E7E6E6" w:themeFill="background2"/>
          </w:tcPr>
          <w:p w:rsidR="00007730" w:rsidRDefault="00007730" w:rsidP="009721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Мужчины</w:t>
            </w:r>
          </w:p>
        </w:tc>
        <w:tc>
          <w:tcPr>
            <w:tcW w:w="3115" w:type="dxa"/>
            <w:shd w:val="clear" w:color="auto" w:fill="E7E6E6" w:themeFill="background2"/>
          </w:tcPr>
          <w:p w:rsidR="00007730" w:rsidRDefault="00007730" w:rsidP="009721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Женщины</w:t>
            </w:r>
          </w:p>
        </w:tc>
      </w:tr>
      <w:tr w:rsidR="00007730" w:rsidTr="009721D6">
        <w:tc>
          <w:tcPr>
            <w:tcW w:w="3115" w:type="dxa"/>
          </w:tcPr>
          <w:p w:rsidR="00007730" w:rsidRPr="00176B93" w:rsidRDefault="00007730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0" w:type="dxa"/>
            <w:gridSpan w:val="2"/>
          </w:tcPr>
          <w:p w:rsidR="00007730" w:rsidRPr="00FE2DBB" w:rsidRDefault="00007730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Забеге</w:t>
            </w:r>
          </w:p>
        </w:tc>
      </w:tr>
      <w:tr w:rsidR="00007730" w:rsidTr="009721D6">
        <w:tc>
          <w:tcPr>
            <w:tcW w:w="3115" w:type="dxa"/>
          </w:tcPr>
          <w:p w:rsidR="00007730" w:rsidRPr="00176B93" w:rsidRDefault="00007730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5" w:type="dxa"/>
          </w:tcPr>
          <w:p w:rsidR="00007730" w:rsidRPr="00FE2DBB" w:rsidRDefault="003A520C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3115" w:type="dxa"/>
          </w:tcPr>
          <w:p w:rsidR="00007730" w:rsidRPr="00FE2DBB" w:rsidRDefault="003A520C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</w:tr>
      <w:tr w:rsidR="00007730" w:rsidTr="009721D6">
        <w:tc>
          <w:tcPr>
            <w:tcW w:w="3115" w:type="dxa"/>
          </w:tcPr>
          <w:p w:rsidR="00007730" w:rsidRPr="00176B93" w:rsidRDefault="00007730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5" w:type="dxa"/>
          </w:tcPr>
          <w:p w:rsidR="00007730" w:rsidRPr="00FE2DBB" w:rsidRDefault="003A520C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3115" w:type="dxa"/>
          </w:tcPr>
          <w:p w:rsidR="00007730" w:rsidRPr="00FE2DBB" w:rsidRDefault="003A520C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</w:tr>
      <w:tr w:rsidR="00007730" w:rsidTr="009721D6">
        <w:tc>
          <w:tcPr>
            <w:tcW w:w="3115" w:type="dxa"/>
          </w:tcPr>
          <w:p w:rsidR="00007730" w:rsidRPr="00176B93" w:rsidRDefault="00007730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115" w:type="dxa"/>
          </w:tcPr>
          <w:p w:rsidR="00007730" w:rsidRPr="00FE2DBB" w:rsidRDefault="00303B17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520C">
              <w:rPr>
                <w:rFonts w:ascii="Times New Roman" w:hAnsi="Times New Roman" w:cs="Times New Roman"/>
                <w:sz w:val="28"/>
                <w:szCs w:val="28"/>
              </w:rPr>
              <w:t>,58</w:t>
            </w:r>
          </w:p>
        </w:tc>
        <w:tc>
          <w:tcPr>
            <w:tcW w:w="3115" w:type="dxa"/>
          </w:tcPr>
          <w:p w:rsidR="00007730" w:rsidRPr="00FE2DBB" w:rsidRDefault="00195AFF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3A520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07730" w:rsidTr="009721D6">
        <w:tc>
          <w:tcPr>
            <w:tcW w:w="3115" w:type="dxa"/>
          </w:tcPr>
          <w:p w:rsidR="00007730" w:rsidRPr="00176B93" w:rsidRDefault="00007730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5" w:type="dxa"/>
          </w:tcPr>
          <w:p w:rsidR="00007730" w:rsidRPr="00FE2DBB" w:rsidRDefault="00303B17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520C">
              <w:rPr>
                <w:rFonts w:ascii="Times New Roman" w:hAnsi="Times New Roman" w:cs="Times New Roman"/>
                <w:sz w:val="28"/>
                <w:szCs w:val="28"/>
              </w:rPr>
              <w:t>,56</w:t>
            </w:r>
          </w:p>
        </w:tc>
        <w:tc>
          <w:tcPr>
            <w:tcW w:w="3115" w:type="dxa"/>
          </w:tcPr>
          <w:p w:rsidR="00007730" w:rsidRPr="00FE2DBB" w:rsidRDefault="003A520C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</w:tr>
      <w:tr w:rsidR="00007730" w:rsidTr="009721D6">
        <w:tc>
          <w:tcPr>
            <w:tcW w:w="3115" w:type="dxa"/>
          </w:tcPr>
          <w:p w:rsidR="00007730" w:rsidRPr="00176B93" w:rsidRDefault="00007730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5" w:type="dxa"/>
          </w:tcPr>
          <w:p w:rsidR="00007730" w:rsidRPr="00FE2DBB" w:rsidRDefault="00303B17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520C">
              <w:rPr>
                <w:rFonts w:ascii="Times New Roman" w:hAnsi="Times New Roman" w:cs="Times New Roman"/>
                <w:sz w:val="28"/>
                <w:szCs w:val="28"/>
              </w:rPr>
              <w:t>,54</w:t>
            </w:r>
          </w:p>
        </w:tc>
        <w:tc>
          <w:tcPr>
            <w:tcW w:w="3115" w:type="dxa"/>
          </w:tcPr>
          <w:p w:rsidR="00007730" w:rsidRPr="00FE2DBB" w:rsidRDefault="00195AFF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3A52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07730" w:rsidTr="009721D6">
        <w:tc>
          <w:tcPr>
            <w:tcW w:w="3115" w:type="dxa"/>
          </w:tcPr>
          <w:p w:rsidR="00007730" w:rsidRDefault="00007730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5" w:type="dxa"/>
          </w:tcPr>
          <w:p w:rsidR="00007730" w:rsidRPr="00FE2DBB" w:rsidRDefault="00303B17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520C">
              <w:rPr>
                <w:rFonts w:ascii="Times New Roman" w:hAnsi="Times New Roman" w:cs="Times New Roman"/>
                <w:sz w:val="28"/>
                <w:szCs w:val="28"/>
              </w:rPr>
              <w:t>,53</w:t>
            </w:r>
          </w:p>
        </w:tc>
        <w:tc>
          <w:tcPr>
            <w:tcW w:w="3115" w:type="dxa"/>
          </w:tcPr>
          <w:p w:rsidR="00007730" w:rsidRPr="00FE2DBB" w:rsidRDefault="003A520C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</w:tr>
      <w:tr w:rsidR="00007730" w:rsidTr="009721D6">
        <w:tc>
          <w:tcPr>
            <w:tcW w:w="3115" w:type="dxa"/>
          </w:tcPr>
          <w:p w:rsidR="00007730" w:rsidRDefault="00007730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5" w:type="dxa"/>
          </w:tcPr>
          <w:p w:rsidR="00007730" w:rsidRPr="00FE2DBB" w:rsidRDefault="00303B17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520C">
              <w:rPr>
                <w:rFonts w:ascii="Times New Roman" w:hAnsi="Times New Roman" w:cs="Times New Roman"/>
                <w:sz w:val="28"/>
                <w:szCs w:val="28"/>
              </w:rPr>
              <w:t>,51</w:t>
            </w:r>
          </w:p>
        </w:tc>
        <w:tc>
          <w:tcPr>
            <w:tcW w:w="3115" w:type="dxa"/>
          </w:tcPr>
          <w:p w:rsidR="00007730" w:rsidRPr="00FE2DBB" w:rsidRDefault="00195AFF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520C">
              <w:rPr>
                <w:rFonts w:ascii="Times New Roman" w:hAnsi="Times New Roman" w:cs="Times New Roman"/>
                <w:sz w:val="28"/>
                <w:szCs w:val="28"/>
              </w:rPr>
              <w:t>,26</w:t>
            </w:r>
          </w:p>
        </w:tc>
      </w:tr>
      <w:tr w:rsidR="00007730" w:rsidTr="009721D6">
        <w:tc>
          <w:tcPr>
            <w:tcW w:w="3115" w:type="dxa"/>
          </w:tcPr>
          <w:p w:rsidR="00007730" w:rsidRDefault="00007730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5" w:type="dxa"/>
          </w:tcPr>
          <w:p w:rsidR="00007730" w:rsidRPr="00FE2DBB" w:rsidRDefault="00303B17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520C">
              <w:rPr>
                <w:rFonts w:ascii="Times New Roman" w:hAnsi="Times New Roman" w:cs="Times New Roman"/>
                <w:sz w:val="28"/>
                <w:szCs w:val="28"/>
              </w:rPr>
              <w:t>,49</w:t>
            </w:r>
          </w:p>
        </w:tc>
        <w:tc>
          <w:tcPr>
            <w:tcW w:w="3115" w:type="dxa"/>
          </w:tcPr>
          <w:p w:rsidR="00007730" w:rsidRPr="00FE2DBB" w:rsidRDefault="003A520C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</w:tr>
      <w:tr w:rsidR="00007730" w:rsidTr="009721D6">
        <w:tc>
          <w:tcPr>
            <w:tcW w:w="3115" w:type="dxa"/>
          </w:tcPr>
          <w:p w:rsidR="00007730" w:rsidRDefault="00007730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5" w:type="dxa"/>
          </w:tcPr>
          <w:p w:rsidR="00007730" w:rsidRPr="00FE2DBB" w:rsidRDefault="003A520C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2,47</w:t>
            </w:r>
          </w:p>
        </w:tc>
        <w:tc>
          <w:tcPr>
            <w:tcW w:w="3115" w:type="dxa"/>
          </w:tcPr>
          <w:p w:rsidR="00007730" w:rsidRPr="00FE2DBB" w:rsidRDefault="003A520C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3,22</w:t>
            </w:r>
          </w:p>
        </w:tc>
      </w:tr>
      <w:tr w:rsidR="00007730" w:rsidTr="009721D6">
        <w:tc>
          <w:tcPr>
            <w:tcW w:w="3115" w:type="dxa"/>
          </w:tcPr>
          <w:p w:rsidR="00007730" w:rsidRDefault="00007730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5" w:type="dxa"/>
          </w:tcPr>
          <w:p w:rsidR="00007730" w:rsidRPr="00FE2DBB" w:rsidRDefault="00303B17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5FBF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007730">
              <w:rPr>
                <w:rFonts w:ascii="Times New Roman" w:hAnsi="Times New Roman" w:cs="Times New Roman"/>
                <w:sz w:val="28"/>
                <w:szCs w:val="28"/>
              </w:rPr>
              <w:t>5 и лучше</w:t>
            </w:r>
          </w:p>
        </w:tc>
        <w:tc>
          <w:tcPr>
            <w:tcW w:w="3115" w:type="dxa"/>
          </w:tcPr>
          <w:p w:rsidR="00007730" w:rsidRPr="00FE2DBB" w:rsidRDefault="003A520C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w:r w:rsidR="00007730">
              <w:rPr>
                <w:rFonts w:ascii="Times New Roman" w:hAnsi="Times New Roman" w:cs="Times New Roman"/>
                <w:sz w:val="28"/>
                <w:szCs w:val="28"/>
              </w:rPr>
              <w:t>0 и лучше</w:t>
            </w:r>
          </w:p>
        </w:tc>
      </w:tr>
      <w:bookmarkEnd w:id="5"/>
    </w:tbl>
    <w:p w:rsidR="00007730" w:rsidRDefault="00007730" w:rsidP="000077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6DA" w:rsidRPr="00007730" w:rsidRDefault="001626DA" w:rsidP="001626D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007730">
        <w:rPr>
          <w:rFonts w:ascii="Times New Roman" w:hAnsi="Times New Roman" w:cs="Times New Roman"/>
          <w:b/>
          <w:sz w:val="28"/>
          <w:szCs w:val="28"/>
        </w:rPr>
        <w:t xml:space="preserve">Студенты с </w:t>
      </w:r>
      <w:r>
        <w:rPr>
          <w:rFonts w:ascii="Times New Roman" w:hAnsi="Times New Roman" w:cs="Times New Roman"/>
          <w:b/>
          <w:sz w:val="28"/>
          <w:szCs w:val="28"/>
        </w:rPr>
        <w:t>ПОДА</w:t>
      </w:r>
      <w:r w:rsidRPr="00007730">
        <w:rPr>
          <w:rFonts w:ascii="Times New Roman" w:hAnsi="Times New Roman" w:cs="Times New Roman"/>
          <w:b/>
          <w:sz w:val="28"/>
          <w:szCs w:val="28"/>
        </w:rPr>
        <w:t>:</w:t>
      </w:r>
    </w:p>
    <w:p w:rsidR="001626DA" w:rsidRDefault="00BD6982" w:rsidP="001626DA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с ПОДА, не пользующихся инвалидной коляской: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626DA" w:rsidTr="007460C7">
        <w:tc>
          <w:tcPr>
            <w:tcW w:w="3115" w:type="dxa"/>
            <w:vMerge w:val="restart"/>
            <w:shd w:val="clear" w:color="auto" w:fill="E7E6E6" w:themeFill="background2"/>
          </w:tcPr>
          <w:p w:rsidR="001626DA" w:rsidRPr="00176B93" w:rsidRDefault="001626DA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487448543"/>
            <w:r w:rsidRPr="00176B9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6230" w:type="dxa"/>
            <w:gridSpan w:val="2"/>
            <w:shd w:val="clear" w:color="auto" w:fill="E7E6E6" w:themeFill="background2"/>
          </w:tcPr>
          <w:p w:rsidR="001626DA" w:rsidRPr="00176B93" w:rsidRDefault="001626DA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93">
              <w:rPr>
                <w:rFonts w:ascii="Times New Roman" w:hAnsi="Times New Roman" w:cs="Times New Roman"/>
                <w:sz w:val="28"/>
                <w:szCs w:val="28"/>
              </w:rPr>
              <w:t>Время прохождения дистанции</w:t>
            </w:r>
          </w:p>
        </w:tc>
      </w:tr>
      <w:tr w:rsidR="001626DA" w:rsidTr="007460C7">
        <w:tc>
          <w:tcPr>
            <w:tcW w:w="3115" w:type="dxa"/>
            <w:vMerge/>
            <w:shd w:val="clear" w:color="auto" w:fill="E7E6E6" w:themeFill="background2"/>
          </w:tcPr>
          <w:p w:rsidR="001626DA" w:rsidRDefault="001626DA" w:rsidP="009721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E7E6E6" w:themeFill="background2"/>
          </w:tcPr>
          <w:p w:rsidR="001626DA" w:rsidRDefault="001626DA" w:rsidP="009721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Мужчины</w:t>
            </w:r>
          </w:p>
        </w:tc>
        <w:tc>
          <w:tcPr>
            <w:tcW w:w="3115" w:type="dxa"/>
            <w:shd w:val="clear" w:color="auto" w:fill="E7E6E6" w:themeFill="background2"/>
          </w:tcPr>
          <w:p w:rsidR="001626DA" w:rsidRDefault="001626DA" w:rsidP="009721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Женщины</w:t>
            </w:r>
          </w:p>
        </w:tc>
      </w:tr>
      <w:tr w:rsidR="001626DA" w:rsidTr="009721D6">
        <w:tc>
          <w:tcPr>
            <w:tcW w:w="3115" w:type="dxa"/>
          </w:tcPr>
          <w:p w:rsidR="001626DA" w:rsidRPr="00176B93" w:rsidRDefault="001626DA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0" w:type="dxa"/>
            <w:gridSpan w:val="2"/>
          </w:tcPr>
          <w:p w:rsidR="001626DA" w:rsidRPr="00FE2DBB" w:rsidRDefault="001626DA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Забеге</w:t>
            </w:r>
          </w:p>
        </w:tc>
      </w:tr>
      <w:tr w:rsidR="001626DA" w:rsidTr="009721D6">
        <w:tc>
          <w:tcPr>
            <w:tcW w:w="3115" w:type="dxa"/>
          </w:tcPr>
          <w:p w:rsidR="001626DA" w:rsidRPr="00176B93" w:rsidRDefault="001626DA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5" w:type="dxa"/>
          </w:tcPr>
          <w:p w:rsidR="001626DA" w:rsidRPr="00FE2DBB" w:rsidRDefault="001626DA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3115" w:type="dxa"/>
          </w:tcPr>
          <w:p w:rsidR="001626DA" w:rsidRPr="00FE2DBB" w:rsidRDefault="001626DA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3,19</w:t>
            </w:r>
          </w:p>
        </w:tc>
      </w:tr>
      <w:tr w:rsidR="001626DA" w:rsidTr="009721D6">
        <w:tc>
          <w:tcPr>
            <w:tcW w:w="3115" w:type="dxa"/>
          </w:tcPr>
          <w:p w:rsidR="001626DA" w:rsidRPr="00176B93" w:rsidRDefault="001626DA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5" w:type="dxa"/>
          </w:tcPr>
          <w:p w:rsidR="001626DA" w:rsidRPr="00FE2DBB" w:rsidRDefault="001626DA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2,53</w:t>
            </w:r>
          </w:p>
        </w:tc>
        <w:tc>
          <w:tcPr>
            <w:tcW w:w="3115" w:type="dxa"/>
          </w:tcPr>
          <w:p w:rsidR="001626DA" w:rsidRPr="00FE2DBB" w:rsidRDefault="001626DA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</w:p>
        </w:tc>
      </w:tr>
      <w:tr w:rsidR="001626DA" w:rsidTr="009721D6">
        <w:tc>
          <w:tcPr>
            <w:tcW w:w="3115" w:type="dxa"/>
          </w:tcPr>
          <w:p w:rsidR="001626DA" w:rsidRPr="00176B93" w:rsidRDefault="001626DA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5" w:type="dxa"/>
          </w:tcPr>
          <w:p w:rsidR="001626DA" w:rsidRPr="00FE2DBB" w:rsidRDefault="001626DA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2,52</w:t>
            </w:r>
          </w:p>
        </w:tc>
        <w:tc>
          <w:tcPr>
            <w:tcW w:w="3115" w:type="dxa"/>
          </w:tcPr>
          <w:p w:rsidR="001626DA" w:rsidRPr="00FE2DBB" w:rsidRDefault="001626DA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</w:tr>
      <w:tr w:rsidR="001626DA" w:rsidTr="009721D6">
        <w:tc>
          <w:tcPr>
            <w:tcW w:w="3115" w:type="dxa"/>
          </w:tcPr>
          <w:p w:rsidR="001626DA" w:rsidRPr="00176B93" w:rsidRDefault="001626DA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5" w:type="dxa"/>
          </w:tcPr>
          <w:p w:rsidR="001626DA" w:rsidRPr="00FE2DBB" w:rsidRDefault="001626DA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3115" w:type="dxa"/>
          </w:tcPr>
          <w:p w:rsidR="001626DA" w:rsidRPr="00FE2DBB" w:rsidRDefault="001626DA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3,10</w:t>
            </w:r>
          </w:p>
        </w:tc>
      </w:tr>
      <w:tr w:rsidR="001626DA" w:rsidTr="009721D6">
        <w:tc>
          <w:tcPr>
            <w:tcW w:w="3115" w:type="dxa"/>
          </w:tcPr>
          <w:p w:rsidR="001626DA" w:rsidRPr="00176B93" w:rsidRDefault="001626DA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5" w:type="dxa"/>
          </w:tcPr>
          <w:p w:rsidR="001626DA" w:rsidRPr="00FE2DBB" w:rsidRDefault="001626DA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2,48</w:t>
            </w:r>
          </w:p>
        </w:tc>
        <w:tc>
          <w:tcPr>
            <w:tcW w:w="3115" w:type="dxa"/>
          </w:tcPr>
          <w:p w:rsidR="001626DA" w:rsidRPr="00FE2DBB" w:rsidRDefault="001626DA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3,08</w:t>
            </w:r>
          </w:p>
        </w:tc>
      </w:tr>
      <w:tr w:rsidR="001626DA" w:rsidTr="009721D6">
        <w:tc>
          <w:tcPr>
            <w:tcW w:w="3115" w:type="dxa"/>
          </w:tcPr>
          <w:p w:rsidR="001626DA" w:rsidRDefault="001626DA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5" w:type="dxa"/>
          </w:tcPr>
          <w:p w:rsidR="001626DA" w:rsidRPr="00FE2DBB" w:rsidRDefault="001626DA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2,46</w:t>
            </w:r>
          </w:p>
        </w:tc>
        <w:tc>
          <w:tcPr>
            <w:tcW w:w="3115" w:type="dxa"/>
          </w:tcPr>
          <w:p w:rsidR="001626DA" w:rsidRPr="00FE2DBB" w:rsidRDefault="001626DA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3,03</w:t>
            </w:r>
          </w:p>
        </w:tc>
      </w:tr>
      <w:tr w:rsidR="001626DA" w:rsidTr="009721D6">
        <w:tc>
          <w:tcPr>
            <w:tcW w:w="3115" w:type="dxa"/>
          </w:tcPr>
          <w:p w:rsidR="001626DA" w:rsidRDefault="001626DA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5" w:type="dxa"/>
          </w:tcPr>
          <w:p w:rsidR="001626DA" w:rsidRPr="00FE2DBB" w:rsidRDefault="001626DA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2,44</w:t>
            </w:r>
          </w:p>
        </w:tc>
        <w:tc>
          <w:tcPr>
            <w:tcW w:w="3115" w:type="dxa"/>
          </w:tcPr>
          <w:p w:rsidR="001626DA" w:rsidRPr="00FE2DBB" w:rsidRDefault="001626DA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1626DA" w:rsidTr="009721D6">
        <w:tc>
          <w:tcPr>
            <w:tcW w:w="3115" w:type="dxa"/>
          </w:tcPr>
          <w:p w:rsidR="001626DA" w:rsidRDefault="001626DA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5" w:type="dxa"/>
          </w:tcPr>
          <w:p w:rsidR="001626DA" w:rsidRPr="00FE2DBB" w:rsidRDefault="001626DA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2,42</w:t>
            </w:r>
          </w:p>
        </w:tc>
        <w:tc>
          <w:tcPr>
            <w:tcW w:w="3115" w:type="dxa"/>
          </w:tcPr>
          <w:p w:rsidR="001626DA" w:rsidRPr="00FE2DBB" w:rsidRDefault="001626DA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2,58</w:t>
            </w:r>
          </w:p>
        </w:tc>
      </w:tr>
      <w:tr w:rsidR="001626DA" w:rsidTr="009721D6">
        <w:tc>
          <w:tcPr>
            <w:tcW w:w="3115" w:type="dxa"/>
          </w:tcPr>
          <w:p w:rsidR="001626DA" w:rsidRDefault="001626DA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5" w:type="dxa"/>
          </w:tcPr>
          <w:p w:rsidR="001626DA" w:rsidRPr="00FE2DBB" w:rsidRDefault="001626DA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  <w:tc>
          <w:tcPr>
            <w:tcW w:w="3115" w:type="dxa"/>
          </w:tcPr>
          <w:p w:rsidR="001626DA" w:rsidRPr="00FE2DBB" w:rsidRDefault="001626DA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</w:p>
        </w:tc>
      </w:tr>
      <w:tr w:rsidR="001626DA" w:rsidTr="009721D6">
        <w:tc>
          <w:tcPr>
            <w:tcW w:w="3115" w:type="dxa"/>
          </w:tcPr>
          <w:p w:rsidR="001626DA" w:rsidRDefault="001626DA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5" w:type="dxa"/>
          </w:tcPr>
          <w:p w:rsidR="001626DA" w:rsidRPr="00FE2DBB" w:rsidRDefault="001626DA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2,35 и лучше</w:t>
            </w:r>
          </w:p>
        </w:tc>
        <w:tc>
          <w:tcPr>
            <w:tcW w:w="3115" w:type="dxa"/>
          </w:tcPr>
          <w:p w:rsidR="001626DA" w:rsidRPr="00FE2DBB" w:rsidRDefault="001626DA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 и лучше</w:t>
            </w:r>
          </w:p>
        </w:tc>
      </w:tr>
      <w:bookmarkEnd w:id="6"/>
    </w:tbl>
    <w:p w:rsidR="001626DA" w:rsidRDefault="001626DA" w:rsidP="000077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982" w:rsidRPr="00BB40E7" w:rsidRDefault="00970DAE" w:rsidP="00BD6982">
      <w:pPr>
        <w:pStyle w:val="a3"/>
        <w:numPr>
          <w:ilvl w:val="1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0E7">
        <w:rPr>
          <w:rFonts w:ascii="Times New Roman" w:hAnsi="Times New Roman" w:cs="Times New Roman"/>
          <w:color w:val="000000" w:themeColor="text1"/>
          <w:sz w:val="28"/>
          <w:szCs w:val="28"/>
        </w:rPr>
        <w:t>Для студентов с ПОДА, пользующихся инвалидной коляской: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70DAE" w:rsidTr="009721D6">
        <w:tc>
          <w:tcPr>
            <w:tcW w:w="3115" w:type="dxa"/>
            <w:vMerge w:val="restart"/>
            <w:shd w:val="clear" w:color="auto" w:fill="E7E6E6" w:themeFill="background2"/>
          </w:tcPr>
          <w:p w:rsidR="00970DAE" w:rsidRPr="00176B93" w:rsidRDefault="00970DAE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9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6230" w:type="dxa"/>
            <w:gridSpan w:val="2"/>
            <w:shd w:val="clear" w:color="auto" w:fill="E7E6E6" w:themeFill="background2"/>
          </w:tcPr>
          <w:p w:rsidR="00970DAE" w:rsidRPr="00176B93" w:rsidRDefault="00970DAE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93">
              <w:rPr>
                <w:rFonts w:ascii="Times New Roman" w:hAnsi="Times New Roman" w:cs="Times New Roman"/>
                <w:sz w:val="28"/>
                <w:szCs w:val="28"/>
              </w:rPr>
              <w:t>Время прохождения дистанции</w:t>
            </w:r>
          </w:p>
        </w:tc>
      </w:tr>
      <w:tr w:rsidR="00970DAE" w:rsidTr="009721D6">
        <w:tc>
          <w:tcPr>
            <w:tcW w:w="3115" w:type="dxa"/>
            <w:vMerge/>
            <w:shd w:val="clear" w:color="auto" w:fill="E7E6E6" w:themeFill="background2"/>
          </w:tcPr>
          <w:p w:rsidR="00970DAE" w:rsidRDefault="00970DAE" w:rsidP="009721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E7E6E6" w:themeFill="background2"/>
          </w:tcPr>
          <w:p w:rsidR="00970DAE" w:rsidRDefault="00970DAE" w:rsidP="009721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Мужчины</w:t>
            </w:r>
          </w:p>
        </w:tc>
        <w:tc>
          <w:tcPr>
            <w:tcW w:w="3115" w:type="dxa"/>
            <w:shd w:val="clear" w:color="auto" w:fill="E7E6E6" w:themeFill="background2"/>
          </w:tcPr>
          <w:p w:rsidR="00970DAE" w:rsidRDefault="00970DAE" w:rsidP="009721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Женщины</w:t>
            </w:r>
          </w:p>
        </w:tc>
      </w:tr>
      <w:tr w:rsidR="00970DAE" w:rsidTr="009721D6">
        <w:tc>
          <w:tcPr>
            <w:tcW w:w="3115" w:type="dxa"/>
          </w:tcPr>
          <w:p w:rsidR="00970DAE" w:rsidRPr="00176B93" w:rsidRDefault="00970DAE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0" w:type="dxa"/>
            <w:gridSpan w:val="2"/>
          </w:tcPr>
          <w:p w:rsidR="00970DAE" w:rsidRPr="00FE2DBB" w:rsidRDefault="00970DAE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Забеге</w:t>
            </w:r>
          </w:p>
        </w:tc>
      </w:tr>
      <w:tr w:rsidR="00970DAE" w:rsidTr="009721D6">
        <w:tc>
          <w:tcPr>
            <w:tcW w:w="3115" w:type="dxa"/>
          </w:tcPr>
          <w:p w:rsidR="00970DAE" w:rsidRPr="00176B93" w:rsidRDefault="00970DAE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5" w:type="dxa"/>
          </w:tcPr>
          <w:p w:rsidR="00970DAE" w:rsidRPr="00FE2DBB" w:rsidRDefault="00BB40E7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3115" w:type="dxa"/>
          </w:tcPr>
          <w:p w:rsidR="00970DAE" w:rsidRPr="00FE2DBB" w:rsidRDefault="00970DAE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3,19</w:t>
            </w:r>
          </w:p>
        </w:tc>
      </w:tr>
      <w:tr w:rsidR="00970DAE" w:rsidTr="009721D6">
        <w:tc>
          <w:tcPr>
            <w:tcW w:w="3115" w:type="dxa"/>
          </w:tcPr>
          <w:p w:rsidR="00970DAE" w:rsidRPr="00176B93" w:rsidRDefault="00970DAE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5" w:type="dxa"/>
          </w:tcPr>
          <w:p w:rsidR="00970DAE" w:rsidRPr="00FE2DBB" w:rsidRDefault="00BB40E7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</w:p>
        </w:tc>
        <w:tc>
          <w:tcPr>
            <w:tcW w:w="3115" w:type="dxa"/>
          </w:tcPr>
          <w:p w:rsidR="00970DAE" w:rsidRPr="00FE2DBB" w:rsidRDefault="00970DAE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</w:p>
        </w:tc>
      </w:tr>
      <w:tr w:rsidR="00970DAE" w:rsidTr="009721D6">
        <w:tc>
          <w:tcPr>
            <w:tcW w:w="3115" w:type="dxa"/>
          </w:tcPr>
          <w:p w:rsidR="00970DAE" w:rsidRPr="00176B93" w:rsidRDefault="00970DAE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5" w:type="dxa"/>
          </w:tcPr>
          <w:p w:rsidR="00970DAE" w:rsidRPr="00FE2DBB" w:rsidRDefault="00BB40E7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2,53</w:t>
            </w:r>
          </w:p>
        </w:tc>
        <w:tc>
          <w:tcPr>
            <w:tcW w:w="3115" w:type="dxa"/>
          </w:tcPr>
          <w:p w:rsidR="00970DAE" w:rsidRPr="00FE2DBB" w:rsidRDefault="00970DAE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</w:tr>
      <w:tr w:rsidR="00970DAE" w:rsidTr="009721D6">
        <w:tc>
          <w:tcPr>
            <w:tcW w:w="3115" w:type="dxa"/>
          </w:tcPr>
          <w:p w:rsidR="00970DAE" w:rsidRPr="00176B93" w:rsidRDefault="00970DAE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5" w:type="dxa"/>
          </w:tcPr>
          <w:p w:rsidR="00970DAE" w:rsidRPr="00FE2DBB" w:rsidRDefault="00BB40E7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2,49</w:t>
            </w:r>
          </w:p>
        </w:tc>
        <w:tc>
          <w:tcPr>
            <w:tcW w:w="3115" w:type="dxa"/>
          </w:tcPr>
          <w:p w:rsidR="00970DAE" w:rsidRPr="00FE2DBB" w:rsidRDefault="00970DAE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3,10</w:t>
            </w:r>
          </w:p>
        </w:tc>
      </w:tr>
      <w:tr w:rsidR="00970DAE" w:rsidTr="009721D6">
        <w:tc>
          <w:tcPr>
            <w:tcW w:w="3115" w:type="dxa"/>
          </w:tcPr>
          <w:p w:rsidR="00970DAE" w:rsidRPr="00176B93" w:rsidRDefault="00970DAE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5" w:type="dxa"/>
          </w:tcPr>
          <w:p w:rsidR="00970DAE" w:rsidRPr="00FE2DBB" w:rsidRDefault="00BB40E7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2,46</w:t>
            </w:r>
          </w:p>
        </w:tc>
        <w:tc>
          <w:tcPr>
            <w:tcW w:w="3115" w:type="dxa"/>
          </w:tcPr>
          <w:p w:rsidR="00970DAE" w:rsidRPr="00FE2DBB" w:rsidRDefault="00970DAE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3,08</w:t>
            </w:r>
          </w:p>
        </w:tc>
      </w:tr>
      <w:tr w:rsidR="00970DAE" w:rsidTr="009721D6">
        <w:tc>
          <w:tcPr>
            <w:tcW w:w="3115" w:type="dxa"/>
          </w:tcPr>
          <w:p w:rsidR="00970DAE" w:rsidRDefault="00970DAE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5" w:type="dxa"/>
          </w:tcPr>
          <w:p w:rsidR="00970DAE" w:rsidRPr="00FE2DBB" w:rsidRDefault="00BB40E7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  <w:tc>
          <w:tcPr>
            <w:tcW w:w="3115" w:type="dxa"/>
          </w:tcPr>
          <w:p w:rsidR="00970DAE" w:rsidRPr="00FE2DBB" w:rsidRDefault="00970DAE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3,03</w:t>
            </w:r>
          </w:p>
        </w:tc>
      </w:tr>
      <w:tr w:rsidR="00970DAE" w:rsidTr="009721D6">
        <w:tc>
          <w:tcPr>
            <w:tcW w:w="3115" w:type="dxa"/>
          </w:tcPr>
          <w:p w:rsidR="00970DAE" w:rsidRDefault="00970DAE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5" w:type="dxa"/>
          </w:tcPr>
          <w:p w:rsidR="00970DAE" w:rsidRPr="00FE2DBB" w:rsidRDefault="00BB40E7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2,41</w:t>
            </w:r>
          </w:p>
        </w:tc>
        <w:tc>
          <w:tcPr>
            <w:tcW w:w="3115" w:type="dxa"/>
          </w:tcPr>
          <w:p w:rsidR="00970DAE" w:rsidRPr="00FE2DBB" w:rsidRDefault="00970DAE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970DAE" w:rsidTr="009721D6">
        <w:tc>
          <w:tcPr>
            <w:tcW w:w="3115" w:type="dxa"/>
          </w:tcPr>
          <w:p w:rsidR="00970DAE" w:rsidRDefault="00970DAE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5" w:type="dxa"/>
          </w:tcPr>
          <w:p w:rsidR="00970DAE" w:rsidRPr="00FE2DBB" w:rsidRDefault="00BB40E7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</w:p>
        </w:tc>
        <w:tc>
          <w:tcPr>
            <w:tcW w:w="3115" w:type="dxa"/>
          </w:tcPr>
          <w:p w:rsidR="00970DAE" w:rsidRPr="00FE2DBB" w:rsidRDefault="00970DAE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2,58</w:t>
            </w:r>
          </w:p>
        </w:tc>
      </w:tr>
      <w:tr w:rsidR="00970DAE" w:rsidTr="009721D6">
        <w:tc>
          <w:tcPr>
            <w:tcW w:w="3115" w:type="dxa"/>
          </w:tcPr>
          <w:p w:rsidR="00970DAE" w:rsidRDefault="00970DAE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5" w:type="dxa"/>
          </w:tcPr>
          <w:p w:rsidR="00970DAE" w:rsidRPr="00FE2DBB" w:rsidRDefault="00B2185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BB40E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5" w:type="dxa"/>
          </w:tcPr>
          <w:p w:rsidR="00970DAE" w:rsidRPr="00FE2DBB" w:rsidRDefault="00970DAE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</w:p>
        </w:tc>
      </w:tr>
      <w:tr w:rsidR="00970DAE" w:rsidTr="009721D6">
        <w:tc>
          <w:tcPr>
            <w:tcW w:w="3115" w:type="dxa"/>
          </w:tcPr>
          <w:p w:rsidR="00970DAE" w:rsidRDefault="00970DAE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5" w:type="dxa"/>
          </w:tcPr>
          <w:p w:rsidR="00970DAE" w:rsidRPr="00FE2DBB" w:rsidRDefault="00B21854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  <w:r w:rsidR="00970DAE">
              <w:rPr>
                <w:rFonts w:ascii="Times New Roman" w:hAnsi="Times New Roman" w:cs="Times New Roman"/>
                <w:sz w:val="28"/>
                <w:szCs w:val="28"/>
              </w:rPr>
              <w:t xml:space="preserve"> и лучше</w:t>
            </w:r>
          </w:p>
        </w:tc>
        <w:tc>
          <w:tcPr>
            <w:tcW w:w="3115" w:type="dxa"/>
          </w:tcPr>
          <w:p w:rsidR="00970DAE" w:rsidRPr="00FE2DBB" w:rsidRDefault="00970DAE" w:rsidP="0097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 и лучше</w:t>
            </w:r>
          </w:p>
        </w:tc>
      </w:tr>
    </w:tbl>
    <w:p w:rsidR="00970DAE" w:rsidRDefault="00970DAE" w:rsidP="00970DAE">
      <w:pPr>
        <w:rPr>
          <w:rFonts w:ascii="Times New Roman" w:hAnsi="Times New Roman" w:cs="Times New Roman"/>
          <w:sz w:val="28"/>
          <w:szCs w:val="28"/>
        </w:rPr>
      </w:pPr>
    </w:p>
    <w:p w:rsidR="00BB40E7" w:rsidRPr="00BB40E7" w:rsidRDefault="00BB40E7" w:rsidP="00BB4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*Время указано в формате: минут, секунд (например, 2,35 = 2 мин 35 сек).</w:t>
      </w:r>
    </w:p>
    <w:sectPr w:rsidR="00BB40E7" w:rsidRPr="00BB40E7" w:rsidSect="005551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0380"/>
    <w:multiLevelType w:val="hybridMultilevel"/>
    <w:tmpl w:val="0D444D4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ED1114"/>
    <w:multiLevelType w:val="hybridMultilevel"/>
    <w:tmpl w:val="80C6AABC"/>
    <w:lvl w:ilvl="0" w:tplc="E50E0C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2967E0"/>
    <w:multiLevelType w:val="hybridMultilevel"/>
    <w:tmpl w:val="8358448A"/>
    <w:lvl w:ilvl="0" w:tplc="5CF46E2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0D0FDB"/>
    <w:multiLevelType w:val="multilevel"/>
    <w:tmpl w:val="134A80A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63654F6"/>
    <w:multiLevelType w:val="hybridMultilevel"/>
    <w:tmpl w:val="68922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C13DB"/>
    <w:multiLevelType w:val="hybridMultilevel"/>
    <w:tmpl w:val="55D088A2"/>
    <w:lvl w:ilvl="0" w:tplc="6650751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4B7AF7"/>
    <w:multiLevelType w:val="multilevel"/>
    <w:tmpl w:val="63E6D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F745965"/>
    <w:multiLevelType w:val="hybridMultilevel"/>
    <w:tmpl w:val="8A3E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47A86"/>
    <w:multiLevelType w:val="hybridMultilevel"/>
    <w:tmpl w:val="7FAA05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87519E"/>
    <w:multiLevelType w:val="hybridMultilevel"/>
    <w:tmpl w:val="0E5896C0"/>
    <w:lvl w:ilvl="0" w:tplc="E8443F2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856084"/>
    <w:multiLevelType w:val="hybridMultilevel"/>
    <w:tmpl w:val="3DD22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E4CC8"/>
    <w:multiLevelType w:val="hybridMultilevel"/>
    <w:tmpl w:val="23668728"/>
    <w:lvl w:ilvl="0" w:tplc="9AA65A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85F72"/>
    <w:multiLevelType w:val="hybridMultilevel"/>
    <w:tmpl w:val="4B50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75ADA"/>
    <w:multiLevelType w:val="hybridMultilevel"/>
    <w:tmpl w:val="581CBE0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4BC5139B"/>
    <w:multiLevelType w:val="multilevel"/>
    <w:tmpl w:val="D0DC0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D724373"/>
    <w:multiLevelType w:val="hybridMultilevel"/>
    <w:tmpl w:val="92D8D226"/>
    <w:lvl w:ilvl="0" w:tplc="1CC411B4">
      <w:start w:val="1"/>
      <w:numFmt w:val="decimal"/>
      <w:lvlText w:val="%1)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6" w15:restartNumberingAfterBreak="0">
    <w:nsid w:val="50B57D20"/>
    <w:multiLevelType w:val="hybridMultilevel"/>
    <w:tmpl w:val="4B50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90453"/>
    <w:multiLevelType w:val="hybridMultilevel"/>
    <w:tmpl w:val="4B50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51054"/>
    <w:multiLevelType w:val="multilevel"/>
    <w:tmpl w:val="BC185FFA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9" w15:restartNumberingAfterBreak="0">
    <w:nsid w:val="6BAC0385"/>
    <w:multiLevelType w:val="hybridMultilevel"/>
    <w:tmpl w:val="C6B8358A"/>
    <w:lvl w:ilvl="0" w:tplc="7A80F2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AC6EF5"/>
    <w:multiLevelType w:val="hybridMultilevel"/>
    <w:tmpl w:val="D84EE360"/>
    <w:lvl w:ilvl="0" w:tplc="0C8A50D8">
      <w:start w:val="1"/>
      <w:numFmt w:val="decimal"/>
      <w:lvlText w:val="%1)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19"/>
  </w:num>
  <w:num w:numId="9">
    <w:abstractNumId w:val="3"/>
  </w:num>
  <w:num w:numId="10">
    <w:abstractNumId w:val="5"/>
  </w:num>
  <w:num w:numId="11">
    <w:abstractNumId w:val="13"/>
  </w:num>
  <w:num w:numId="12">
    <w:abstractNumId w:val="8"/>
  </w:num>
  <w:num w:numId="13">
    <w:abstractNumId w:val="11"/>
  </w:num>
  <w:num w:numId="14">
    <w:abstractNumId w:val="18"/>
  </w:num>
  <w:num w:numId="15">
    <w:abstractNumId w:val="14"/>
  </w:num>
  <w:num w:numId="16">
    <w:abstractNumId w:val="12"/>
  </w:num>
  <w:num w:numId="17">
    <w:abstractNumId w:val="17"/>
  </w:num>
  <w:num w:numId="18">
    <w:abstractNumId w:val="16"/>
  </w:num>
  <w:num w:numId="19">
    <w:abstractNumId w:val="4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1AD"/>
    <w:rsid w:val="00007730"/>
    <w:rsid w:val="0004721B"/>
    <w:rsid w:val="00051A52"/>
    <w:rsid w:val="00065D05"/>
    <w:rsid w:val="0012147D"/>
    <w:rsid w:val="00152E6E"/>
    <w:rsid w:val="001626DA"/>
    <w:rsid w:val="0017601E"/>
    <w:rsid w:val="00176B93"/>
    <w:rsid w:val="00195AFF"/>
    <w:rsid w:val="001B29ED"/>
    <w:rsid w:val="001E5FBF"/>
    <w:rsid w:val="001F061E"/>
    <w:rsid w:val="0021214A"/>
    <w:rsid w:val="002C04E9"/>
    <w:rsid w:val="002C6844"/>
    <w:rsid w:val="002E2C76"/>
    <w:rsid w:val="00302457"/>
    <w:rsid w:val="00303B17"/>
    <w:rsid w:val="0036080D"/>
    <w:rsid w:val="00371762"/>
    <w:rsid w:val="003A520C"/>
    <w:rsid w:val="003B01DC"/>
    <w:rsid w:val="003C591D"/>
    <w:rsid w:val="003D3011"/>
    <w:rsid w:val="003D6685"/>
    <w:rsid w:val="0042369B"/>
    <w:rsid w:val="0055519B"/>
    <w:rsid w:val="00593384"/>
    <w:rsid w:val="005D7F3B"/>
    <w:rsid w:val="006447D5"/>
    <w:rsid w:val="00646C0E"/>
    <w:rsid w:val="006710DC"/>
    <w:rsid w:val="006E6C76"/>
    <w:rsid w:val="00707A02"/>
    <w:rsid w:val="00725EE8"/>
    <w:rsid w:val="007460C7"/>
    <w:rsid w:val="007B5C8D"/>
    <w:rsid w:val="007D255D"/>
    <w:rsid w:val="007F31C1"/>
    <w:rsid w:val="00830066"/>
    <w:rsid w:val="00834111"/>
    <w:rsid w:val="00846EA6"/>
    <w:rsid w:val="008A39C7"/>
    <w:rsid w:val="00931BCA"/>
    <w:rsid w:val="00970DAE"/>
    <w:rsid w:val="009A08EA"/>
    <w:rsid w:val="009B4591"/>
    <w:rsid w:val="009E293C"/>
    <w:rsid w:val="00A34D6B"/>
    <w:rsid w:val="00A36B36"/>
    <w:rsid w:val="00A4231A"/>
    <w:rsid w:val="00A832C0"/>
    <w:rsid w:val="00A917A8"/>
    <w:rsid w:val="00AA5B3B"/>
    <w:rsid w:val="00B21854"/>
    <w:rsid w:val="00B225A1"/>
    <w:rsid w:val="00BB40E7"/>
    <w:rsid w:val="00BD2DB9"/>
    <w:rsid w:val="00BD6982"/>
    <w:rsid w:val="00BF3C19"/>
    <w:rsid w:val="00BF4B1D"/>
    <w:rsid w:val="00C04DB1"/>
    <w:rsid w:val="00C05CDE"/>
    <w:rsid w:val="00C35496"/>
    <w:rsid w:val="00D409C4"/>
    <w:rsid w:val="00DA21AD"/>
    <w:rsid w:val="00DD0D8A"/>
    <w:rsid w:val="00E25FA1"/>
    <w:rsid w:val="00E279AD"/>
    <w:rsid w:val="00E60972"/>
    <w:rsid w:val="00E94C6E"/>
    <w:rsid w:val="00E9726B"/>
    <w:rsid w:val="00EA537C"/>
    <w:rsid w:val="00F3123D"/>
    <w:rsid w:val="00F73875"/>
    <w:rsid w:val="00FB61BE"/>
    <w:rsid w:val="00F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CF4F"/>
  <w15:chartTrackingRefBased/>
  <w15:docId w15:val="{167C69B5-6051-49A3-909E-55E7D1CD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7D5"/>
    <w:pPr>
      <w:ind w:left="720"/>
      <w:contextualSpacing/>
    </w:pPr>
  </w:style>
  <w:style w:type="table" w:styleId="a4">
    <w:name w:val="Table Grid"/>
    <w:basedOn w:val="a1"/>
    <w:uiPriority w:val="39"/>
    <w:rsid w:val="0017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C04E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C04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paragam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2017-09-04T18:02:00Z</dcterms:created>
  <dcterms:modified xsi:type="dcterms:W3CDTF">2017-11-06T20:26:00Z</dcterms:modified>
</cp:coreProperties>
</file>