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C468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B024C3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забег д</w:t>
      </w:r>
      <w:r w:rsidR="000C4685">
        <w:rPr>
          <w:rFonts w:ascii="Times New Roman" w:hAnsi="Times New Roman" w:cs="Times New Roman"/>
          <w:sz w:val="28"/>
          <w:szCs w:val="28"/>
        </w:rPr>
        <w:t>истанция 60 м с барьерами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084"/>
        <w:gridCol w:w="1770"/>
        <w:gridCol w:w="1351"/>
        <w:gridCol w:w="2236"/>
        <w:gridCol w:w="1346"/>
        <w:gridCol w:w="1130"/>
      </w:tblGrid>
      <w:tr w:rsidR="00B024C3" w:rsidRPr="00332244" w:rsidTr="00B024C3">
        <w:trPr>
          <w:trHeight w:val="625"/>
        </w:trPr>
        <w:tc>
          <w:tcPr>
            <w:tcW w:w="746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6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0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351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2236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р</w:t>
            </w: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355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финала</w:t>
            </w:r>
          </w:p>
        </w:tc>
        <w:tc>
          <w:tcPr>
            <w:tcW w:w="1178" w:type="dxa"/>
          </w:tcPr>
          <w:p w:rsidR="00B024C3" w:rsidRPr="00332244" w:rsidRDefault="00B024C3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станина</w:t>
            </w:r>
            <w:proofErr w:type="spellEnd"/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570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351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1355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178" w:type="dxa"/>
          </w:tcPr>
          <w:p w:rsidR="00B024C3" w:rsidRPr="00E71DA9" w:rsidRDefault="00B024C3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Дарья</w:t>
            </w:r>
          </w:p>
        </w:tc>
        <w:tc>
          <w:tcPr>
            <w:tcW w:w="1570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351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355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178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Малышева Анна </w:t>
            </w:r>
          </w:p>
        </w:tc>
        <w:tc>
          <w:tcPr>
            <w:tcW w:w="1570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351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223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1355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178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1570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351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1355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178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Коныжева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570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351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23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1355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178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24C3" w:rsidRPr="000C4685" w:rsidTr="00B024C3">
        <w:trPr>
          <w:trHeight w:val="610"/>
        </w:trPr>
        <w:tc>
          <w:tcPr>
            <w:tcW w:w="74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Руцкая Анна</w:t>
            </w:r>
          </w:p>
        </w:tc>
        <w:tc>
          <w:tcPr>
            <w:tcW w:w="1570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351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2236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355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178" w:type="dxa"/>
          </w:tcPr>
          <w:p w:rsidR="00B024C3" w:rsidRPr="00E71DA9" w:rsidRDefault="00B024C3" w:rsidP="008E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24C3" w:rsidRPr="00E71DA9" w:rsidTr="00CF6C3F">
        <w:trPr>
          <w:trHeight w:val="610"/>
        </w:trPr>
        <w:tc>
          <w:tcPr>
            <w:tcW w:w="74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Макеева Дарья </w:t>
            </w:r>
          </w:p>
        </w:tc>
        <w:tc>
          <w:tcPr>
            <w:tcW w:w="1570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355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1178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24C3" w:rsidRPr="00E71DA9" w:rsidTr="00CF6C3F">
        <w:trPr>
          <w:trHeight w:val="610"/>
        </w:trPr>
        <w:tc>
          <w:tcPr>
            <w:tcW w:w="74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570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  <w:bookmarkStart w:id="0" w:name="_GoBack"/>
            <w:bookmarkEnd w:id="0"/>
          </w:p>
        </w:tc>
        <w:tc>
          <w:tcPr>
            <w:tcW w:w="1351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36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355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1178" w:type="dxa"/>
          </w:tcPr>
          <w:p w:rsidR="00B024C3" w:rsidRPr="00E71DA9" w:rsidRDefault="00B024C3" w:rsidP="00CF6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C4685"/>
    <w:rsid w:val="000F2A2C"/>
    <w:rsid w:val="00332244"/>
    <w:rsid w:val="003F4E46"/>
    <w:rsid w:val="00434777"/>
    <w:rsid w:val="00764D63"/>
    <w:rsid w:val="00974140"/>
    <w:rsid w:val="00A50130"/>
    <w:rsid w:val="00B024C3"/>
    <w:rsid w:val="00B50B9D"/>
    <w:rsid w:val="00C266A9"/>
    <w:rsid w:val="00DD62BB"/>
    <w:rsid w:val="00E71DA9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112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7</cp:revision>
  <cp:lastPrinted>2016-12-18T12:10:00Z</cp:lastPrinted>
  <dcterms:created xsi:type="dcterms:W3CDTF">2016-12-18T08:52:00Z</dcterms:created>
  <dcterms:modified xsi:type="dcterms:W3CDTF">2016-12-22T06:05:00Z</dcterms:modified>
</cp:coreProperties>
</file>