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33" w:rsidRDefault="008425C2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B73433">
        <w:trPr>
          <w:trHeight w:val="610"/>
        </w:trPr>
        <w:tc>
          <w:tcPr>
            <w:tcW w:w="1311" w:type="dxa"/>
          </w:tcPr>
          <w:p w:rsidR="00B73433" w:rsidRDefault="00B73433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B73433" w:rsidRDefault="008425C2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B73433" w:rsidRDefault="008425C2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17042B">
        <w:t>ГУУ</w:t>
      </w:r>
      <w:r>
        <w:t>______________________</w:t>
      </w:r>
    </w:p>
    <w:p w:rsidR="00B73433" w:rsidRDefault="008425C2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B73433" w:rsidRDefault="00B73433">
      <w:pPr>
        <w:pStyle w:val="a3"/>
      </w:pPr>
    </w:p>
    <w:tbl>
      <w:tblPr>
        <w:tblW w:w="10783" w:type="dxa"/>
        <w:tblLook w:val="04A0" w:firstRow="1" w:lastRow="0" w:firstColumn="1" w:lastColumn="0" w:noHBand="0" w:noVBand="1"/>
      </w:tblPr>
      <w:tblGrid>
        <w:gridCol w:w="1840"/>
        <w:gridCol w:w="1143"/>
        <w:gridCol w:w="820"/>
        <w:gridCol w:w="2080"/>
        <w:gridCol w:w="1147"/>
        <w:gridCol w:w="960"/>
        <w:gridCol w:w="960"/>
        <w:gridCol w:w="960"/>
        <w:gridCol w:w="960"/>
      </w:tblGrid>
      <w:tr w:rsidR="0017042B" w:rsidTr="0017042B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Бахолдина Марина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Кулькова Анастасия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Мельник Ксения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912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Масюков Иван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Хмара Егор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Кудакова Марина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14+10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Потапова Яна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17+10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Потапова Яна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 Кирилл (ВК)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Мельник Ксения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 163.3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Кудакова Марина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11+5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Потапова Яна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17+10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 Кирилл (ВК)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сошел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Бахолдина Марина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Кузьмина Дарья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Кулькова Анастасия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Малютина Екатерина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Масюков Иван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Хмара Егор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высоту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Малютина Екатерина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 w:rsidP="00913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9129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17042B" w:rsidTr="0017042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Кузьмина Дарья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42B" w:rsidRDefault="001704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73433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29D" w:rsidRDefault="0019129D" w:rsidP="0019129D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19129D" w:rsidRDefault="0019129D" w:rsidP="0019129D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29D" w:rsidRDefault="0019129D" w:rsidP="0019129D">
                            <w:pPr>
                              <w:jc w:val="center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19129D" w:rsidRDefault="0019129D" w:rsidP="0019129D">
                      <w:pPr>
                        <w:jc w:val="center"/>
                      </w:pPr>
                      <w:r>
                        <w:t>140</w:t>
                      </w:r>
                    </w:p>
                  </w:txbxContent>
                </v:textbox>
              </v:rect>
            </w:pict>
          </mc:Fallback>
        </mc:AlternateContent>
      </w:r>
    </w:p>
    <w:p w:rsidR="00B73433" w:rsidRDefault="00B73433">
      <w:pPr>
        <w:pStyle w:val="a3"/>
      </w:pPr>
    </w:p>
    <w:p w:rsidR="00B73433" w:rsidRDefault="008425C2">
      <w:pPr>
        <w:pStyle w:val="a3"/>
      </w:pPr>
      <w:r>
        <w:t xml:space="preserve">                                                                                                        </w:t>
      </w:r>
    </w:p>
    <w:p w:rsidR="008425C2" w:rsidRDefault="008425C2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8425C2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17042B"/>
    <w:rsid w:val="0019129D"/>
    <w:rsid w:val="008425C2"/>
    <w:rsid w:val="00913DCA"/>
    <w:rsid w:val="00B73433"/>
    <w:rsid w:val="00C4323D"/>
    <w:rsid w:val="00E65E78"/>
    <w:rsid w:val="00E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B52D6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2019-01-21T05:05:00Z</dcterms:created>
  <dcterms:modified xsi:type="dcterms:W3CDTF">2019-01-24T08:09:00Z</dcterms:modified>
</cp:coreProperties>
</file>