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CF" w:rsidRPr="00891883" w:rsidRDefault="008D72E8" w:rsidP="008918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</w:t>
      </w:r>
      <w:r w:rsidR="00891883" w:rsidRPr="00891883">
        <w:rPr>
          <w:rFonts w:ascii="Times New Roman" w:hAnsi="Times New Roman" w:cs="Times New Roman"/>
          <w:b/>
          <w:sz w:val="40"/>
          <w:szCs w:val="40"/>
        </w:rPr>
        <w:t>Кубок вузов «Стенка на стенку» (</w:t>
      </w:r>
      <w:r w:rsidR="00891883" w:rsidRPr="00891883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891883" w:rsidRPr="00891883">
        <w:rPr>
          <w:rFonts w:ascii="Times New Roman" w:hAnsi="Times New Roman" w:cs="Times New Roman"/>
          <w:b/>
          <w:sz w:val="40"/>
          <w:szCs w:val="40"/>
        </w:rPr>
        <w:t xml:space="preserve"> группа)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 xml:space="preserve"> 5 вузов</w:t>
      </w:r>
    </w:p>
    <w:p w:rsidR="00891883" w:rsidRPr="00891883" w:rsidRDefault="008D72E8" w:rsidP="008918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  <w:r w:rsidR="00891883" w:rsidRPr="00891883">
        <w:rPr>
          <w:rFonts w:ascii="Times New Roman" w:hAnsi="Times New Roman" w:cs="Times New Roman"/>
          <w:b/>
          <w:sz w:val="40"/>
          <w:szCs w:val="40"/>
        </w:rPr>
        <w:t>Дворец спорта НИУ МГСУ 29÷31.03.2019г.</w:t>
      </w:r>
      <w:r>
        <w:rPr>
          <w:rFonts w:ascii="Times New Roman" w:hAnsi="Times New Roman" w:cs="Times New Roman"/>
          <w:b/>
          <w:sz w:val="40"/>
          <w:szCs w:val="40"/>
        </w:rPr>
        <w:t xml:space="preserve">     45 участников</w:t>
      </w:r>
    </w:p>
    <w:p w:rsidR="00891883" w:rsidRDefault="00891883" w:rsidP="008918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r w:rsidRPr="00891883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91883">
        <w:rPr>
          <w:rFonts w:ascii="Times New Roman" w:hAnsi="Times New Roman" w:cs="Times New Roman"/>
          <w:b/>
          <w:sz w:val="40"/>
          <w:szCs w:val="40"/>
        </w:rPr>
        <w:t>Москва, Ярославское шоссе, д.26,корп.11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3"/>
        <w:gridCol w:w="1812"/>
        <w:gridCol w:w="1616"/>
        <w:gridCol w:w="1616"/>
        <w:gridCol w:w="1616"/>
        <w:gridCol w:w="1616"/>
        <w:gridCol w:w="1616"/>
        <w:gridCol w:w="1635"/>
        <w:gridCol w:w="1636"/>
      </w:tblGrid>
      <w:tr w:rsidR="00891883" w:rsidTr="00891883">
        <w:tc>
          <w:tcPr>
            <w:tcW w:w="1623" w:type="dxa"/>
            <w:vAlign w:val="center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/п</w:t>
            </w:r>
          </w:p>
        </w:tc>
        <w:tc>
          <w:tcPr>
            <w:tcW w:w="1812" w:type="dxa"/>
            <w:vAlign w:val="center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Команда</w:t>
            </w:r>
          </w:p>
        </w:tc>
        <w:tc>
          <w:tcPr>
            <w:tcW w:w="1616" w:type="dxa"/>
            <w:vAlign w:val="center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616" w:type="dxa"/>
            <w:vAlign w:val="center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616" w:type="dxa"/>
            <w:vAlign w:val="center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616" w:type="dxa"/>
            <w:vAlign w:val="center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616" w:type="dxa"/>
            <w:vAlign w:val="center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635" w:type="dxa"/>
            <w:vAlign w:val="center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∑ очков</w:t>
            </w:r>
          </w:p>
        </w:tc>
        <w:tc>
          <w:tcPr>
            <w:tcW w:w="1636" w:type="dxa"/>
            <w:vAlign w:val="center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Место</w:t>
            </w:r>
          </w:p>
        </w:tc>
      </w:tr>
      <w:tr w:rsidR="00891883" w:rsidTr="000372DB">
        <w:tc>
          <w:tcPr>
            <w:tcW w:w="1623" w:type="dxa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86058" w:rsidRDefault="00486058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ФУ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891883" w:rsidRDefault="00891883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16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4:6</w:t>
            </w:r>
          </w:p>
          <w:p w:rsidR="00891883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616" w:type="dxa"/>
            <w:vAlign w:val="center"/>
          </w:tcPr>
          <w:p w:rsidR="00891883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7:1</w:t>
            </w:r>
          </w:p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16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4:5</w:t>
            </w:r>
          </w:p>
          <w:p w:rsidR="00891883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616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6:1</w:t>
            </w:r>
          </w:p>
          <w:p w:rsidR="00891883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35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21:13</w:t>
            </w:r>
          </w:p>
          <w:p w:rsidR="00891883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1636" w:type="dxa"/>
            <w:vAlign w:val="center"/>
          </w:tcPr>
          <w:p w:rsidR="00891883" w:rsidRPr="000372DB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372DB"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</w:p>
        </w:tc>
      </w:tr>
      <w:tr w:rsidR="00891883" w:rsidTr="000372DB">
        <w:tc>
          <w:tcPr>
            <w:tcW w:w="1623" w:type="dxa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ГУУ</w:t>
            </w:r>
          </w:p>
        </w:tc>
        <w:tc>
          <w:tcPr>
            <w:tcW w:w="1616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6:4</w:t>
            </w:r>
          </w:p>
          <w:p w:rsidR="00891883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891883" w:rsidRDefault="00891883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9:1</w:t>
            </w:r>
          </w:p>
          <w:p w:rsidR="00891883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16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4:6</w:t>
            </w:r>
          </w:p>
          <w:p w:rsidR="00891883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616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7:2</w:t>
            </w:r>
          </w:p>
          <w:p w:rsidR="00891883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0372DB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35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36</w:t>
            </w:r>
            <w:r w:rsidRPr="000372DB">
              <w:rPr>
                <w:rFonts w:ascii="Times New Roman" w:hAnsi="Times New Roman" w:cs="Times New Roman"/>
                <w:sz w:val="40"/>
                <w:szCs w:val="40"/>
                <w:u w:val="single"/>
              </w:rPr>
              <w:t>:13</w:t>
            </w:r>
          </w:p>
          <w:p w:rsidR="00891883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636" w:type="dxa"/>
            <w:vAlign w:val="center"/>
          </w:tcPr>
          <w:p w:rsidR="00891883" w:rsidRPr="000372DB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372DB">
              <w:rPr>
                <w:rFonts w:ascii="Times New Roman" w:hAnsi="Times New Roman" w:cs="Times New Roman"/>
                <w:b/>
                <w:sz w:val="52"/>
                <w:szCs w:val="52"/>
              </w:rPr>
              <w:t>2</w:t>
            </w:r>
          </w:p>
        </w:tc>
      </w:tr>
      <w:tr w:rsidR="00891883" w:rsidTr="000372DB">
        <w:tc>
          <w:tcPr>
            <w:tcW w:w="1623" w:type="dxa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МФТИ</w:t>
            </w:r>
          </w:p>
        </w:tc>
        <w:tc>
          <w:tcPr>
            <w:tcW w:w="1616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1:7</w:t>
            </w:r>
          </w:p>
          <w:p w:rsidR="00891883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616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1:9</w:t>
            </w:r>
          </w:p>
          <w:p w:rsidR="00891883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891883" w:rsidRDefault="00891883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1:9</w:t>
            </w:r>
          </w:p>
          <w:p w:rsidR="00891883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616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1:9</w:t>
            </w:r>
          </w:p>
          <w:p w:rsidR="00891883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635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4:34</w:t>
            </w:r>
          </w:p>
          <w:p w:rsidR="00891883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636" w:type="dxa"/>
            <w:vAlign w:val="center"/>
          </w:tcPr>
          <w:p w:rsidR="00891883" w:rsidRPr="000372DB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0372DB">
              <w:rPr>
                <w:rFonts w:ascii="Times New Roman" w:hAnsi="Times New Roman" w:cs="Times New Roman"/>
                <w:b/>
                <w:sz w:val="52"/>
                <w:szCs w:val="52"/>
              </w:rPr>
              <w:t>5</w:t>
            </w:r>
          </w:p>
        </w:tc>
      </w:tr>
      <w:tr w:rsidR="00891883" w:rsidTr="000372DB">
        <w:tc>
          <w:tcPr>
            <w:tcW w:w="1623" w:type="dxa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МИСиС</w:t>
            </w:r>
            <w:proofErr w:type="spellEnd"/>
          </w:p>
        </w:tc>
        <w:tc>
          <w:tcPr>
            <w:tcW w:w="1616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5:4</w:t>
            </w:r>
          </w:p>
          <w:p w:rsidR="00891883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16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6:4</w:t>
            </w:r>
          </w:p>
          <w:p w:rsidR="00891883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16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9:1</w:t>
            </w:r>
          </w:p>
          <w:p w:rsidR="00891883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891883" w:rsidRDefault="00891883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8:2</w:t>
            </w:r>
          </w:p>
          <w:p w:rsidR="00891883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35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28:11</w:t>
            </w:r>
          </w:p>
          <w:p w:rsidR="00891883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1636" w:type="dxa"/>
            <w:vAlign w:val="center"/>
          </w:tcPr>
          <w:p w:rsidR="00891883" w:rsidRPr="000372DB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 w:rsidRPr="000372DB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I</w:t>
            </w:r>
          </w:p>
        </w:tc>
      </w:tr>
      <w:tr w:rsidR="00891883" w:rsidTr="000372DB">
        <w:tc>
          <w:tcPr>
            <w:tcW w:w="1623" w:type="dxa"/>
          </w:tcPr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812" w:type="dxa"/>
          </w:tcPr>
          <w:p w:rsidR="00486058" w:rsidRDefault="00486058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91883" w:rsidRDefault="00891883" w:rsidP="0089188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ГУЗ</w:t>
            </w:r>
          </w:p>
        </w:tc>
        <w:tc>
          <w:tcPr>
            <w:tcW w:w="1616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  <w:t>7</w:t>
            </w:r>
          </w:p>
          <w:p w:rsidR="00891883" w:rsidRPr="000372DB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1616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  <w:t>6</w:t>
            </w:r>
          </w:p>
          <w:p w:rsidR="00891883" w:rsidRPr="000372DB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1616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  <w:t>1</w:t>
            </w:r>
          </w:p>
          <w:p w:rsidR="00891883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16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  <w:t>8</w:t>
            </w:r>
          </w:p>
          <w:p w:rsidR="00891883" w:rsidRPr="000372DB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0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:rsidR="00891883" w:rsidRDefault="00891883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635" w:type="dxa"/>
            <w:vAlign w:val="center"/>
          </w:tcPr>
          <w:p w:rsidR="000372DB" w:rsidRPr="000372DB" w:rsidRDefault="000372DB" w:rsidP="000372DB">
            <w:pPr>
              <w:jc w:val="center"/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40"/>
                <w:szCs w:val="40"/>
                <w:u w:val="single"/>
                <w:lang w:val="en-US"/>
              </w:rPr>
              <w:t>22</w:t>
            </w:r>
          </w:p>
          <w:p w:rsidR="00891883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636" w:type="dxa"/>
            <w:vAlign w:val="center"/>
          </w:tcPr>
          <w:p w:rsidR="00891883" w:rsidRPr="000372DB" w:rsidRDefault="000372DB" w:rsidP="000372D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</w:pPr>
            <w:r w:rsidRPr="000372DB"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4</w:t>
            </w:r>
          </w:p>
        </w:tc>
      </w:tr>
    </w:tbl>
    <w:p w:rsidR="00891883" w:rsidRDefault="00891883" w:rsidP="0089188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91883" w:rsidRPr="00891883" w:rsidRDefault="00891883" w:rsidP="00891883">
      <w:pPr>
        <w:tabs>
          <w:tab w:val="left" w:pos="376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Pr="00891883">
        <w:rPr>
          <w:rFonts w:ascii="Times New Roman" w:hAnsi="Times New Roman" w:cs="Times New Roman"/>
          <w:sz w:val="32"/>
          <w:szCs w:val="32"/>
        </w:rPr>
        <w:t xml:space="preserve">Главный судья соревнований     </w:t>
      </w:r>
      <w:r w:rsidR="00486058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CF573A" w:rsidRPr="00CF57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91883">
        <w:rPr>
          <w:rFonts w:ascii="Times New Roman" w:hAnsi="Times New Roman" w:cs="Times New Roman"/>
          <w:sz w:val="32"/>
          <w:szCs w:val="32"/>
        </w:rPr>
        <w:t>А.Ю.Барков</w:t>
      </w:r>
      <w:proofErr w:type="spellEnd"/>
    </w:p>
    <w:p w:rsidR="00891883" w:rsidRPr="00891883" w:rsidRDefault="00891883" w:rsidP="00891883">
      <w:pPr>
        <w:tabs>
          <w:tab w:val="left" w:pos="3765"/>
        </w:tabs>
        <w:rPr>
          <w:rFonts w:ascii="Times New Roman" w:hAnsi="Times New Roman" w:cs="Times New Roman"/>
          <w:sz w:val="40"/>
          <w:szCs w:val="40"/>
        </w:rPr>
      </w:pPr>
      <w:r w:rsidRPr="00891883"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486058">
        <w:rPr>
          <w:rFonts w:ascii="Times New Roman" w:hAnsi="Times New Roman" w:cs="Times New Roman"/>
          <w:sz w:val="32"/>
          <w:szCs w:val="32"/>
        </w:rPr>
        <w:t xml:space="preserve">       </w:t>
      </w:r>
      <w:r w:rsidRPr="00891883">
        <w:rPr>
          <w:rFonts w:ascii="Times New Roman" w:hAnsi="Times New Roman" w:cs="Times New Roman"/>
          <w:sz w:val="32"/>
          <w:szCs w:val="32"/>
        </w:rPr>
        <w:t xml:space="preserve"> Главный секретарь соревнований     </w:t>
      </w:r>
      <w:r w:rsidR="00486058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891883">
        <w:rPr>
          <w:rFonts w:ascii="Times New Roman" w:hAnsi="Times New Roman" w:cs="Times New Roman"/>
          <w:sz w:val="32"/>
          <w:szCs w:val="32"/>
        </w:rPr>
        <w:t xml:space="preserve"> Ю.А. Барков</w:t>
      </w:r>
    </w:p>
    <w:sectPr w:rsidR="00891883" w:rsidRPr="00891883" w:rsidSect="0048605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FF"/>
    <w:rsid w:val="000372DB"/>
    <w:rsid w:val="003F3CFF"/>
    <w:rsid w:val="00486058"/>
    <w:rsid w:val="00891883"/>
    <w:rsid w:val="008D72E8"/>
    <w:rsid w:val="00CA1785"/>
    <w:rsid w:val="00CF573A"/>
    <w:rsid w:val="00E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Любовь Александровна</dc:creator>
  <cp:keywords/>
  <dc:description/>
  <cp:lastModifiedBy>Корепина Любовь Александровна</cp:lastModifiedBy>
  <cp:revision>8</cp:revision>
  <cp:lastPrinted>2019-04-08T10:36:00Z</cp:lastPrinted>
  <dcterms:created xsi:type="dcterms:W3CDTF">2019-04-02T10:03:00Z</dcterms:created>
  <dcterms:modified xsi:type="dcterms:W3CDTF">2019-04-08T10:36:00Z</dcterms:modified>
</cp:coreProperties>
</file>