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CEA83" w14:textId="0B19221D" w:rsidR="007D35FF" w:rsidRDefault="007D35FF"/>
    <w:p w14:paraId="5E3E69C1" w14:textId="1B6C0C4C" w:rsidR="00654953" w:rsidRDefault="00654953"/>
    <w:p w14:paraId="77361B44" w14:textId="77777777" w:rsidR="00654953" w:rsidRDefault="00654953" w:rsidP="00654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Приложение № 1</w:t>
      </w:r>
    </w:p>
    <w:p w14:paraId="71C0EF91" w14:textId="77777777" w:rsidR="00654953" w:rsidRDefault="00654953" w:rsidP="00654953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14:paraId="11B39539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П О Р Т</w:t>
      </w:r>
    </w:p>
    <w:p w14:paraId="317075D0" w14:textId="77777777" w:rsidR="00654953" w:rsidRDefault="00654953" w:rsidP="00654953">
      <w:pPr>
        <w:jc w:val="center"/>
        <w:rPr>
          <w:rFonts w:ascii="Times New Roman" w:hAnsi="Times New Roman"/>
          <w:b/>
          <w:spacing w:val="20"/>
          <w:szCs w:val="32"/>
        </w:rPr>
      </w:pPr>
    </w:p>
    <w:p w14:paraId="426478B1" w14:textId="77777777" w:rsidR="00654953" w:rsidRDefault="00654953" w:rsidP="00654953">
      <w:pPr>
        <w:tabs>
          <w:tab w:val="right" w:pos="10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Ответственного исполнителя</w:t>
      </w:r>
      <w:r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ab/>
      </w:r>
    </w:p>
    <w:p w14:paraId="2376E6C2" w14:textId="77777777" w:rsidR="00654953" w:rsidRDefault="00654953" w:rsidP="00654953">
      <w:pPr>
        <w:tabs>
          <w:tab w:val="right" w:pos="963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(ФИО)</w:t>
      </w:r>
    </w:p>
    <w:p w14:paraId="237F6CC1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A7BFE81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1DF8543" w14:textId="77777777" w:rsidR="00654953" w:rsidRDefault="00654953" w:rsidP="00654953">
      <w:pPr>
        <w:ind w:left="1416" w:hanging="1416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(название вуза)</w:t>
      </w:r>
    </w:p>
    <w:p w14:paraId="6708327B" w14:textId="77777777" w:rsidR="00654953" w:rsidRDefault="00654953" w:rsidP="00654953">
      <w:pPr>
        <w:spacing w:after="0"/>
        <w:ind w:left="1416" w:hanging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ГЛАВНУЮ СУДЕЙСКУЮ КОЛЛЕГИЮ</w:t>
      </w:r>
    </w:p>
    <w:p w14:paraId="40857C0A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5BF45FED" w14:textId="2936E6E0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XXXII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МССИ по пулевой стрельбе (</w:t>
      </w:r>
      <w:r w:rsidR="00C76605">
        <w:rPr>
          <w:rFonts w:ascii="Times New Roman" w:hAnsi="Times New Roman"/>
          <w:b/>
          <w:sz w:val="24"/>
          <w:szCs w:val="24"/>
          <w:u w:val="single"/>
        </w:rPr>
        <w:t>малокалиберное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оружие)</w:t>
      </w:r>
    </w:p>
    <w:p w14:paraId="4910EE33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98EF1F8" w14:textId="3979A34B" w:rsidR="00654953" w:rsidRDefault="00654953" w:rsidP="0065495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Настоящим докладываю, что мной «____» ______________ 20</w:t>
      </w:r>
      <w:r w:rsidR="00C76605">
        <w:rPr>
          <w:rFonts w:ascii="Times New Roman" w:hAnsi="Times New Roman"/>
          <w:sz w:val="20"/>
          <w:szCs w:val="20"/>
        </w:rPr>
        <w:t xml:space="preserve">20 </w:t>
      </w:r>
      <w:r>
        <w:rPr>
          <w:rFonts w:ascii="Times New Roman" w:hAnsi="Times New Roman"/>
          <w:sz w:val="20"/>
          <w:szCs w:val="20"/>
        </w:rPr>
        <w:t>года проведен инструктаж с участниками соревнований по соблюдению мер безопасности при обращении с оружием, а также по соблюдению и выполнению требований не применять и не склонять других к применению средств и методов, которые признаны Всемирным Анти-Допинговым Агентством средствами допинга и внесены в список запрещенных средств и методов.</w:t>
      </w:r>
    </w:p>
    <w:p w14:paraId="6BE58FF5" w14:textId="77777777" w:rsidR="00654953" w:rsidRDefault="00654953" w:rsidP="00654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D0942D" w14:textId="6E96702C" w:rsidR="00654953" w:rsidRDefault="00654953" w:rsidP="00654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Ответственный исполнитель ____________________                        «____» _____________________   20</w:t>
      </w:r>
      <w:r w:rsidR="00C76605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г.</w:t>
      </w:r>
    </w:p>
    <w:p w14:paraId="3CD16B06" w14:textId="77777777" w:rsidR="00654953" w:rsidRDefault="00654953" w:rsidP="00654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039581" w14:textId="77777777"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Мне, нижеподписавшемуся, ясны и понятны требования по соблюдению мер безопасного обращения с оружием и Правила, запрещающие применять фармакологические средства и методы.</w:t>
      </w:r>
    </w:p>
    <w:p w14:paraId="298B44EA" w14:textId="77777777"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неукоснительно соблюдать меры безопасного обращения с оружием.</w:t>
      </w:r>
    </w:p>
    <w:p w14:paraId="5EDF90AF" w14:textId="77777777"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 применять запрещенные фармакологические средства и методы.</w:t>
      </w:r>
    </w:p>
    <w:p w14:paraId="41BE74F2" w14:textId="77777777"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принять к исполнению наложенные на меня наказания в случае нарушения указанных выше требований.</w:t>
      </w:r>
    </w:p>
    <w:p w14:paraId="42994CEB" w14:textId="77777777" w:rsidR="00654953" w:rsidRDefault="00654953" w:rsidP="0065495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 П И С О К</w:t>
      </w:r>
    </w:p>
    <w:p w14:paraId="0E28A785" w14:textId="77777777" w:rsidR="00654953" w:rsidRDefault="00654953" w:rsidP="0065495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участников соревнований, прошедших инструктаж по мерам безопасного обращения с оружием и допинг-контроля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508"/>
        <w:gridCol w:w="5127"/>
        <w:gridCol w:w="2119"/>
      </w:tblGrid>
      <w:tr w:rsidR="00654953" w14:paraId="4A901B1B" w14:textId="77777777" w:rsidTr="0065495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F4C1E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FA96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Участник соревнований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4FE3F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A81BD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Личная подпись</w:t>
            </w:r>
          </w:p>
        </w:tc>
      </w:tr>
      <w:tr w:rsidR="00654953" w14:paraId="168E2B85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C6C8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2B6AF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0AC0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43E9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517F3C4C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5A1E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11B5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1A4D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FC1A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7037FE4C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1B0F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D40F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1379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E280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63D654C1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937C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C8DA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0DA4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1A21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0B1292F6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5831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0EBD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58AD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D3F7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30CA1635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8DE1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D884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0963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CEBE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7647E1C4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2B829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1FCC9E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AD6E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1B52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5FFF5262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942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D8F6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22FD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4B01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454F6790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5E87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5496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56A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82D1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0F676137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DEC6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1523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DD4C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7092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595338A3" w14:textId="77777777" w:rsidTr="00654953">
        <w:trPr>
          <w:trHeight w:val="2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3C19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(и далее по количеству членов команды)</w:t>
            </w:r>
          </w:p>
        </w:tc>
      </w:tr>
    </w:tbl>
    <w:p w14:paraId="68B0AFD6" w14:textId="77777777" w:rsidR="00654953" w:rsidRDefault="00654953" w:rsidP="00654953">
      <w:pPr>
        <w:rPr>
          <w:rFonts w:ascii="Times New Roman" w:hAnsi="Times New Roman"/>
          <w:sz w:val="36"/>
          <w:szCs w:val="36"/>
          <w:u w:val="single"/>
        </w:rPr>
      </w:pPr>
    </w:p>
    <w:p w14:paraId="5D5690CA" w14:textId="77777777" w:rsidR="00654953" w:rsidRDefault="00654953" w:rsidP="00654953"/>
    <w:p w14:paraId="5CFD6C60" w14:textId="77777777" w:rsidR="00654953" w:rsidRDefault="00654953" w:rsidP="00654953"/>
    <w:p w14:paraId="1B208AC4" w14:textId="77777777" w:rsidR="00654953" w:rsidRDefault="00654953"/>
    <w:sectPr w:rsidR="0065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7296"/>
    <w:multiLevelType w:val="hybridMultilevel"/>
    <w:tmpl w:val="B2A0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84"/>
    <w:rsid w:val="00654953"/>
    <w:rsid w:val="007D35FF"/>
    <w:rsid w:val="00AC0584"/>
    <w:rsid w:val="00C7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023D"/>
  <w15:chartTrackingRefBased/>
  <w15:docId w15:val="{79D48C96-34EF-43DC-AE5A-A7309188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953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4</cp:revision>
  <dcterms:created xsi:type="dcterms:W3CDTF">2019-10-22T12:16:00Z</dcterms:created>
  <dcterms:modified xsi:type="dcterms:W3CDTF">2020-01-22T12:18:00Z</dcterms:modified>
</cp:coreProperties>
</file>