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92" w:rsidRPr="00F25374" w:rsidRDefault="00C76027" w:rsidP="00F25374">
      <w:pPr>
        <w:jc w:val="center"/>
        <w:rPr>
          <w:b/>
          <w:color w:val="000000"/>
          <w:shd w:val="clear" w:color="auto" w:fill="FFFFFF"/>
        </w:rPr>
      </w:pPr>
      <w:r w:rsidRPr="00F25374">
        <w:rPr>
          <w:b/>
        </w:rPr>
        <w:t xml:space="preserve">Расписание </w:t>
      </w:r>
      <w:r w:rsidR="00715188" w:rsidRPr="00F25374">
        <w:rPr>
          <w:b/>
        </w:rPr>
        <w:t>3</w:t>
      </w:r>
      <w:r w:rsidRPr="00F25374">
        <w:rPr>
          <w:b/>
          <w:color w:val="000000"/>
          <w:shd w:val="clear" w:color="auto" w:fill="FFFFFF"/>
        </w:rPr>
        <w:t xml:space="preserve"> тура </w:t>
      </w:r>
      <w:r w:rsidR="00F25374" w:rsidRPr="00F25374">
        <w:rPr>
          <w:b/>
          <w:color w:val="000000"/>
          <w:shd w:val="clear" w:color="auto" w:fill="FFFFFF"/>
          <w:lang w:val="en-US"/>
        </w:rPr>
        <w:t>XXXI</w:t>
      </w:r>
      <w:r w:rsidR="00F25374" w:rsidRPr="00F25374">
        <w:rPr>
          <w:b/>
          <w:color w:val="000000"/>
          <w:shd w:val="clear" w:color="auto" w:fill="FFFFFF"/>
        </w:rPr>
        <w:t xml:space="preserve"> МССИ </w:t>
      </w:r>
      <w:r w:rsidR="00C51592" w:rsidRPr="00F25374">
        <w:rPr>
          <w:b/>
          <w:color w:val="000000"/>
          <w:shd w:val="clear" w:color="auto" w:fill="FFFFFF"/>
        </w:rPr>
        <w:t>по регби-7</w:t>
      </w:r>
    </w:p>
    <w:p w:rsidR="00435959" w:rsidRPr="00F25374" w:rsidRDefault="00C76027" w:rsidP="00F25374">
      <w:pPr>
        <w:jc w:val="center"/>
        <w:rPr>
          <w:b/>
          <w:color w:val="000000"/>
          <w:shd w:val="clear" w:color="auto" w:fill="FFFFFF"/>
        </w:rPr>
      </w:pPr>
      <w:r w:rsidRPr="00F25374">
        <w:rPr>
          <w:b/>
          <w:color w:val="000000"/>
          <w:shd w:val="clear" w:color="auto" w:fill="FFFFFF"/>
        </w:rPr>
        <w:t>среди мужских команд</w:t>
      </w:r>
      <w:r w:rsidR="00F25374" w:rsidRPr="00F25374">
        <w:rPr>
          <w:b/>
          <w:color w:val="000000"/>
          <w:shd w:val="clear" w:color="auto" w:fill="FFFFFF"/>
        </w:rPr>
        <w:t xml:space="preserve"> </w:t>
      </w:r>
      <w:r w:rsidR="00C51592" w:rsidRPr="00F25374">
        <w:rPr>
          <w:b/>
          <w:color w:val="000000"/>
          <w:shd w:val="clear" w:color="auto" w:fill="FFFFFF"/>
        </w:rPr>
        <w:t>(1дивизион)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843"/>
      </w:tblGrid>
      <w:tr w:rsidR="00AD5521" w:rsidTr="00AD5521">
        <w:tc>
          <w:tcPr>
            <w:tcW w:w="534" w:type="dxa"/>
          </w:tcPr>
          <w:p w:rsidR="00AD5521" w:rsidRDefault="00AD5521">
            <w:pPr>
              <w:jc w:val="both"/>
            </w:pPr>
          </w:p>
        </w:tc>
        <w:tc>
          <w:tcPr>
            <w:tcW w:w="1984" w:type="dxa"/>
          </w:tcPr>
          <w:p w:rsidR="00AD5521" w:rsidRDefault="00AD5521" w:rsidP="00AD552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AD5521" w:rsidRDefault="00AD5521" w:rsidP="00AD552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D5521" w:rsidRDefault="00AD5521" w:rsidP="00AD5521">
            <w:pPr>
              <w:jc w:val="center"/>
            </w:pPr>
            <w:r>
              <w:t>3</w:t>
            </w:r>
          </w:p>
        </w:tc>
      </w:tr>
      <w:tr w:rsidR="00AD5521" w:rsidTr="00AD5521">
        <w:tc>
          <w:tcPr>
            <w:tcW w:w="534" w:type="dxa"/>
          </w:tcPr>
          <w:p w:rsidR="00AD5521" w:rsidRPr="00AD5521" w:rsidRDefault="00AD5521" w:rsidP="00AD55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84" w:type="dxa"/>
          </w:tcPr>
          <w:p w:rsidR="00AD5521" w:rsidRDefault="00AD5521" w:rsidP="00AD5521">
            <w:pPr>
              <w:jc w:val="center"/>
            </w:pPr>
            <w:r>
              <w:t>МАИ</w:t>
            </w:r>
          </w:p>
        </w:tc>
        <w:tc>
          <w:tcPr>
            <w:tcW w:w="2126" w:type="dxa"/>
          </w:tcPr>
          <w:p w:rsidR="00AD5521" w:rsidRDefault="00715188" w:rsidP="00AD5521">
            <w:pPr>
              <w:jc w:val="center"/>
            </w:pPr>
            <w:r>
              <w:t>ФУ</w:t>
            </w:r>
          </w:p>
        </w:tc>
        <w:tc>
          <w:tcPr>
            <w:tcW w:w="1843" w:type="dxa"/>
          </w:tcPr>
          <w:p w:rsidR="00AD5521" w:rsidRDefault="00715188" w:rsidP="00AD5521">
            <w:pPr>
              <w:jc w:val="center"/>
            </w:pPr>
            <w:r>
              <w:t>МГСУ</w:t>
            </w:r>
          </w:p>
        </w:tc>
      </w:tr>
      <w:tr w:rsidR="00AD5521" w:rsidTr="00AD5521">
        <w:tc>
          <w:tcPr>
            <w:tcW w:w="534" w:type="dxa"/>
          </w:tcPr>
          <w:p w:rsidR="00AD5521" w:rsidRPr="00AD5521" w:rsidRDefault="00AD5521" w:rsidP="00AD55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984" w:type="dxa"/>
          </w:tcPr>
          <w:p w:rsidR="00AD5521" w:rsidRDefault="005D66D4" w:rsidP="00AD5521">
            <w:pPr>
              <w:jc w:val="center"/>
            </w:pPr>
            <w:r>
              <w:t>МИФИ</w:t>
            </w:r>
          </w:p>
        </w:tc>
        <w:tc>
          <w:tcPr>
            <w:tcW w:w="2126" w:type="dxa"/>
          </w:tcPr>
          <w:p w:rsidR="00AD5521" w:rsidRDefault="00715188" w:rsidP="00AD5521">
            <w:pPr>
              <w:jc w:val="center"/>
            </w:pPr>
            <w:r>
              <w:t>МФТИ</w:t>
            </w:r>
          </w:p>
        </w:tc>
        <w:tc>
          <w:tcPr>
            <w:tcW w:w="1843" w:type="dxa"/>
          </w:tcPr>
          <w:p w:rsidR="00AD5521" w:rsidRDefault="00715188" w:rsidP="005D66D4">
            <w:pPr>
              <w:jc w:val="center"/>
            </w:pPr>
            <w:r>
              <w:t>МАИ-2</w:t>
            </w:r>
          </w:p>
        </w:tc>
      </w:tr>
      <w:tr w:rsidR="00AD5521" w:rsidTr="00AD5521">
        <w:tc>
          <w:tcPr>
            <w:tcW w:w="534" w:type="dxa"/>
          </w:tcPr>
          <w:p w:rsidR="00AD5521" w:rsidRPr="00AD5521" w:rsidRDefault="00AD5521" w:rsidP="00AD5521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1984" w:type="dxa"/>
          </w:tcPr>
          <w:p w:rsidR="00AD5521" w:rsidRDefault="00715188" w:rsidP="00AD5521">
            <w:pPr>
              <w:jc w:val="center"/>
            </w:pPr>
            <w:r>
              <w:t>МГУ</w:t>
            </w:r>
          </w:p>
        </w:tc>
        <w:tc>
          <w:tcPr>
            <w:tcW w:w="2126" w:type="dxa"/>
          </w:tcPr>
          <w:p w:rsidR="00AD5521" w:rsidRDefault="00715188" w:rsidP="00AD5521">
            <w:pPr>
              <w:jc w:val="center"/>
            </w:pPr>
            <w:r>
              <w:t>РУДН</w:t>
            </w:r>
          </w:p>
        </w:tc>
        <w:tc>
          <w:tcPr>
            <w:tcW w:w="1843" w:type="dxa"/>
          </w:tcPr>
          <w:p w:rsidR="00AD5521" w:rsidRDefault="00715188" w:rsidP="00AD5521">
            <w:pPr>
              <w:jc w:val="center"/>
            </w:pPr>
            <w:r>
              <w:t>МИЭТ</w:t>
            </w:r>
          </w:p>
        </w:tc>
      </w:tr>
    </w:tbl>
    <w:p w:rsidR="00F25374" w:rsidRDefault="00F25374">
      <w:pPr>
        <w:jc w:val="both"/>
      </w:pPr>
    </w:p>
    <w:p w:rsidR="00435959" w:rsidRPr="00F25374" w:rsidRDefault="00C76027" w:rsidP="00F25374">
      <w:pPr>
        <w:jc w:val="center"/>
        <w:rPr>
          <w:b/>
        </w:rPr>
      </w:pPr>
      <w:r w:rsidRPr="00F25374">
        <w:rPr>
          <w:b/>
        </w:rPr>
        <w:t>Воскресенье</w:t>
      </w:r>
      <w:r w:rsidR="00C51592" w:rsidRPr="00F25374">
        <w:rPr>
          <w:b/>
        </w:rPr>
        <w:t>,</w:t>
      </w:r>
      <w:r w:rsidRPr="00F25374">
        <w:rPr>
          <w:b/>
        </w:rPr>
        <w:t xml:space="preserve"> </w:t>
      </w:r>
      <w:r w:rsidR="00715188" w:rsidRPr="00F25374">
        <w:rPr>
          <w:b/>
        </w:rPr>
        <w:t>21</w:t>
      </w:r>
      <w:r w:rsidRPr="00F25374">
        <w:rPr>
          <w:b/>
        </w:rPr>
        <w:t xml:space="preserve"> </w:t>
      </w:r>
      <w:r w:rsidR="00715188" w:rsidRPr="00F25374">
        <w:rPr>
          <w:b/>
        </w:rPr>
        <w:t>апреля 2019</w:t>
      </w:r>
      <w:r w:rsidR="005D66D4" w:rsidRPr="00F25374">
        <w:rPr>
          <w:b/>
        </w:rPr>
        <w:t>г.</w:t>
      </w:r>
      <w:r w:rsidR="00C51592" w:rsidRPr="00F25374">
        <w:rPr>
          <w:b/>
        </w:rPr>
        <w:t>,</w:t>
      </w:r>
      <w:r w:rsidR="005D66D4" w:rsidRPr="00F25374">
        <w:rPr>
          <w:b/>
        </w:rPr>
        <w:t xml:space="preserve"> Стадион</w:t>
      </w:r>
      <w:r w:rsidR="00C51592" w:rsidRPr="00F25374">
        <w:rPr>
          <w:b/>
        </w:rPr>
        <w:t xml:space="preserve"> СШОР № 111,</w:t>
      </w:r>
      <w:r w:rsidR="005D66D4" w:rsidRPr="00F25374">
        <w:rPr>
          <w:b/>
        </w:rPr>
        <w:t xml:space="preserve"> </w:t>
      </w:r>
      <w:r w:rsidR="00C51592" w:rsidRPr="00F25374">
        <w:rPr>
          <w:b/>
        </w:rPr>
        <w:t>Зеленоград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1114"/>
        <w:gridCol w:w="1269"/>
        <w:gridCol w:w="2988"/>
        <w:gridCol w:w="1417"/>
        <w:gridCol w:w="992"/>
      </w:tblGrid>
      <w:tr w:rsidR="005D66D4">
        <w:tc>
          <w:tcPr>
            <w:tcW w:w="1400" w:type="dxa"/>
          </w:tcPr>
          <w:p w:rsidR="005D66D4" w:rsidRDefault="005D66D4" w:rsidP="005D66D4">
            <w:r>
              <w:t xml:space="preserve">Матч № </w:t>
            </w:r>
          </w:p>
        </w:tc>
        <w:tc>
          <w:tcPr>
            <w:tcW w:w="1114" w:type="dxa"/>
          </w:tcPr>
          <w:p w:rsidR="005D66D4" w:rsidRPr="000E4F17" w:rsidRDefault="005D66D4" w:rsidP="005D66D4">
            <w:r>
              <w:t>Время</w:t>
            </w:r>
          </w:p>
        </w:tc>
        <w:tc>
          <w:tcPr>
            <w:tcW w:w="1269" w:type="dxa"/>
          </w:tcPr>
          <w:p w:rsidR="005D66D4" w:rsidRDefault="005D66D4" w:rsidP="005D66D4">
            <w:r>
              <w:t>Играют</w:t>
            </w:r>
          </w:p>
        </w:tc>
        <w:tc>
          <w:tcPr>
            <w:tcW w:w="2988" w:type="dxa"/>
          </w:tcPr>
          <w:p w:rsidR="005D66D4" w:rsidRDefault="005D66D4" w:rsidP="005D66D4">
            <w:r>
              <w:t>Команды</w:t>
            </w:r>
          </w:p>
        </w:tc>
        <w:tc>
          <w:tcPr>
            <w:tcW w:w="1417" w:type="dxa"/>
          </w:tcPr>
          <w:p w:rsidR="005D66D4" w:rsidRDefault="005D66D4" w:rsidP="005D66D4">
            <w:r>
              <w:t>Результат</w:t>
            </w:r>
          </w:p>
        </w:tc>
        <w:tc>
          <w:tcPr>
            <w:tcW w:w="992" w:type="dxa"/>
          </w:tcPr>
          <w:p w:rsidR="005D66D4" w:rsidRDefault="005D66D4" w:rsidP="005D66D4">
            <w:r>
              <w:t>Судья</w:t>
            </w:r>
          </w:p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1</w:t>
            </w:r>
          </w:p>
        </w:tc>
        <w:tc>
          <w:tcPr>
            <w:tcW w:w="1114" w:type="dxa"/>
          </w:tcPr>
          <w:p w:rsidR="005D66D4" w:rsidRDefault="00C51592" w:rsidP="005D66D4">
            <w:r>
              <w:t>12.00</w:t>
            </w:r>
          </w:p>
        </w:tc>
        <w:tc>
          <w:tcPr>
            <w:tcW w:w="1269" w:type="dxa"/>
          </w:tcPr>
          <w:p w:rsidR="005D66D4" w:rsidRPr="002D12EA" w:rsidRDefault="005D66D4" w:rsidP="005D66D4">
            <w:r>
              <w:t>А1-А3</w:t>
            </w:r>
          </w:p>
        </w:tc>
        <w:tc>
          <w:tcPr>
            <w:tcW w:w="2988" w:type="dxa"/>
          </w:tcPr>
          <w:p w:rsidR="005D66D4" w:rsidRPr="005D66D4" w:rsidRDefault="00715188" w:rsidP="005D66D4">
            <w:r>
              <w:t>МАИ – МГСУ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2</w:t>
            </w:r>
          </w:p>
        </w:tc>
        <w:tc>
          <w:tcPr>
            <w:tcW w:w="1114" w:type="dxa"/>
          </w:tcPr>
          <w:p w:rsidR="005D66D4" w:rsidRDefault="00C51592" w:rsidP="005D66D4">
            <w:r>
              <w:t>12.20</w:t>
            </w:r>
          </w:p>
        </w:tc>
        <w:tc>
          <w:tcPr>
            <w:tcW w:w="1269" w:type="dxa"/>
          </w:tcPr>
          <w:p w:rsidR="005D66D4" w:rsidRPr="002D12EA" w:rsidRDefault="005D66D4" w:rsidP="005D66D4">
            <w:r>
              <w:t>В1-В3</w:t>
            </w:r>
          </w:p>
        </w:tc>
        <w:tc>
          <w:tcPr>
            <w:tcW w:w="2988" w:type="dxa"/>
          </w:tcPr>
          <w:p w:rsidR="005D66D4" w:rsidRDefault="00715188" w:rsidP="005D66D4">
            <w:r>
              <w:t>МИФИ – МАИ-2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3</w:t>
            </w:r>
          </w:p>
        </w:tc>
        <w:tc>
          <w:tcPr>
            <w:tcW w:w="1114" w:type="dxa"/>
          </w:tcPr>
          <w:p w:rsidR="005D66D4" w:rsidRDefault="00C51592" w:rsidP="005D66D4">
            <w:r>
              <w:t>12.40</w:t>
            </w:r>
          </w:p>
        </w:tc>
        <w:tc>
          <w:tcPr>
            <w:tcW w:w="1269" w:type="dxa"/>
          </w:tcPr>
          <w:p w:rsidR="005D66D4" w:rsidRPr="005331B3" w:rsidRDefault="005D66D4" w:rsidP="005D66D4">
            <w:r>
              <w:t>С1-С3</w:t>
            </w:r>
          </w:p>
        </w:tc>
        <w:tc>
          <w:tcPr>
            <w:tcW w:w="2988" w:type="dxa"/>
          </w:tcPr>
          <w:p w:rsidR="005D66D4" w:rsidRDefault="00715188" w:rsidP="005D66D4">
            <w:r>
              <w:t>МГУ – МИЭТ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4</w:t>
            </w:r>
          </w:p>
        </w:tc>
        <w:tc>
          <w:tcPr>
            <w:tcW w:w="1114" w:type="dxa"/>
          </w:tcPr>
          <w:p w:rsidR="005D66D4" w:rsidRDefault="00C51592" w:rsidP="005D66D4">
            <w:r>
              <w:t>13.00</w:t>
            </w:r>
          </w:p>
        </w:tc>
        <w:tc>
          <w:tcPr>
            <w:tcW w:w="1269" w:type="dxa"/>
          </w:tcPr>
          <w:p w:rsidR="005D66D4" w:rsidRPr="005331B3" w:rsidRDefault="005D66D4" w:rsidP="005D66D4">
            <w:r>
              <w:t>А1-А2</w:t>
            </w:r>
          </w:p>
        </w:tc>
        <w:tc>
          <w:tcPr>
            <w:tcW w:w="2988" w:type="dxa"/>
          </w:tcPr>
          <w:p w:rsidR="005D66D4" w:rsidRDefault="00715188" w:rsidP="005D66D4">
            <w:r>
              <w:t>МАИ – ФУ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5331B3" w:rsidRDefault="005D66D4" w:rsidP="005D66D4">
            <w:r>
              <w:t>5</w:t>
            </w:r>
          </w:p>
        </w:tc>
        <w:tc>
          <w:tcPr>
            <w:tcW w:w="1114" w:type="dxa"/>
          </w:tcPr>
          <w:p w:rsidR="005D66D4" w:rsidRDefault="00C51592" w:rsidP="005D66D4">
            <w:r>
              <w:t>13.20</w:t>
            </w:r>
          </w:p>
        </w:tc>
        <w:tc>
          <w:tcPr>
            <w:tcW w:w="1269" w:type="dxa"/>
          </w:tcPr>
          <w:p w:rsidR="005D66D4" w:rsidRPr="005331B3" w:rsidRDefault="005D66D4" w:rsidP="005D66D4">
            <w:r>
              <w:t>В1-В2</w:t>
            </w:r>
          </w:p>
        </w:tc>
        <w:tc>
          <w:tcPr>
            <w:tcW w:w="2988" w:type="dxa"/>
          </w:tcPr>
          <w:p w:rsidR="005D66D4" w:rsidRDefault="00715188" w:rsidP="005D66D4">
            <w:r>
              <w:t>МИФИ – МФТИ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6</w:t>
            </w:r>
          </w:p>
        </w:tc>
        <w:tc>
          <w:tcPr>
            <w:tcW w:w="1114" w:type="dxa"/>
          </w:tcPr>
          <w:p w:rsidR="005D66D4" w:rsidRDefault="00C51592" w:rsidP="005D66D4">
            <w:r>
              <w:t>13.40</w:t>
            </w:r>
          </w:p>
        </w:tc>
        <w:tc>
          <w:tcPr>
            <w:tcW w:w="1269" w:type="dxa"/>
          </w:tcPr>
          <w:p w:rsidR="005D66D4" w:rsidRPr="005331B3" w:rsidRDefault="005D66D4" w:rsidP="005D66D4">
            <w:r>
              <w:t>С1-С2</w:t>
            </w:r>
          </w:p>
        </w:tc>
        <w:tc>
          <w:tcPr>
            <w:tcW w:w="2988" w:type="dxa"/>
          </w:tcPr>
          <w:p w:rsidR="005D66D4" w:rsidRDefault="00715188" w:rsidP="005D66D4">
            <w:r>
              <w:t>МГУ – РУДН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7</w:t>
            </w:r>
          </w:p>
        </w:tc>
        <w:tc>
          <w:tcPr>
            <w:tcW w:w="1114" w:type="dxa"/>
          </w:tcPr>
          <w:p w:rsidR="005D66D4" w:rsidRDefault="00C51592" w:rsidP="005D66D4">
            <w:r>
              <w:t>14.00</w:t>
            </w:r>
          </w:p>
        </w:tc>
        <w:tc>
          <w:tcPr>
            <w:tcW w:w="1269" w:type="dxa"/>
          </w:tcPr>
          <w:p w:rsidR="005D66D4" w:rsidRPr="002243DA" w:rsidRDefault="005D66D4" w:rsidP="005D66D4">
            <w:r>
              <w:t>А2-А3</w:t>
            </w:r>
          </w:p>
        </w:tc>
        <w:tc>
          <w:tcPr>
            <w:tcW w:w="2988" w:type="dxa"/>
          </w:tcPr>
          <w:p w:rsidR="005D66D4" w:rsidRDefault="00715188" w:rsidP="005D66D4">
            <w:r>
              <w:t>ФУ – МГСУ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8</w:t>
            </w:r>
          </w:p>
        </w:tc>
        <w:tc>
          <w:tcPr>
            <w:tcW w:w="1114" w:type="dxa"/>
          </w:tcPr>
          <w:p w:rsidR="005D66D4" w:rsidRDefault="00C51592" w:rsidP="005D66D4">
            <w:r>
              <w:t>14.20</w:t>
            </w:r>
          </w:p>
        </w:tc>
        <w:tc>
          <w:tcPr>
            <w:tcW w:w="1269" w:type="dxa"/>
          </w:tcPr>
          <w:p w:rsidR="005D66D4" w:rsidRPr="002243DA" w:rsidRDefault="005D66D4" w:rsidP="005D66D4">
            <w:r>
              <w:t>В2-В3</w:t>
            </w:r>
          </w:p>
        </w:tc>
        <w:tc>
          <w:tcPr>
            <w:tcW w:w="2988" w:type="dxa"/>
          </w:tcPr>
          <w:p w:rsidR="005D66D4" w:rsidRDefault="00715188" w:rsidP="005D66D4">
            <w:r>
              <w:t>МФТИ – МАИ-2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0E4F17" w:rsidRDefault="005D66D4" w:rsidP="005D66D4">
            <w:r>
              <w:t>9</w:t>
            </w:r>
          </w:p>
        </w:tc>
        <w:tc>
          <w:tcPr>
            <w:tcW w:w="1114" w:type="dxa"/>
          </w:tcPr>
          <w:p w:rsidR="005D66D4" w:rsidRDefault="00C51592" w:rsidP="005D66D4">
            <w:r>
              <w:t>14.40</w:t>
            </w:r>
          </w:p>
        </w:tc>
        <w:tc>
          <w:tcPr>
            <w:tcW w:w="1269" w:type="dxa"/>
          </w:tcPr>
          <w:p w:rsidR="005D66D4" w:rsidRPr="005331B3" w:rsidRDefault="005D66D4" w:rsidP="005D66D4">
            <w:r>
              <w:t>С2-С3</w:t>
            </w:r>
          </w:p>
        </w:tc>
        <w:tc>
          <w:tcPr>
            <w:tcW w:w="2988" w:type="dxa"/>
          </w:tcPr>
          <w:p w:rsidR="005D66D4" w:rsidRDefault="00715188" w:rsidP="005D66D4">
            <w:r>
              <w:t>РУДН – МИЭТ</w:t>
            </w:r>
          </w:p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211EE9" w:rsidRDefault="005D66D4" w:rsidP="005D66D4">
            <w:r>
              <w:t>10</w:t>
            </w:r>
          </w:p>
        </w:tc>
        <w:tc>
          <w:tcPr>
            <w:tcW w:w="1114" w:type="dxa"/>
          </w:tcPr>
          <w:p w:rsidR="005D66D4" w:rsidRDefault="00C51592" w:rsidP="005D66D4">
            <w:r>
              <w:t>15.20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3С-3В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11</w:t>
            </w:r>
          </w:p>
        </w:tc>
        <w:tc>
          <w:tcPr>
            <w:tcW w:w="1114" w:type="dxa"/>
          </w:tcPr>
          <w:p w:rsidR="005D66D4" w:rsidRDefault="00C51592" w:rsidP="005D66D4">
            <w:r>
              <w:t>15.40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2С-2В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12</w:t>
            </w:r>
          </w:p>
        </w:tc>
        <w:tc>
          <w:tcPr>
            <w:tcW w:w="1114" w:type="dxa"/>
          </w:tcPr>
          <w:p w:rsidR="005D66D4" w:rsidRDefault="00C51592" w:rsidP="005D66D4">
            <w:r>
              <w:t>16.00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1С-1В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13</w:t>
            </w:r>
          </w:p>
        </w:tc>
        <w:tc>
          <w:tcPr>
            <w:tcW w:w="1114" w:type="dxa"/>
          </w:tcPr>
          <w:p w:rsidR="005D66D4" w:rsidRDefault="00C51592" w:rsidP="005D66D4">
            <w:r>
              <w:t>16.20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3А-3С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14</w:t>
            </w:r>
          </w:p>
        </w:tc>
        <w:tc>
          <w:tcPr>
            <w:tcW w:w="1114" w:type="dxa"/>
          </w:tcPr>
          <w:p w:rsidR="005D66D4" w:rsidRDefault="00C51592" w:rsidP="005D66D4">
            <w:r>
              <w:t>16.40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2А-2С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211EE9" w:rsidRDefault="005D66D4" w:rsidP="005D66D4">
            <w:r>
              <w:t>15</w:t>
            </w:r>
          </w:p>
        </w:tc>
        <w:tc>
          <w:tcPr>
            <w:tcW w:w="1114" w:type="dxa"/>
          </w:tcPr>
          <w:p w:rsidR="005D66D4" w:rsidRDefault="00C51592" w:rsidP="005D66D4">
            <w:r>
              <w:t>17.00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1А-1С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Pr="00211EE9" w:rsidRDefault="005D66D4" w:rsidP="005D66D4">
            <w:r>
              <w:t>16</w:t>
            </w:r>
          </w:p>
        </w:tc>
        <w:tc>
          <w:tcPr>
            <w:tcW w:w="1114" w:type="dxa"/>
          </w:tcPr>
          <w:p w:rsidR="005D66D4" w:rsidRDefault="00C51592" w:rsidP="005D66D4">
            <w:r>
              <w:t>17.20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3А-3В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17</w:t>
            </w:r>
          </w:p>
        </w:tc>
        <w:tc>
          <w:tcPr>
            <w:tcW w:w="1114" w:type="dxa"/>
          </w:tcPr>
          <w:p w:rsidR="005D66D4" w:rsidRDefault="00C51592" w:rsidP="005D66D4">
            <w:r>
              <w:t>17.40</w:t>
            </w:r>
          </w:p>
        </w:tc>
        <w:tc>
          <w:tcPr>
            <w:tcW w:w="1269" w:type="dxa"/>
          </w:tcPr>
          <w:p w:rsidR="005D66D4" w:rsidRPr="0032671E" w:rsidRDefault="005D66D4" w:rsidP="005D66D4">
            <w:r>
              <w:t>2А-2В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  <w:tr w:rsidR="005D66D4">
        <w:tc>
          <w:tcPr>
            <w:tcW w:w="1400" w:type="dxa"/>
          </w:tcPr>
          <w:p w:rsidR="005D66D4" w:rsidRDefault="005D66D4" w:rsidP="005D66D4">
            <w:r>
              <w:t>18</w:t>
            </w:r>
          </w:p>
        </w:tc>
        <w:tc>
          <w:tcPr>
            <w:tcW w:w="1114" w:type="dxa"/>
          </w:tcPr>
          <w:p w:rsidR="005D66D4" w:rsidRDefault="00C51592" w:rsidP="005D66D4">
            <w:r>
              <w:t>18.00</w:t>
            </w:r>
          </w:p>
        </w:tc>
        <w:tc>
          <w:tcPr>
            <w:tcW w:w="1269" w:type="dxa"/>
          </w:tcPr>
          <w:p w:rsidR="005D66D4" w:rsidRPr="0096289C" w:rsidRDefault="005D66D4" w:rsidP="005D66D4">
            <w:r>
              <w:t>1А-1В</w:t>
            </w:r>
          </w:p>
        </w:tc>
        <w:tc>
          <w:tcPr>
            <w:tcW w:w="2988" w:type="dxa"/>
          </w:tcPr>
          <w:p w:rsidR="005D66D4" w:rsidRDefault="005D66D4" w:rsidP="005D66D4"/>
        </w:tc>
        <w:tc>
          <w:tcPr>
            <w:tcW w:w="1417" w:type="dxa"/>
          </w:tcPr>
          <w:p w:rsidR="005D66D4" w:rsidRDefault="005D66D4" w:rsidP="005D66D4"/>
        </w:tc>
        <w:tc>
          <w:tcPr>
            <w:tcW w:w="992" w:type="dxa"/>
          </w:tcPr>
          <w:p w:rsidR="005D66D4" w:rsidRDefault="005D66D4" w:rsidP="005D66D4"/>
        </w:tc>
      </w:tr>
    </w:tbl>
    <w:p w:rsidR="00435959" w:rsidRDefault="00435959"/>
    <w:sectPr w:rsidR="004359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59"/>
    <w:rsid w:val="00421A52"/>
    <w:rsid w:val="00435959"/>
    <w:rsid w:val="005D66D4"/>
    <w:rsid w:val="006B057F"/>
    <w:rsid w:val="00715188"/>
    <w:rsid w:val="00AD5521"/>
    <w:rsid w:val="00C51592"/>
    <w:rsid w:val="00C76027"/>
    <w:rsid w:val="00EB2968"/>
    <w:rsid w:val="00F25374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68FA"/>
  <w15:docId w15:val="{5EBFE0C2-16AF-4C38-9D48-C122F72A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Ovanes</cp:lastModifiedBy>
  <cp:revision>4</cp:revision>
  <dcterms:created xsi:type="dcterms:W3CDTF">2019-04-09T08:04:00Z</dcterms:created>
  <dcterms:modified xsi:type="dcterms:W3CDTF">2019-04-09T09:39:00Z</dcterms:modified>
</cp:coreProperties>
</file>