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8236E" w14:textId="10B00229" w:rsidR="00EE7E09" w:rsidRDefault="006E748D" w:rsidP="00EE7E09">
      <w:pPr>
        <w:shd w:val="clear" w:color="auto" w:fill="FFFFFF"/>
        <w:spacing w:after="0" w:line="240" w:lineRule="auto"/>
        <w:outlineLvl w:val="3"/>
        <w:rPr>
          <w:i/>
          <w:noProof/>
          <w:sz w:val="70"/>
          <w:szCs w:val="7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4F9EA8" wp14:editId="6B5B7288">
            <wp:extent cx="1162800" cy="1090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10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9170F3" w14:textId="7B140AB3" w:rsidR="002741F6" w:rsidRPr="00EE7E09" w:rsidRDefault="002741F6" w:rsidP="00EE7E09">
      <w:pPr>
        <w:shd w:val="clear" w:color="auto" w:fill="FFFFFF"/>
        <w:spacing w:after="0" w:line="240" w:lineRule="auto"/>
        <w:jc w:val="center"/>
        <w:outlineLvl w:val="3"/>
        <w:rPr>
          <w:i/>
          <w:noProof/>
          <w:sz w:val="70"/>
          <w:szCs w:val="70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Расписание</w:t>
      </w:r>
    </w:p>
    <w:p w14:paraId="5AA6C3DC" w14:textId="626A1CE4" w:rsidR="002741F6" w:rsidRPr="00AB411B" w:rsidRDefault="002741F6" w:rsidP="006477EA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игр соревновани</w:t>
      </w:r>
      <w:r w:rsidR="00CE08B8"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й</w:t>
      </w:r>
      <w:r w:rsidR="00393803"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по Баскетболу (Дивизион </w:t>
      </w:r>
      <w:r w:rsidR="006E748D" w:rsidRPr="006E748D">
        <w:rPr>
          <w:rFonts w:eastAsia="Times New Roman" w:cs="Times New Roman"/>
          <w:b/>
          <w:bCs/>
          <w:color w:val="000000"/>
          <w:sz w:val="22"/>
          <w:lang w:eastAsia="ru-RU"/>
        </w:rPr>
        <w:t>«И.И. Едешко»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мужчины)</w:t>
      </w:r>
    </w:p>
    <w:p w14:paraId="4AB4C7DB" w14:textId="3D5751F9" w:rsidR="002741F6" w:rsidRDefault="002741F6" w:rsidP="006477EA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в программе XXX</w:t>
      </w:r>
      <w:r w:rsidR="00834795">
        <w:rPr>
          <w:rFonts w:eastAsia="Times New Roman" w:cs="Times New Roman"/>
          <w:b/>
          <w:bCs/>
          <w:color w:val="000000"/>
          <w:sz w:val="22"/>
          <w:lang w:val="en-US" w:eastAsia="ru-RU"/>
        </w:rPr>
        <w:t>V</w:t>
      </w:r>
      <w:r w:rsidR="00EE7E09">
        <w:rPr>
          <w:rFonts w:eastAsia="Times New Roman" w:cs="Times New Roman"/>
          <w:b/>
          <w:bCs/>
          <w:color w:val="000000"/>
          <w:sz w:val="22"/>
          <w:lang w:val="en-US" w:eastAsia="ru-RU"/>
        </w:rPr>
        <w:t>I</w:t>
      </w:r>
      <w:r w:rsidR="006E748D">
        <w:rPr>
          <w:rFonts w:eastAsia="Times New Roman" w:cs="Times New Roman"/>
          <w:b/>
          <w:bCs/>
          <w:color w:val="000000"/>
          <w:sz w:val="22"/>
          <w:lang w:val="en-US" w:eastAsia="ru-RU"/>
        </w:rPr>
        <w:t>I</w:t>
      </w:r>
      <w:r w:rsidR="00834795" w:rsidRPr="00834795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МССИ-АСБ Дивизион Москва</w:t>
      </w:r>
      <w:r w:rsidR="006477EA"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.</w:t>
      </w:r>
    </w:p>
    <w:p w14:paraId="797D8801" w14:textId="77777777" w:rsidR="003507EE" w:rsidRPr="003507EE" w:rsidRDefault="003507EE" w:rsidP="003507EE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</w:pPr>
      <w:r w:rsidRPr="003507EE"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  <w:t>1-й групповой этап.</w:t>
      </w:r>
    </w:p>
    <w:p w14:paraId="619B7AEA" w14:textId="6BADAD52" w:rsidR="003C0DEB" w:rsidRPr="006E748D" w:rsidRDefault="00B82C1C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3</w:t>
      </w:r>
      <w:r w:rsidR="003C0DEB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2</w:t>
      </w:r>
      <w:r w:rsidR="006E748D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1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 w:rsidR="00834795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2</w:t>
      </w:r>
      <w:r w:rsidR="006E748D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5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.10.20</w:t>
      </w:r>
      <w:r w:rsidR="006477EA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="006E748D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10490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3969"/>
        <w:gridCol w:w="709"/>
        <w:gridCol w:w="2835"/>
      </w:tblGrid>
      <w:tr w:rsidR="003C0DEB" w:rsidRPr="002741F6" w14:paraId="0C50BACA" w14:textId="77777777" w:rsidTr="00922288">
        <w:trPr>
          <w:tblHeader/>
        </w:trPr>
        <w:tc>
          <w:tcPr>
            <w:tcW w:w="567" w:type="dxa"/>
            <w:vAlign w:val="center"/>
            <w:hideMark/>
          </w:tcPr>
          <w:p w14:paraId="24C754C0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60" w:type="dxa"/>
            <w:vAlign w:val="center"/>
            <w:hideMark/>
          </w:tcPr>
          <w:p w14:paraId="0E0B1941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50" w:type="dxa"/>
            <w:vAlign w:val="center"/>
            <w:hideMark/>
          </w:tcPr>
          <w:p w14:paraId="5AD47B5F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969" w:type="dxa"/>
            <w:vAlign w:val="center"/>
            <w:hideMark/>
          </w:tcPr>
          <w:p w14:paraId="248DE486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709" w:type="dxa"/>
            <w:vAlign w:val="center"/>
            <w:hideMark/>
          </w:tcPr>
          <w:p w14:paraId="7284A991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835" w:type="dxa"/>
            <w:vAlign w:val="center"/>
            <w:hideMark/>
          </w:tcPr>
          <w:p w14:paraId="666A050D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B82C1C" w:rsidRPr="002741F6" w14:paraId="6F0DFA4D" w14:textId="77777777" w:rsidTr="00BE13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1A7C8D" w14:textId="6DF82D0E" w:rsidR="00B82C1C" w:rsidRPr="00BE1320" w:rsidRDefault="00EE7E09" w:rsidP="00B82C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28E44B" w14:textId="7DED76A4" w:rsidR="00B82C1C" w:rsidRPr="00BE1320" w:rsidRDefault="00A230C7" w:rsidP="00987F9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987F93"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.10.2024 </w:t>
            </w:r>
            <w:r w:rsidR="00987F93"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Пн</w:t>
            </w: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CAFE7E" w14:textId="4F186C2F" w:rsidR="00B82C1C" w:rsidRPr="00BE1320" w:rsidRDefault="00987F93" w:rsidP="00987F9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="00A230C7"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A230C7"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91FB2B" w14:textId="013FC6A1" w:rsidR="00B82C1C" w:rsidRPr="00BE1320" w:rsidRDefault="000537CF" w:rsidP="000537CF">
            <w:pPr>
              <w:spacing w:after="0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 xml:space="preserve">ГУУ </w:t>
            </w:r>
            <w:r w:rsidR="00B06190" w:rsidRPr="00BE1320">
              <w:rPr>
                <w:color w:val="000000"/>
                <w:sz w:val="20"/>
                <w:szCs w:val="20"/>
              </w:rPr>
              <w:t>–</w:t>
            </w:r>
            <w:r w:rsidR="00103759" w:rsidRPr="00BE1320">
              <w:rPr>
                <w:color w:val="000000"/>
                <w:sz w:val="20"/>
                <w:szCs w:val="20"/>
              </w:rPr>
              <w:t xml:space="preserve"> </w:t>
            </w:r>
            <w:r w:rsidRPr="00BE1320">
              <w:rPr>
                <w:color w:val="000000"/>
                <w:sz w:val="20"/>
                <w:szCs w:val="20"/>
              </w:rPr>
              <w:t>МГАФК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5D80D4" w14:textId="77777777" w:rsidR="00B82C1C" w:rsidRPr="00BE1320" w:rsidRDefault="00B82C1C" w:rsidP="00B82C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F46046" w14:textId="77777777" w:rsidR="007B39F5" w:rsidRPr="00BE1320" w:rsidRDefault="007B39F5" w:rsidP="007B39F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ГУУ</w:t>
            </w:r>
          </w:p>
          <w:p w14:paraId="7D24278B" w14:textId="18841E79" w:rsidR="00B82C1C" w:rsidRPr="00BE1320" w:rsidRDefault="007B39F5" w:rsidP="007B39F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Рязанский проспект, </w:t>
            </w:r>
            <w:r w:rsidR="009642B2" w:rsidRPr="00BE1320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д.</w:t>
            </w:r>
            <w:r w:rsidRPr="00BE1320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99, к.7</w:t>
            </w:r>
          </w:p>
        </w:tc>
      </w:tr>
      <w:tr w:rsidR="00B82C1C" w:rsidRPr="002741F6" w14:paraId="7390C4AF" w14:textId="77777777" w:rsidTr="00BE13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485117" w14:textId="4FD76438" w:rsidR="00B82C1C" w:rsidRPr="00BE1320" w:rsidRDefault="00EE7E09" w:rsidP="00B82C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5B8F3D" w14:textId="5787C5D0" w:rsidR="00B82C1C" w:rsidRPr="00BE1320" w:rsidRDefault="00F36AEA" w:rsidP="00BA728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21.10.2024 Пн.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92CD43" w14:textId="4EB0428A" w:rsidR="00B82C1C" w:rsidRPr="00BE1320" w:rsidRDefault="00705379" w:rsidP="00BA728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D93C5D" w14:textId="6B534EF4" w:rsidR="00B82C1C" w:rsidRPr="00BE1320" w:rsidRDefault="000537CF" w:rsidP="006E748D">
            <w:pPr>
              <w:spacing w:after="0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 xml:space="preserve">РУС «ГЦОЛИФК» </w:t>
            </w:r>
            <w:r w:rsidR="00B06190" w:rsidRPr="00BE1320">
              <w:rPr>
                <w:color w:val="000000"/>
                <w:sz w:val="20"/>
                <w:szCs w:val="20"/>
              </w:rPr>
              <w:t>–</w:t>
            </w:r>
            <w:r w:rsidR="00103759" w:rsidRPr="00BE1320">
              <w:rPr>
                <w:color w:val="000000"/>
                <w:sz w:val="20"/>
                <w:szCs w:val="20"/>
              </w:rPr>
              <w:t xml:space="preserve"> </w:t>
            </w:r>
            <w:r w:rsidRPr="00BE1320">
              <w:rPr>
                <w:color w:val="000000"/>
                <w:sz w:val="20"/>
                <w:szCs w:val="20"/>
              </w:rPr>
              <w:t>Финуниверситет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ED7807" w14:textId="77777777" w:rsidR="00B82C1C" w:rsidRPr="00BE1320" w:rsidRDefault="00B82C1C" w:rsidP="00B82C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85AB9E" w14:textId="77777777" w:rsidR="00D513A6" w:rsidRPr="00BE1320" w:rsidRDefault="00D513A6" w:rsidP="00D513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>РУС «ГЦОЛИФК»</w:t>
            </w:r>
          </w:p>
          <w:p w14:paraId="11227FE2" w14:textId="496B1E47" w:rsidR="00B82C1C" w:rsidRPr="00BE1320" w:rsidRDefault="009642B2" w:rsidP="00D513A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Сиреневый бульвар, д.</w:t>
            </w:r>
            <w:r w:rsidR="00D513A6" w:rsidRPr="00BE1320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</w:tr>
      <w:tr w:rsidR="00B82C1C" w:rsidRPr="002741F6" w14:paraId="4D1EE6A9" w14:textId="77777777" w:rsidTr="00BE13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D667A3" w14:textId="68AC155C" w:rsidR="00B82C1C" w:rsidRPr="00BE1320" w:rsidRDefault="00EE7E09" w:rsidP="00B82C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5287A6" w14:textId="5809A872" w:rsidR="00B82C1C" w:rsidRPr="00BE1320" w:rsidRDefault="00A230C7" w:rsidP="00A338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23.10.2024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2A9DF5" w14:textId="2CFA4D6C" w:rsidR="00B82C1C" w:rsidRPr="00BE1320" w:rsidRDefault="00A230C7" w:rsidP="00344CD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FA91C0" w14:textId="5E45BC23" w:rsidR="00B82C1C" w:rsidRPr="00BE1320" w:rsidRDefault="000537CF" w:rsidP="006E748D">
            <w:pPr>
              <w:spacing w:after="0"/>
              <w:rPr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 xml:space="preserve">МПГУ </w:t>
            </w:r>
            <w:r w:rsidR="00B06190" w:rsidRPr="00BE1320">
              <w:rPr>
                <w:color w:val="000000"/>
                <w:sz w:val="20"/>
                <w:szCs w:val="20"/>
              </w:rPr>
              <w:t>–</w:t>
            </w:r>
            <w:r w:rsidRPr="00BE1320">
              <w:rPr>
                <w:color w:val="000000"/>
                <w:sz w:val="20"/>
                <w:szCs w:val="20"/>
              </w:rPr>
              <w:t xml:space="preserve"> РТУ МИРЭА</w:t>
            </w:r>
            <w:r w:rsidR="00103759" w:rsidRPr="00BE132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B6531C" w14:textId="77777777" w:rsidR="00B82C1C" w:rsidRPr="00BE1320" w:rsidRDefault="00B82C1C" w:rsidP="00B82C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CEE11C" w14:textId="77777777" w:rsidR="00270289" w:rsidRPr="00BE1320" w:rsidRDefault="00270289" w:rsidP="0027028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МПГУ</w:t>
            </w:r>
          </w:p>
          <w:p w14:paraId="2D9F236D" w14:textId="029EB3E3" w:rsidR="00B82C1C" w:rsidRPr="00BE1320" w:rsidRDefault="00270289" w:rsidP="0027028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Проспект Вернадского, д.88а</w:t>
            </w:r>
          </w:p>
        </w:tc>
      </w:tr>
      <w:tr w:rsidR="00B82C1C" w:rsidRPr="002741F6" w14:paraId="3FC4AB5D" w14:textId="77777777" w:rsidTr="00BE13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83C7F9" w14:textId="4E4E679B" w:rsidR="00B82C1C" w:rsidRPr="00BE1320" w:rsidRDefault="00EE7E09" w:rsidP="00B82C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9B687C" w14:textId="47E4DAC2" w:rsidR="00B82C1C" w:rsidRPr="00BE1320" w:rsidRDefault="00A230C7" w:rsidP="006E74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23.10.2024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042C66" w14:textId="17CA6F02" w:rsidR="00B82C1C" w:rsidRPr="00BE1320" w:rsidRDefault="00A230C7" w:rsidP="004B71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28063F" w14:textId="7C4A994A" w:rsidR="00B82C1C" w:rsidRPr="00BE1320" w:rsidRDefault="000537CF" w:rsidP="006E748D">
            <w:pPr>
              <w:spacing w:after="0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 xml:space="preserve">РГУ им. Косыгина </w:t>
            </w:r>
            <w:r w:rsidR="00B06190" w:rsidRPr="00BE1320">
              <w:rPr>
                <w:color w:val="000000"/>
                <w:sz w:val="20"/>
                <w:szCs w:val="20"/>
              </w:rPr>
              <w:t>–</w:t>
            </w:r>
            <w:r w:rsidR="00103759" w:rsidRPr="00BE1320">
              <w:rPr>
                <w:color w:val="000000"/>
                <w:sz w:val="20"/>
                <w:szCs w:val="20"/>
              </w:rPr>
              <w:t xml:space="preserve"> </w:t>
            </w:r>
            <w:r w:rsidRPr="00BE1320">
              <w:rPr>
                <w:color w:val="000000"/>
                <w:sz w:val="20"/>
                <w:szCs w:val="20"/>
              </w:rPr>
              <w:t>РУТ(МИИТ)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845369" w14:textId="77777777" w:rsidR="00B82C1C" w:rsidRPr="00BE1320" w:rsidRDefault="00B82C1C" w:rsidP="00B82C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DC014E" w14:textId="77777777" w:rsidR="00B82C1C" w:rsidRPr="00BE1320" w:rsidRDefault="00A230C7" w:rsidP="00EE7E0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>РГУ им. Косыгина</w:t>
            </w:r>
          </w:p>
          <w:p w14:paraId="3880C9A6" w14:textId="0B32BF68" w:rsidR="006A17AB" w:rsidRPr="00BE1320" w:rsidRDefault="006A17AB" w:rsidP="00EE7E09">
            <w:pPr>
              <w:spacing w:after="0"/>
              <w:jc w:val="center"/>
              <w:rPr>
                <w:i/>
                <w:color w:val="000000"/>
                <w:sz w:val="16"/>
                <w:szCs w:val="16"/>
              </w:rPr>
            </w:pPr>
            <w:r w:rsidRPr="00BE1320">
              <w:rPr>
                <w:i/>
                <w:color w:val="000000"/>
                <w:sz w:val="16"/>
                <w:szCs w:val="16"/>
              </w:rPr>
              <w:t>ул. Малая Калужская</w:t>
            </w:r>
            <w:r w:rsidR="00AE57B4" w:rsidRPr="00BE1320">
              <w:rPr>
                <w:i/>
                <w:color w:val="000000"/>
                <w:sz w:val="16"/>
                <w:szCs w:val="16"/>
              </w:rPr>
              <w:t>,</w:t>
            </w:r>
            <w:r w:rsidRPr="00BE1320">
              <w:rPr>
                <w:i/>
                <w:color w:val="000000"/>
                <w:sz w:val="16"/>
                <w:szCs w:val="16"/>
              </w:rPr>
              <w:t xml:space="preserve"> д.1</w:t>
            </w:r>
          </w:p>
        </w:tc>
      </w:tr>
      <w:tr w:rsidR="00F305F1" w:rsidRPr="002741F6" w14:paraId="6A09AA0E" w14:textId="77777777" w:rsidTr="007572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EEE241" w14:textId="08C84618" w:rsidR="00F305F1" w:rsidRPr="00757277" w:rsidRDefault="00F305F1" w:rsidP="00F305F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7277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6ABECA" w14:textId="129F2E26" w:rsidR="00F305F1" w:rsidRPr="00757277" w:rsidRDefault="00F305F1" w:rsidP="00F305F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7277">
              <w:rPr>
                <w:rFonts w:eastAsia="Times New Roman" w:cs="Times New Roman"/>
                <w:sz w:val="20"/>
                <w:szCs w:val="20"/>
                <w:lang w:eastAsia="ru-RU"/>
              </w:rPr>
              <w:t>24.10.2024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2629DE" w14:textId="1155B31D" w:rsidR="00F305F1" w:rsidRPr="00757277" w:rsidRDefault="00BE1320" w:rsidP="00F305F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7277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  <w:r w:rsidR="00F305F1" w:rsidRPr="00757277">
              <w:rPr>
                <w:rFonts w:eastAsia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21055C" w14:textId="629CC544" w:rsidR="00F305F1" w:rsidRPr="00757277" w:rsidRDefault="00F305F1" w:rsidP="00F305F1">
            <w:pPr>
              <w:spacing w:after="0"/>
              <w:rPr>
                <w:color w:val="000000"/>
                <w:sz w:val="20"/>
                <w:szCs w:val="20"/>
              </w:rPr>
            </w:pPr>
            <w:r w:rsidRPr="00757277">
              <w:rPr>
                <w:color w:val="000000"/>
                <w:sz w:val="20"/>
                <w:szCs w:val="20"/>
              </w:rPr>
              <w:t>МАИ-МБА – РЭУ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D780D9" w14:textId="77777777" w:rsidR="00F305F1" w:rsidRPr="00757277" w:rsidRDefault="00F305F1" w:rsidP="00F305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7711C8" w14:textId="77777777" w:rsidR="004C5916" w:rsidRPr="00757277" w:rsidRDefault="004C5916" w:rsidP="004C591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57277">
              <w:rPr>
                <w:color w:val="000000"/>
                <w:sz w:val="20"/>
                <w:szCs w:val="20"/>
              </w:rPr>
              <w:t xml:space="preserve">МАИ </w:t>
            </w:r>
          </w:p>
          <w:p w14:paraId="2176EA5D" w14:textId="34E5A165" w:rsidR="00F305F1" w:rsidRPr="00757277" w:rsidRDefault="004C5916" w:rsidP="004C5916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57277">
              <w:rPr>
                <w:i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757277">
              <w:rPr>
                <w:i/>
                <w:color w:val="000000"/>
                <w:sz w:val="16"/>
                <w:szCs w:val="16"/>
              </w:rPr>
              <w:t>Вилиса</w:t>
            </w:r>
            <w:proofErr w:type="spellEnd"/>
            <w:r w:rsidRPr="00757277">
              <w:rPr>
                <w:i/>
                <w:color w:val="000000"/>
                <w:sz w:val="16"/>
                <w:szCs w:val="16"/>
              </w:rPr>
              <w:t xml:space="preserve"> Лациса</w:t>
            </w:r>
            <w:r w:rsidR="00AE57B4" w:rsidRPr="00757277">
              <w:rPr>
                <w:i/>
                <w:color w:val="000000"/>
                <w:sz w:val="16"/>
                <w:szCs w:val="16"/>
              </w:rPr>
              <w:t>,</w:t>
            </w:r>
            <w:r w:rsidRPr="00757277">
              <w:rPr>
                <w:i/>
                <w:color w:val="000000"/>
                <w:sz w:val="16"/>
                <w:szCs w:val="16"/>
              </w:rPr>
              <w:t xml:space="preserve"> д.16</w:t>
            </w:r>
          </w:p>
        </w:tc>
      </w:tr>
      <w:tr w:rsidR="00B82C1C" w:rsidRPr="002741F6" w14:paraId="2725A3FB" w14:textId="77777777" w:rsidTr="00BE13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CDC4BD" w14:textId="544957F3" w:rsidR="00B82C1C" w:rsidRPr="00BE1320" w:rsidRDefault="00EE7E09" w:rsidP="00B82C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013E7B" w14:textId="7898A405" w:rsidR="00B82C1C" w:rsidRPr="00BE1320" w:rsidRDefault="00C53723" w:rsidP="00EE7E0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23.10.2024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C6DAE3" w14:textId="085B1C78" w:rsidR="00B82C1C" w:rsidRPr="00BE1320" w:rsidRDefault="00C53723" w:rsidP="00C5372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  <w:r w:rsidR="00A230C7"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C80703" w14:textId="039E7D41" w:rsidR="00B82C1C" w:rsidRPr="00BE1320" w:rsidRDefault="00C53723" w:rsidP="006E748D">
            <w:pPr>
              <w:spacing w:after="0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>РАНХиГС</w:t>
            </w:r>
            <w:r w:rsidR="000537CF" w:rsidRPr="00BE1320">
              <w:rPr>
                <w:color w:val="000000"/>
                <w:sz w:val="20"/>
                <w:szCs w:val="20"/>
              </w:rPr>
              <w:t xml:space="preserve"> </w:t>
            </w:r>
            <w:r w:rsidR="00B06190" w:rsidRPr="00BE1320">
              <w:rPr>
                <w:color w:val="000000"/>
                <w:sz w:val="20"/>
                <w:szCs w:val="20"/>
              </w:rPr>
              <w:t>–</w:t>
            </w:r>
            <w:r w:rsidR="00B82C1C" w:rsidRPr="00BE1320">
              <w:rPr>
                <w:color w:val="000000"/>
                <w:sz w:val="20"/>
                <w:szCs w:val="20"/>
              </w:rPr>
              <w:t xml:space="preserve"> </w:t>
            </w:r>
            <w:r w:rsidRPr="00BE1320">
              <w:rPr>
                <w:color w:val="000000"/>
                <w:sz w:val="20"/>
                <w:szCs w:val="20"/>
              </w:rPr>
              <w:t>МГУ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C1E20C" w14:textId="77777777" w:rsidR="00B82C1C" w:rsidRPr="00BE1320" w:rsidRDefault="00B82C1C" w:rsidP="00B82C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B7DC52" w14:textId="77777777" w:rsidR="00A516A4" w:rsidRPr="00BE1320" w:rsidRDefault="00A516A4" w:rsidP="00A516A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>РАНХиГС</w:t>
            </w:r>
          </w:p>
          <w:p w14:paraId="6209A5AC" w14:textId="62B38A68" w:rsidR="00B82C1C" w:rsidRPr="00BE1320" w:rsidRDefault="00A516A4" w:rsidP="00A516A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i/>
                <w:color w:val="000000"/>
                <w:sz w:val="16"/>
                <w:szCs w:val="16"/>
              </w:rPr>
              <w:t xml:space="preserve">Проспект Вернадского, </w:t>
            </w:r>
            <w:r w:rsidR="009642B2" w:rsidRPr="00BE1320">
              <w:rPr>
                <w:i/>
                <w:color w:val="000000"/>
                <w:sz w:val="16"/>
                <w:szCs w:val="16"/>
              </w:rPr>
              <w:t>д.</w:t>
            </w:r>
            <w:r w:rsidRPr="00BE1320">
              <w:rPr>
                <w:i/>
                <w:color w:val="000000"/>
                <w:sz w:val="16"/>
                <w:szCs w:val="16"/>
              </w:rPr>
              <w:t>82 с</w:t>
            </w:r>
            <w:r w:rsidR="00E74739" w:rsidRPr="00BE1320">
              <w:rPr>
                <w:i/>
                <w:color w:val="000000"/>
                <w:sz w:val="16"/>
                <w:szCs w:val="16"/>
              </w:rPr>
              <w:t>.</w:t>
            </w:r>
            <w:r w:rsidRPr="00BE1320">
              <w:rPr>
                <w:i/>
                <w:color w:val="000000"/>
                <w:sz w:val="16"/>
                <w:szCs w:val="16"/>
              </w:rPr>
              <w:t>3</w:t>
            </w:r>
          </w:p>
        </w:tc>
      </w:tr>
      <w:tr w:rsidR="00B82C1C" w:rsidRPr="002741F6" w14:paraId="1E9CE838" w14:textId="77777777" w:rsidTr="00BE13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10AE9F" w14:textId="09ED5BE8" w:rsidR="00B82C1C" w:rsidRPr="00BE1320" w:rsidRDefault="00EE7E09" w:rsidP="00B82C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07ECD2" w14:textId="6554FCB2" w:rsidR="00B82C1C" w:rsidRPr="00BE1320" w:rsidRDefault="00A230C7" w:rsidP="0056002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24.10.2024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14ECB6" w14:textId="573EC12E" w:rsidR="00B82C1C" w:rsidRPr="00BE1320" w:rsidRDefault="00A230C7" w:rsidP="00A338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20:30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C9D357" w14:textId="2F464085" w:rsidR="00B82C1C" w:rsidRPr="00BE1320" w:rsidRDefault="00A230C7" w:rsidP="00A230C7">
            <w:pPr>
              <w:spacing w:after="0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>НИУ ВШЭ</w:t>
            </w:r>
            <w:r w:rsidR="000537CF" w:rsidRPr="00BE1320">
              <w:rPr>
                <w:color w:val="000000"/>
                <w:sz w:val="20"/>
                <w:szCs w:val="20"/>
              </w:rPr>
              <w:t xml:space="preserve"> </w:t>
            </w:r>
            <w:r w:rsidR="00B06190" w:rsidRPr="00BE1320">
              <w:rPr>
                <w:color w:val="000000"/>
                <w:sz w:val="20"/>
                <w:szCs w:val="20"/>
              </w:rPr>
              <w:t xml:space="preserve">– </w:t>
            </w:r>
            <w:r w:rsidRPr="00BE1320">
              <w:rPr>
                <w:color w:val="000000"/>
                <w:sz w:val="20"/>
                <w:szCs w:val="20"/>
              </w:rPr>
              <w:t>МЭИ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BD868C" w14:textId="77777777" w:rsidR="00B82C1C" w:rsidRPr="00BE1320" w:rsidRDefault="00B82C1C" w:rsidP="00B82C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7AFD61" w14:textId="77777777" w:rsidR="00B82C1C" w:rsidRPr="00BE1320" w:rsidRDefault="002C3197" w:rsidP="006C4E98">
            <w:pPr>
              <w:spacing w:after="0"/>
              <w:jc w:val="center"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BE1320">
              <w:rPr>
                <w:rFonts w:cs="Times New Roman"/>
                <w:color w:val="000000"/>
                <w:sz w:val="20"/>
                <w:szCs w:val="20"/>
              </w:rPr>
              <w:t xml:space="preserve">НИУ ВШЭ </w:t>
            </w:r>
            <w:r w:rsidRPr="00BE1320">
              <w:rPr>
                <w:rFonts w:cs="Times New Roman"/>
                <w:i/>
                <w:color w:val="000000"/>
                <w:sz w:val="16"/>
                <w:szCs w:val="16"/>
              </w:rPr>
              <w:t>(Школа 1953)</w:t>
            </w:r>
          </w:p>
          <w:p w14:paraId="5FDF8FCF" w14:textId="1167E030" w:rsidR="006C4E98" w:rsidRPr="00BE1320" w:rsidRDefault="006C4E98" w:rsidP="006C4E98">
            <w:pPr>
              <w:spacing w:after="0"/>
              <w:jc w:val="center"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BE1320">
              <w:rPr>
                <w:rFonts w:cs="Times New Roman"/>
                <w:i/>
                <w:color w:val="000000"/>
                <w:sz w:val="16"/>
                <w:szCs w:val="16"/>
              </w:rPr>
              <w:t>ул. Удальцова, д.40</w:t>
            </w:r>
          </w:p>
        </w:tc>
      </w:tr>
      <w:tr w:rsidR="00B82C1C" w:rsidRPr="002741F6" w14:paraId="2ABE6F77" w14:textId="77777777" w:rsidTr="00BE13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857507" w14:textId="75835C4A" w:rsidR="00B82C1C" w:rsidRPr="00BE1320" w:rsidRDefault="00EE7E09" w:rsidP="00B82C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E7485D" w14:textId="6AFD794B" w:rsidR="00B82C1C" w:rsidRPr="00BE1320" w:rsidRDefault="00123D75" w:rsidP="00B82C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23.10.2024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CFE1D0" w14:textId="1DA90126" w:rsidR="00B82C1C" w:rsidRPr="00BE1320" w:rsidRDefault="00123D75" w:rsidP="006E74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16D416" w14:textId="1208E11B" w:rsidR="00B82C1C" w:rsidRPr="00BE1320" w:rsidRDefault="000537CF" w:rsidP="006E748D">
            <w:pPr>
              <w:spacing w:after="0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 xml:space="preserve">МГТУ(Б) </w:t>
            </w:r>
            <w:r w:rsidR="00B06190" w:rsidRPr="00BE1320">
              <w:rPr>
                <w:color w:val="000000"/>
                <w:sz w:val="20"/>
                <w:szCs w:val="20"/>
              </w:rPr>
              <w:t>–</w:t>
            </w:r>
            <w:r w:rsidR="00EE7E09" w:rsidRPr="00BE1320">
              <w:rPr>
                <w:color w:val="000000"/>
                <w:sz w:val="20"/>
                <w:szCs w:val="20"/>
              </w:rPr>
              <w:t xml:space="preserve"> </w:t>
            </w:r>
            <w:r w:rsidRPr="00BE1320">
              <w:rPr>
                <w:color w:val="000000"/>
                <w:sz w:val="20"/>
                <w:szCs w:val="20"/>
              </w:rPr>
              <w:t>РГУНГ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D31C91" w14:textId="77777777" w:rsidR="00B82C1C" w:rsidRPr="00BE1320" w:rsidRDefault="00B82C1C" w:rsidP="00B82C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92412A" w14:textId="77777777" w:rsidR="00A516A4" w:rsidRPr="00BE1320" w:rsidRDefault="00A516A4" w:rsidP="00A516A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>СК МГТУ(Б)</w:t>
            </w:r>
          </w:p>
          <w:p w14:paraId="7AFBD8F0" w14:textId="5F26DF91" w:rsidR="00B82C1C" w:rsidRPr="00BE1320" w:rsidRDefault="00A516A4" w:rsidP="00A516A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i/>
                <w:color w:val="000000"/>
                <w:sz w:val="16"/>
                <w:szCs w:val="16"/>
              </w:rPr>
              <w:t xml:space="preserve">Госпитальная набережная, </w:t>
            </w:r>
            <w:r w:rsidR="009642B2" w:rsidRPr="00BE1320">
              <w:rPr>
                <w:i/>
                <w:color w:val="000000"/>
                <w:sz w:val="16"/>
                <w:szCs w:val="16"/>
              </w:rPr>
              <w:t>д.</w:t>
            </w:r>
            <w:r w:rsidR="00E74739" w:rsidRPr="00BE1320">
              <w:rPr>
                <w:i/>
                <w:color w:val="000000"/>
                <w:sz w:val="16"/>
                <w:szCs w:val="16"/>
              </w:rPr>
              <w:t>4 с.</w:t>
            </w:r>
            <w:r w:rsidRPr="00BE1320">
              <w:rPr>
                <w:i/>
                <w:color w:val="000000"/>
                <w:sz w:val="16"/>
                <w:szCs w:val="16"/>
              </w:rPr>
              <w:t>1</w:t>
            </w:r>
          </w:p>
        </w:tc>
      </w:tr>
    </w:tbl>
    <w:p w14:paraId="3E689ED1" w14:textId="29F0D6CA" w:rsidR="00EE7E09" w:rsidRPr="00832898" w:rsidRDefault="003507EE" w:rsidP="00EE7E09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r w:rsidRPr="00B82C1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832898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28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.10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0</w:t>
      </w:r>
      <w:r w:rsidR="00832898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1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.202</w:t>
      </w:r>
      <w:r w:rsidR="00832898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10490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3969"/>
        <w:gridCol w:w="709"/>
        <w:gridCol w:w="2835"/>
      </w:tblGrid>
      <w:tr w:rsidR="00EE7E09" w:rsidRPr="002741F6" w14:paraId="362B1EDB" w14:textId="77777777" w:rsidTr="00922288">
        <w:trPr>
          <w:tblHeader/>
        </w:trPr>
        <w:tc>
          <w:tcPr>
            <w:tcW w:w="567" w:type="dxa"/>
            <w:vAlign w:val="center"/>
            <w:hideMark/>
          </w:tcPr>
          <w:p w14:paraId="4EA17F8F" w14:textId="77777777" w:rsidR="00EE7E09" w:rsidRPr="002741F6" w:rsidRDefault="00EE7E09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60" w:type="dxa"/>
            <w:vAlign w:val="center"/>
            <w:hideMark/>
          </w:tcPr>
          <w:p w14:paraId="24A75D4E" w14:textId="77777777" w:rsidR="00EE7E09" w:rsidRPr="002741F6" w:rsidRDefault="00EE7E09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50" w:type="dxa"/>
            <w:vAlign w:val="center"/>
            <w:hideMark/>
          </w:tcPr>
          <w:p w14:paraId="43B33055" w14:textId="77777777" w:rsidR="00EE7E09" w:rsidRPr="002741F6" w:rsidRDefault="00EE7E09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969" w:type="dxa"/>
            <w:vAlign w:val="center"/>
            <w:hideMark/>
          </w:tcPr>
          <w:p w14:paraId="4C521328" w14:textId="77777777" w:rsidR="00EE7E09" w:rsidRPr="002741F6" w:rsidRDefault="00EE7E09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709" w:type="dxa"/>
            <w:vAlign w:val="center"/>
            <w:hideMark/>
          </w:tcPr>
          <w:p w14:paraId="03B5BD0D" w14:textId="77777777" w:rsidR="00EE7E09" w:rsidRPr="002741F6" w:rsidRDefault="00EE7E09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835" w:type="dxa"/>
            <w:vAlign w:val="center"/>
            <w:hideMark/>
          </w:tcPr>
          <w:p w14:paraId="6E225531" w14:textId="77777777" w:rsidR="00EE7E09" w:rsidRPr="002741F6" w:rsidRDefault="00EE7E09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3507EE" w:rsidRPr="002741F6" w14:paraId="70AA3BD5" w14:textId="77777777" w:rsidTr="00BE13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4B7A52" w14:textId="26F41EBC" w:rsidR="003507EE" w:rsidRPr="00BE1320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A06F8E" w14:textId="7CE81620" w:rsidR="003507EE" w:rsidRPr="00BE1320" w:rsidRDefault="004617C8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30.10.2024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E49DA4" w14:textId="33DCC886" w:rsidR="003507EE" w:rsidRPr="00BE1320" w:rsidRDefault="004617C8" w:rsidP="004617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804436" w14:textId="01AB590F" w:rsidR="003507EE" w:rsidRPr="00BE1320" w:rsidRDefault="000537CF" w:rsidP="00832898">
            <w:pPr>
              <w:spacing w:after="0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 xml:space="preserve">МГАФК </w:t>
            </w:r>
            <w:r w:rsidR="003507EE" w:rsidRPr="00BE1320">
              <w:rPr>
                <w:color w:val="000000"/>
                <w:sz w:val="20"/>
                <w:szCs w:val="20"/>
              </w:rPr>
              <w:t>–</w:t>
            </w:r>
            <w:r w:rsidR="00F831F9" w:rsidRPr="00BE1320">
              <w:rPr>
                <w:color w:val="000000"/>
                <w:sz w:val="20"/>
                <w:szCs w:val="20"/>
              </w:rPr>
              <w:t xml:space="preserve"> </w:t>
            </w:r>
            <w:r w:rsidRPr="00BE1320">
              <w:rPr>
                <w:color w:val="000000"/>
                <w:sz w:val="20"/>
                <w:szCs w:val="20"/>
              </w:rPr>
              <w:t>МПГУ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C5CF32" w14:textId="77777777" w:rsidR="003507EE" w:rsidRPr="00BE1320" w:rsidRDefault="003507EE" w:rsidP="003507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B2E3F9" w14:textId="77777777" w:rsidR="003A3FAF" w:rsidRPr="00BE1320" w:rsidRDefault="003A3FAF" w:rsidP="003A3FA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МГАФК</w:t>
            </w:r>
          </w:p>
          <w:p w14:paraId="31AA6324" w14:textId="5DE08832" w:rsidR="003507EE" w:rsidRPr="00BE1320" w:rsidRDefault="003A3FAF" w:rsidP="003A3FA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пос. Малаховка, ул. Шоссейная, д.33</w:t>
            </w:r>
          </w:p>
        </w:tc>
      </w:tr>
      <w:tr w:rsidR="00F36AEA" w:rsidRPr="002741F6" w14:paraId="178D2869" w14:textId="77777777" w:rsidTr="00BE13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C65FD3" w14:textId="3C53AA13" w:rsidR="00F36AEA" w:rsidRPr="00BE1320" w:rsidRDefault="00F36AEA" w:rsidP="00F36AE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570ED3" w14:textId="263339C1" w:rsidR="00F36AEA" w:rsidRPr="00BE1320" w:rsidRDefault="00F36AEA" w:rsidP="00F36AE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01.11.2024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E08113" w14:textId="163B72F0" w:rsidR="00F36AEA" w:rsidRPr="00BE1320" w:rsidRDefault="00F36AEA" w:rsidP="00F36AE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C4C098" w14:textId="19DB1993" w:rsidR="00F36AEA" w:rsidRPr="00BE1320" w:rsidRDefault="00F36AEA" w:rsidP="00F36AEA">
            <w:pPr>
              <w:spacing w:after="0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>РУС «ГЦОЛИФК» – ГУУ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1D6973" w14:textId="77777777" w:rsidR="00F36AEA" w:rsidRPr="00BE1320" w:rsidRDefault="00F36AEA" w:rsidP="00F36AE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119025" w14:textId="77777777" w:rsidR="00D513A6" w:rsidRPr="00BE1320" w:rsidRDefault="00D513A6" w:rsidP="00D513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>РУС «ГЦОЛИФК»</w:t>
            </w:r>
          </w:p>
          <w:p w14:paraId="41633FA3" w14:textId="36D50D98" w:rsidR="00F36AEA" w:rsidRPr="00BE1320" w:rsidRDefault="009642B2" w:rsidP="00D513A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Сиреневый бульвар, д.</w:t>
            </w:r>
            <w:r w:rsidR="00D513A6" w:rsidRPr="00BE1320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</w:tr>
      <w:tr w:rsidR="003507EE" w:rsidRPr="002741F6" w14:paraId="2A26163F" w14:textId="77777777" w:rsidTr="007572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53EF9B" w14:textId="3DCE9F6F" w:rsidR="003507EE" w:rsidRPr="00BE1320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1BCE46" w14:textId="0BDCBBD4" w:rsidR="003507EE" w:rsidRPr="00757277" w:rsidRDefault="00757277" w:rsidP="0083289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727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C5196A" w14:textId="11F38E48" w:rsidR="003507EE" w:rsidRPr="00757277" w:rsidRDefault="00757277" w:rsidP="00962AC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727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6CC403" w14:textId="46E74067" w:rsidR="003507EE" w:rsidRPr="00BE1320" w:rsidRDefault="000537CF" w:rsidP="00832898">
            <w:pPr>
              <w:spacing w:after="0"/>
              <w:rPr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 xml:space="preserve">РТУ МИРЭА </w:t>
            </w:r>
            <w:r w:rsidR="003507EE" w:rsidRPr="00BE1320">
              <w:rPr>
                <w:color w:val="000000"/>
                <w:sz w:val="20"/>
                <w:szCs w:val="20"/>
              </w:rPr>
              <w:t>–</w:t>
            </w:r>
            <w:r w:rsidRPr="00BE1320">
              <w:rPr>
                <w:color w:val="000000"/>
                <w:sz w:val="20"/>
                <w:szCs w:val="20"/>
              </w:rPr>
              <w:t xml:space="preserve"> РГУ им. Косыгина</w:t>
            </w:r>
            <w:r w:rsidR="00F831F9" w:rsidRPr="00BE132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A86C06" w14:textId="77777777" w:rsidR="003507EE" w:rsidRPr="00BE1320" w:rsidRDefault="003507EE" w:rsidP="003507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365796" w14:textId="77777777" w:rsidR="00757277" w:rsidRPr="00757277" w:rsidRDefault="00757277" w:rsidP="00757277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757277">
              <w:rPr>
                <w:b/>
                <w:color w:val="000000"/>
                <w:sz w:val="20"/>
                <w:szCs w:val="20"/>
              </w:rPr>
              <w:t>РГУ им. Косыгина</w:t>
            </w:r>
          </w:p>
          <w:p w14:paraId="18450038" w14:textId="1BCACB38" w:rsidR="003507EE" w:rsidRPr="00BE1320" w:rsidRDefault="00757277" w:rsidP="0075727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57277">
              <w:rPr>
                <w:b/>
                <w:i/>
                <w:color w:val="000000"/>
                <w:sz w:val="16"/>
                <w:szCs w:val="16"/>
              </w:rPr>
              <w:t>ул. Малая Калужская, д.1</w:t>
            </w:r>
          </w:p>
        </w:tc>
      </w:tr>
      <w:tr w:rsidR="003507EE" w:rsidRPr="002741F6" w14:paraId="7320C03F" w14:textId="77777777" w:rsidTr="00BE13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3047AE" w14:textId="0A9AEB3E" w:rsidR="003507EE" w:rsidRPr="00BE1320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3A9B0D" w14:textId="17FE3408" w:rsidR="003507EE" w:rsidRPr="00BE1320" w:rsidRDefault="002C3197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29.10.2024 Вт.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5B2E72" w14:textId="4B0CAAC0" w:rsidR="003507EE" w:rsidRPr="00BE1320" w:rsidRDefault="002C3197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119464" w14:textId="5385962D" w:rsidR="003507EE" w:rsidRPr="00BE1320" w:rsidRDefault="000537CF" w:rsidP="00832898">
            <w:pPr>
              <w:spacing w:after="0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 xml:space="preserve">Финуниверситет </w:t>
            </w:r>
            <w:r w:rsidR="003507EE" w:rsidRPr="00BE1320">
              <w:rPr>
                <w:color w:val="000000"/>
                <w:sz w:val="20"/>
                <w:szCs w:val="20"/>
              </w:rPr>
              <w:t xml:space="preserve">– </w:t>
            </w:r>
            <w:r w:rsidRPr="00BE1320">
              <w:rPr>
                <w:color w:val="000000"/>
                <w:sz w:val="20"/>
                <w:szCs w:val="20"/>
              </w:rPr>
              <w:t>РУТ(МИИТ)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76BD62" w14:textId="77777777" w:rsidR="003507EE" w:rsidRPr="00BE1320" w:rsidRDefault="003507EE" w:rsidP="003507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70F951" w14:textId="77777777" w:rsidR="002B47BF" w:rsidRPr="00BE1320" w:rsidRDefault="002B47BF" w:rsidP="002B47B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>Финуниверситет</w:t>
            </w:r>
          </w:p>
          <w:p w14:paraId="5C4C3882" w14:textId="0169BB7E" w:rsidR="003507EE" w:rsidRPr="00BE1320" w:rsidRDefault="009642B2" w:rsidP="002B47B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i/>
                <w:color w:val="000000"/>
                <w:sz w:val="16"/>
                <w:szCs w:val="16"/>
              </w:rPr>
              <w:t>ул. Касаткина</w:t>
            </w:r>
            <w:r w:rsidR="00AE57B4" w:rsidRPr="00BE1320">
              <w:rPr>
                <w:i/>
                <w:color w:val="000000"/>
                <w:sz w:val="16"/>
                <w:szCs w:val="16"/>
                <w:lang w:val="en-US"/>
              </w:rPr>
              <w:t>,</w:t>
            </w:r>
            <w:r w:rsidRPr="00BE1320">
              <w:rPr>
                <w:i/>
                <w:color w:val="000000"/>
                <w:sz w:val="16"/>
                <w:szCs w:val="16"/>
              </w:rPr>
              <w:t xml:space="preserve"> д.</w:t>
            </w:r>
            <w:r w:rsidR="002B47BF" w:rsidRPr="00BE1320">
              <w:rPr>
                <w:i/>
                <w:color w:val="000000"/>
                <w:sz w:val="16"/>
                <w:szCs w:val="16"/>
              </w:rPr>
              <w:t>17</w:t>
            </w:r>
          </w:p>
        </w:tc>
      </w:tr>
      <w:tr w:rsidR="003507EE" w:rsidRPr="002741F6" w14:paraId="430010EE" w14:textId="77777777" w:rsidTr="00BE13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7C15BD" w14:textId="3CBA67DD" w:rsidR="003507EE" w:rsidRPr="00BE1320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5AE062" w14:textId="1D927211" w:rsidR="003507EE" w:rsidRPr="00BE1320" w:rsidRDefault="002C3197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01.11.2024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5ED895" w14:textId="0B7C335C" w:rsidR="003507EE" w:rsidRPr="00BE1320" w:rsidRDefault="002C3197" w:rsidP="0083289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A7A2D3" w14:textId="56F84857" w:rsidR="003507EE" w:rsidRPr="00BE1320" w:rsidRDefault="002C3197" w:rsidP="00832898">
            <w:pPr>
              <w:spacing w:after="0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 xml:space="preserve">МЭИ </w:t>
            </w:r>
            <w:r w:rsidR="003507EE" w:rsidRPr="00BE1320">
              <w:rPr>
                <w:color w:val="000000"/>
                <w:sz w:val="20"/>
                <w:szCs w:val="20"/>
              </w:rPr>
              <w:t xml:space="preserve">– </w:t>
            </w:r>
            <w:r w:rsidRPr="00BE1320">
              <w:rPr>
                <w:color w:val="000000"/>
                <w:sz w:val="20"/>
                <w:szCs w:val="20"/>
              </w:rPr>
              <w:t>МАИ-МБА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1E3232" w14:textId="77777777" w:rsidR="003507EE" w:rsidRPr="00BE1320" w:rsidRDefault="003507EE" w:rsidP="003507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8633F3" w14:textId="77777777" w:rsidR="00286FAE" w:rsidRPr="00BE1320" w:rsidRDefault="00286FAE" w:rsidP="00286F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МЭИ</w:t>
            </w:r>
          </w:p>
          <w:p w14:paraId="6C9651DA" w14:textId="77777777" w:rsidR="006B73B9" w:rsidRPr="00BE1320" w:rsidRDefault="00286FAE" w:rsidP="00286FA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BE1320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ул. Красноказарменная, </w:t>
            </w:r>
          </w:p>
          <w:p w14:paraId="0E789530" w14:textId="6B978201" w:rsidR="003507EE" w:rsidRPr="00BE1320" w:rsidRDefault="00286FAE" w:rsidP="006B73B9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BE1320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дом 13, стр. 6, корпус "Н"</w:t>
            </w:r>
          </w:p>
        </w:tc>
      </w:tr>
      <w:tr w:rsidR="003507EE" w:rsidRPr="002741F6" w14:paraId="63C42B4C" w14:textId="77777777" w:rsidTr="00BE13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9640AA" w14:textId="72AA17EA" w:rsidR="003507EE" w:rsidRPr="00BE1320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3BC187" w14:textId="104B939C" w:rsidR="003507EE" w:rsidRPr="00BE1320" w:rsidRDefault="002C3197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31.10.2024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7C36FA" w14:textId="3D870541" w:rsidR="003507EE" w:rsidRPr="00BE1320" w:rsidRDefault="002C3197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55F3FB" w14:textId="50160B01" w:rsidR="003507EE" w:rsidRPr="00BE1320" w:rsidRDefault="000537CF" w:rsidP="00832898">
            <w:pPr>
              <w:spacing w:after="0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 xml:space="preserve">МГУ </w:t>
            </w:r>
            <w:r w:rsidR="003507EE" w:rsidRPr="00BE1320">
              <w:rPr>
                <w:color w:val="000000"/>
                <w:sz w:val="20"/>
                <w:szCs w:val="20"/>
              </w:rPr>
              <w:t xml:space="preserve">– </w:t>
            </w:r>
            <w:r w:rsidRPr="00BE1320">
              <w:rPr>
                <w:color w:val="000000"/>
                <w:sz w:val="20"/>
                <w:szCs w:val="20"/>
              </w:rPr>
              <w:t>РЭУ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7DB1E2" w14:textId="77777777" w:rsidR="003507EE" w:rsidRPr="00BE1320" w:rsidRDefault="003507EE" w:rsidP="003507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9C2D21" w14:textId="52C1C0E5" w:rsidR="00922288" w:rsidRPr="00BE1320" w:rsidRDefault="00922288" w:rsidP="00922288">
            <w:pPr>
              <w:spacing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BE1320">
              <w:rPr>
                <w:rFonts w:eastAsia="Calibri" w:cs="Times New Roman"/>
                <w:color w:val="000000"/>
                <w:sz w:val="20"/>
                <w:szCs w:val="20"/>
              </w:rPr>
              <w:t>МГУ</w:t>
            </w:r>
            <w:r w:rsidR="00846E3C" w:rsidRPr="00BE1320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="00846E3C" w:rsidRPr="00BE1320">
              <w:rPr>
                <w:rFonts w:eastAsia="Calibri" w:cs="Times New Roman"/>
                <w:i/>
                <w:color w:val="000000"/>
                <w:sz w:val="16"/>
                <w:szCs w:val="16"/>
              </w:rPr>
              <w:t>Шуваловский корпус</w:t>
            </w:r>
          </w:p>
          <w:p w14:paraId="731E12CD" w14:textId="4010A7FA" w:rsidR="003507EE" w:rsidRPr="00BE1320" w:rsidRDefault="00922288" w:rsidP="00846E3C">
            <w:pPr>
              <w:spacing w:after="0"/>
              <w:jc w:val="center"/>
              <w:rPr>
                <w:rFonts w:eastAsia="Calibri" w:cs="Times New Roman"/>
                <w:i/>
                <w:color w:val="000000"/>
                <w:sz w:val="16"/>
                <w:szCs w:val="16"/>
              </w:rPr>
            </w:pPr>
            <w:r w:rsidRPr="00BE1320">
              <w:rPr>
                <w:rFonts w:eastAsia="Calibri" w:cs="Times New Roman"/>
                <w:i/>
                <w:color w:val="000000"/>
                <w:sz w:val="16"/>
                <w:szCs w:val="16"/>
              </w:rPr>
              <w:t xml:space="preserve">Ломоносовский проспект, </w:t>
            </w:r>
            <w:r w:rsidR="009642B2" w:rsidRPr="00BE1320">
              <w:rPr>
                <w:rFonts w:eastAsia="Calibri" w:cs="Times New Roman"/>
                <w:i/>
                <w:color w:val="000000"/>
                <w:sz w:val="16"/>
                <w:szCs w:val="16"/>
              </w:rPr>
              <w:t>д.</w:t>
            </w:r>
            <w:r w:rsidRPr="00BE1320">
              <w:rPr>
                <w:rFonts w:eastAsia="Calibri" w:cs="Times New Roman"/>
                <w:i/>
                <w:color w:val="000000"/>
                <w:sz w:val="16"/>
                <w:szCs w:val="16"/>
              </w:rPr>
              <w:t>27, корп.4</w:t>
            </w:r>
          </w:p>
        </w:tc>
      </w:tr>
      <w:tr w:rsidR="003507EE" w:rsidRPr="002741F6" w14:paraId="3258B77C" w14:textId="77777777" w:rsidTr="00BE13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BDE0F1" w14:textId="6192659F" w:rsidR="003507EE" w:rsidRPr="00BE1320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6B71B0" w14:textId="41074392" w:rsidR="003507EE" w:rsidRPr="00BE1320" w:rsidRDefault="002C3197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31.10.2024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F55BC2" w14:textId="23C2E508" w:rsidR="003507EE" w:rsidRPr="00BE1320" w:rsidRDefault="002C3197" w:rsidP="002C319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20:30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CDEDC1" w14:textId="1275DDC4" w:rsidR="003507EE" w:rsidRPr="00BE1320" w:rsidRDefault="000537CF" w:rsidP="00832898">
            <w:pPr>
              <w:spacing w:after="0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 xml:space="preserve">НИУ ВШЭ </w:t>
            </w:r>
            <w:r w:rsidR="003507EE" w:rsidRPr="00BE1320">
              <w:rPr>
                <w:color w:val="000000"/>
                <w:sz w:val="20"/>
                <w:szCs w:val="20"/>
              </w:rPr>
              <w:t>–</w:t>
            </w:r>
            <w:r w:rsidR="00F831F9" w:rsidRPr="00BE1320">
              <w:rPr>
                <w:color w:val="000000"/>
                <w:sz w:val="20"/>
                <w:szCs w:val="20"/>
              </w:rPr>
              <w:t xml:space="preserve"> </w:t>
            </w:r>
            <w:r w:rsidRPr="00BE1320">
              <w:rPr>
                <w:color w:val="000000"/>
                <w:sz w:val="20"/>
                <w:szCs w:val="20"/>
              </w:rPr>
              <w:t>МГТУ(Б)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26DB82" w14:textId="77777777" w:rsidR="003507EE" w:rsidRPr="00BE1320" w:rsidRDefault="003507EE" w:rsidP="003507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C4E519" w14:textId="77777777" w:rsidR="006C4E98" w:rsidRPr="00BE1320" w:rsidRDefault="006C4E98" w:rsidP="006C4E98">
            <w:pPr>
              <w:spacing w:after="0"/>
              <w:jc w:val="center"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BE1320">
              <w:rPr>
                <w:rFonts w:cs="Times New Roman"/>
                <w:color w:val="000000"/>
                <w:sz w:val="20"/>
                <w:szCs w:val="20"/>
              </w:rPr>
              <w:t xml:space="preserve">НИУ ВШЭ </w:t>
            </w:r>
            <w:r w:rsidRPr="00BE1320">
              <w:rPr>
                <w:rFonts w:cs="Times New Roman"/>
                <w:i/>
                <w:color w:val="000000"/>
                <w:sz w:val="16"/>
                <w:szCs w:val="16"/>
              </w:rPr>
              <w:t>(Школа 1953)</w:t>
            </w:r>
          </w:p>
          <w:p w14:paraId="2DBFCE43" w14:textId="5095C4D3" w:rsidR="003507EE" w:rsidRPr="00BE1320" w:rsidRDefault="006C4E98" w:rsidP="006C4E9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rFonts w:cs="Times New Roman"/>
                <w:i/>
                <w:color w:val="000000"/>
                <w:sz w:val="16"/>
                <w:szCs w:val="16"/>
              </w:rPr>
              <w:t>ул. Удальцова, д.40</w:t>
            </w:r>
          </w:p>
        </w:tc>
      </w:tr>
      <w:tr w:rsidR="00200B2A" w:rsidRPr="002741F6" w14:paraId="437753F3" w14:textId="77777777" w:rsidTr="00BE13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83CD0B" w14:textId="76DD6924" w:rsidR="00200B2A" w:rsidRPr="00BE1320" w:rsidRDefault="00200B2A" w:rsidP="00200B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5DCCEE" w14:textId="63696DC6" w:rsidR="00200B2A" w:rsidRPr="00BE1320" w:rsidRDefault="002C3197" w:rsidP="00200B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30.10.2024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8B8733" w14:textId="4B8E5A6E" w:rsidR="00200B2A" w:rsidRPr="00BE1320" w:rsidRDefault="002C3197" w:rsidP="00200B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18:45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CE86F8" w14:textId="4B525FF2" w:rsidR="00200B2A" w:rsidRPr="00BE1320" w:rsidRDefault="000537CF" w:rsidP="00832898">
            <w:pPr>
              <w:spacing w:after="0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 xml:space="preserve">РАНХиГС </w:t>
            </w:r>
            <w:r w:rsidR="00200B2A" w:rsidRPr="00BE1320">
              <w:rPr>
                <w:color w:val="000000"/>
                <w:sz w:val="20"/>
                <w:szCs w:val="20"/>
              </w:rPr>
              <w:t xml:space="preserve">– </w:t>
            </w:r>
            <w:r w:rsidRPr="00BE1320">
              <w:rPr>
                <w:color w:val="000000"/>
                <w:sz w:val="20"/>
                <w:szCs w:val="20"/>
              </w:rPr>
              <w:t>РГУНГ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1CB0F6" w14:textId="77777777" w:rsidR="00200B2A" w:rsidRPr="00BE1320" w:rsidRDefault="00200B2A" w:rsidP="00200B2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5D1DB3" w14:textId="77777777" w:rsidR="00A516A4" w:rsidRPr="00BE1320" w:rsidRDefault="00A516A4" w:rsidP="00A516A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>РАНХиГС</w:t>
            </w:r>
          </w:p>
          <w:p w14:paraId="40BD912D" w14:textId="70F39ECC" w:rsidR="00200B2A" w:rsidRPr="00BE1320" w:rsidRDefault="00A516A4" w:rsidP="00A516A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i/>
                <w:color w:val="000000"/>
                <w:sz w:val="16"/>
                <w:szCs w:val="16"/>
              </w:rPr>
              <w:t xml:space="preserve">Проспект Вернадского, </w:t>
            </w:r>
            <w:r w:rsidR="009642B2" w:rsidRPr="00BE1320">
              <w:rPr>
                <w:i/>
                <w:color w:val="000000"/>
                <w:sz w:val="16"/>
                <w:szCs w:val="16"/>
              </w:rPr>
              <w:t>д.</w:t>
            </w:r>
            <w:r w:rsidRPr="00BE1320">
              <w:rPr>
                <w:i/>
                <w:color w:val="000000"/>
                <w:sz w:val="16"/>
                <w:szCs w:val="16"/>
              </w:rPr>
              <w:t>82 с</w:t>
            </w:r>
            <w:r w:rsidR="00E74739" w:rsidRPr="00BE1320">
              <w:rPr>
                <w:i/>
                <w:color w:val="000000"/>
                <w:sz w:val="16"/>
                <w:szCs w:val="16"/>
              </w:rPr>
              <w:t>.</w:t>
            </w:r>
            <w:r w:rsidRPr="00BE1320">
              <w:rPr>
                <w:i/>
                <w:color w:val="000000"/>
                <w:sz w:val="16"/>
                <w:szCs w:val="16"/>
              </w:rPr>
              <w:t>3</w:t>
            </w:r>
          </w:p>
        </w:tc>
      </w:tr>
    </w:tbl>
    <w:p w14:paraId="35423101" w14:textId="77777777" w:rsidR="00757277" w:rsidRDefault="00757277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475EC961" w14:textId="77777777" w:rsidR="00757277" w:rsidRDefault="00757277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0287F648" w14:textId="77777777" w:rsidR="00757277" w:rsidRDefault="00757277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57BEDA55" w14:textId="77777777" w:rsidR="00757277" w:rsidRDefault="00757277" w:rsidP="00757277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noProof/>
          <w:color w:val="000000"/>
          <w:sz w:val="22"/>
          <w:lang w:eastAsia="ru-RU"/>
        </w:rPr>
        <w:drawing>
          <wp:inline distT="0" distB="0" distL="0" distR="0" wp14:anchorId="6B93F11A" wp14:editId="25955221">
            <wp:extent cx="1164590" cy="10915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CAE0EB" w14:textId="77777777" w:rsidR="00757277" w:rsidRPr="00AB411B" w:rsidRDefault="00757277" w:rsidP="00757277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Расписание</w:t>
      </w:r>
    </w:p>
    <w:p w14:paraId="352382BF" w14:textId="77777777" w:rsidR="00757277" w:rsidRPr="00AB411B" w:rsidRDefault="00757277" w:rsidP="00757277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игр соревнований по Баскетболу (Дивизион </w:t>
      </w:r>
      <w:r w:rsidRPr="006E748D">
        <w:rPr>
          <w:rFonts w:eastAsia="Times New Roman" w:cs="Times New Roman"/>
          <w:b/>
          <w:bCs/>
          <w:color w:val="000000"/>
          <w:sz w:val="22"/>
          <w:lang w:eastAsia="ru-RU"/>
        </w:rPr>
        <w:t>«И.И. Едешко»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мужчины)</w:t>
      </w:r>
    </w:p>
    <w:p w14:paraId="2E5B9807" w14:textId="77777777" w:rsidR="00757277" w:rsidRDefault="00757277" w:rsidP="00757277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в программе XXX</w:t>
      </w:r>
      <w:r>
        <w:rPr>
          <w:rFonts w:eastAsia="Times New Roman" w:cs="Times New Roman"/>
          <w:b/>
          <w:bCs/>
          <w:color w:val="000000"/>
          <w:sz w:val="22"/>
          <w:lang w:val="en-US" w:eastAsia="ru-RU"/>
        </w:rPr>
        <w:t>VII</w:t>
      </w:r>
      <w:r w:rsidRPr="00834795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МССИ-АСБ Дивизион Москва.</w:t>
      </w:r>
    </w:p>
    <w:p w14:paraId="34FFE347" w14:textId="6C7C942D" w:rsidR="00757277" w:rsidRPr="00757277" w:rsidRDefault="00757277" w:rsidP="00757277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</w:pPr>
      <w:r w:rsidRPr="003507EE"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  <w:t>1-й групповой этап.</w:t>
      </w:r>
    </w:p>
    <w:p w14:paraId="1A4869E1" w14:textId="206C658B" w:rsidR="003507EE" w:rsidRPr="007E6970" w:rsidRDefault="003507EE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5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0</w:t>
      </w:r>
      <w:r w:rsidR="007E6970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 w:rsidR="007E6970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08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.202</w:t>
      </w:r>
      <w:r w:rsidR="007E6970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10490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3969"/>
        <w:gridCol w:w="709"/>
        <w:gridCol w:w="2835"/>
      </w:tblGrid>
      <w:tr w:rsidR="003507EE" w:rsidRPr="002741F6" w14:paraId="7A8B2A7F" w14:textId="77777777" w:rsidTr="00922288">
        <w:trPr>
          <w:tblHeader/>
        </w:trPr>
        <w:tc>
          <w:tcPr>
            <w:tcW w:w="567" w:type="dxa"/>
            <w:vAlign w:val="center"/>
            <w:hideMark/>
          </w:tcPr>
          <w:p w14:paraId="67129E39" w14:textId="77777777" w:rsidR="003507EE" w:rsidRPr="002741F6" w:rsidRDefault="003507EE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60" w:type="dxa"/>
            <w:vAlign w:val="center"/>
            <w:hideMark/>
          </w:tcPr>
          <w:p w14:paraId="504CE778" w14:textId="77777777" w:rsidR="003507EE" w:rsidRPr="002741F6" w:rsidRDefault="003507EE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50" w:type="dxa"/>
            <w:vAlign w:val="center"/>
            <w:hideMark/>
          </w:tcPr>
          <w:p w14:paraId="3158BC9D" w14:textId="77777777" w:rsidR="003507EE" w:rsidRPr="002741F6" w:rsidRDefault="003507EE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969" w:type="dxa"/>
            <w:vAlign w:val="center"/>
            <w:hideMark/>
          </w:tcPr>
          <w:p w14:paraId="34489A98" w14:textId="77777777" w:rsidR="003507EE" w:rsidRPr="002741F6" w:rsidRDefault="003507EE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709" w:type="dxa"/>
            <w:vAlign w:val="center"/>
            <w:hideMark/>
          </w:tcPr>
          <w:p w14:paraId="605F7E9A" w14:textId="77777777" w:rsidR="003507EE" w:rsidRPr="002741F6" w:rsidRDefault="003507EE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835" w:type="dxa"/>
            <w:vAlign w:val="center"/>
            <w:hideMark/>
          </w:tcPr>
          <w:p w14:paraId="4A88BB6D" w14:textId="77777777" w:rsidR="003507EE" w:rsidRPr="002741F6" w:rsidRDefault="003507EE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3507EE" w:rsidRPr="002741F6" w14:paraId="39713C8E" w14:textId="77777777" w:rsidTr="00BE13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EA4B8A" w14:textId="236CDDB1" w:rsidR="003507EE" w:rsidRPr="00BE1320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60BB49" w14:textId="17ED6A30" w:rsidR="003507EE" w:rsidRPr="00BE1320" w:rsidRDefault="007465A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06.11.2024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FDA44E" w14:textId="13DDA265" w:rsidR="003507EE" w:rsidRPr="00BE1320" w:rsidRDefault="007465AE" w:rsidP="007E69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951470" w14:textId="5099A3A5" w:rsidR="003507EE" w:rsidRPr="00BE1320" w:rsidRDefault="00BA50AC" w:rsidP="007E6970">
            <w:pPr>
              <w:spacing w:after="0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 xml:space="preserve">РГУ им. Косыгина </w:t>
            </w:r>
            <w:r w:rsidR="003507EE" w:rsidRPr="00BE1320">
              <w:rPr>
                <w:color w:val="000000"/>
                <w:sz w:val="20"/>
                <w:szCs w:val="20"/>
              </w:rPr>
              <w:t>–</w:t>
            </w:r>
            <w:r w:rsidR="00F831F9" w:rsidRPr="00BE1320">
              <w:rPr>
                <w:color w:val="000000"/>
                <w:sz w:val="20"/>
                <w:szCs w:val="20"/>
              </w:rPr>
              <w:t xml:space="preserve"> </w:t>
            </w:r>
            <w:r w:rsidRPr="00BE1320">
              <w:rPr>
                <w:color w:val="000000"/>
                <w:sz w:val="20"/>
                <w:szCs w:val="20"/>
              </w:rPr>
              <w:t>МГАФК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3DDDD6" w14:textId="77777777" w:rsidR="003507EE" w:rsidRPr="00BE1320" w:rsidRDefault="003507EE" w:rsidP="003507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CEE931" w14:textId="77777777" w:rsidR="006A17AB" w:rsidRPr="00BE1320" w:rsidRDefault="006A17AB" w:rsidP="006A17A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>РГУ им. Косыгина</w:t>
            </w:r>
          </w:p>
          <w:p w14:paraId="2E7429B8" w14:textId="504A8213" w:rsidR="003507EE" w:rsidRPr="00BE1320" w:rsidRDefault="006A17AB" w:rsidP="006A17A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i/>
                <w:color w:val="000000"/>
                <w:sz w:val="16"/>
                <w:szCs w:val="16"/>
              </w:rPr>
              <w:t>ул. Малая Калужская</w:t>
            </w:r>
            <w:r w:rsidR="00AE57B4" w:rsidRPr="00BE1320">
              <w:rPr>
                <w:i/>
                <w:color w:val="000000"/>
                <w:sz w:val="16"/>
                <w:szCs w:val="16"/>
              </w:rPr>
              <w:t>,</w:t>
            </w:r>
            <w:r w:rsidRPr="00BE1320">
              <w:rPr>
                <w:i/>
                <w:color w:val="000000"/>
                <w:sz w:val="16"/>
                <w:szCs w:val="16"/>
              </w:rPr>
              <w:t xml:space="preserve"> д.1</w:t>
            </w:r>
          </w:p>
        </w:tc>
      </w:tr>
      <w:tr w:rsidR="003507EE" w:rsidRPr="002741F6" w14:paraId="3E4505ED" w14:textId="77777777" w:rsidTr="00BE13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2CDCB7" w14:textId="60967A87" w:rsidR="003507EE" w:rsidRPr="00BE1320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1C3D1B" w14:textId="28F00153" w:rsidR="003507EE" w:rsidRPr="00BE1320" w:rsidRDefault="007465AE" w:rsidP="007E69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06.11.2024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6132D6" w14:textId="376C8D5B" w:rsidR="003507EE" w:rsidRPr="00BE1320" w:rsidRDefault="007465A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E829A9" w14:textId="17515C75" w:rsidR="003507EE" w:rsidRPr="00BE1320" w:rsidRDefault="00BA50AC" w:rsidP="007E6970">
            <w:pPr>
              <w:spacing w:after="0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 xml:space="preserve">МПГУ </w:t>
            </w:r>
            <w:r w:rsidR="003507EE" w:rsidRPr="00BE1320">
              <w:rPr>
                <w:color w:val="000000"/>
                <w:sz w:val="20"/>
                <w:szCs w:val="20"/>
              </w:rPr>
              <w:t>–</w:t>
            </w:r>
            <w:r w:rsidR="00F831F9" w:rsidRPr="00BE1320">
              <w:rPr>
                <w:color w:val="000000"/>
                <w:sz w:val="20"/>
                <w:szCs w:val="20"/>
              </w:rPr>
              <w:t xml:space="preserve"> </w:t>
            </w:r>
            <w:r w:rsidRPr="00BE1320">
              <w:rPr>
                <w:color w:val="000000"/>
                <w:sz w:val="20"/>
                <w:szCs w:val="20"/>
              </w:rPr>
              <w:t>РУС «ГЦОЛИФК»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932423" w14:textId="77777777" w:rsidR="003507EE" w:rsidRPr="00BE1320" w:rsidRDefault="003507EE" w:rsidP="003507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DE9C3C" w14:textId="77777777" w:rsidR="00270289" w:rsidRPr="00BE1320" w:rsidRDefault="00270289" w:rsidP="0027028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МПГУ</w:t>
            </w:r>
          </w:p>
          <w:p w14:paraId="05DE5A90" w14:textId="511C619E" w:rsidR="003507EE" w:rsidRPr="00BE1320" w:rsidRDefault="00270289" w:rsidP="0027028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Проспект Вернадского, д.88а</w:t>
            </w:r>
          </w:p>
        </w:tc>
      </w:tr>
      <w:tr w:rsidR="003507EE" w:rsidRPr="002741F6" w14:paraId="043D25D6" w14:textId="77777777" w:rsidTr="00BE13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01371A" w14:textId="5693190B" w:rsidR="003507EE" w:rsidRPr="00BE1320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ABD0C3" w14:textId="712EF00F" w:rsidR="003507EE" w:rsidRPr="00BE1320" w:rsidRDefault="007465AE" w:rsidP="00C00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07.11.2024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74AD78" w14:textId="7452BDFE" w:rsidR="003507EE" w:rsidRPr="00BE1320" w:rsidRDefault="007465A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2FAC42" w14:textId="6B1601BB" w:rsidR="003507EE" w:rsidRPr="00BE1320" w:rsidRDefault="00BA50AC" w:rsidP="007E6970">
            <w:pPr>
              <w:spacing w:after="0"/>
              <w:rPr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 xml:space="preserve">ГУУ </w:t>
            </w:r>
            <w:r w:rsidR="003507EE" w:rsidRPr="00BE1320">
              <w:rPr>
                <w:color w:val="000000"/>
                <w:sz w:val="20"/>
                <w:szCs w:val="20"/>
              </w:rPr>
              <w:t>–</w:t>
            </w:r>
            <w:r w:rsidR="00F831F9" w:rsidRPr="00BE1320">
              <w:rPr>
                <w:color w:val="000000"/>
                <w:sz w:val="20"/>
                <w:szCs w:val="20"/>
              </w:rPr>
              <w:t xml:space="preserve"> </w:t>
            </w:r>
            <w:r w:rsidRPr="00BE1320">
              <w:rPr>
                <w:color w:val="000000"/>
                <w:sz w:val="20"/>
                <w:szCs w:val="20"/>
              </w:rPr>
              <w:t>Финуниверситет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F04DBE" w14:textId="77777777" w:rsidR="003507EE" w:rsidRPr="00BE1320" w:rsidRDefault="003507EE" w:rsidP="003507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F3159F" w14:textId="77777777" w:rsidR="007B39F5" w:rsidRPr="00BE1320" w:rsidRDefault="007B39F5" w:rsidP="007B39F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ГУУ</w:t>
            </w:r>
          </w:p>
          <w:p w14:paraId="6FE37645" w14:textId="77198E50" w:rsidR="003507EE" w:rsidRPr="00BE1320" w:rsidRDefault="007B39F5" w:rsidP="007B39F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Рязанский проспект, </w:t>
            </w:r>
            <w:r w:rsidR="009642B2" w:rsidRPr="00BE1320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д.</w:t>
            </w:r>
            <w:r w:rsidRPr="00BE1320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99, к.7</w:t>
            </w:r>
          </w:p>
        </w:tc>
      </w:tr>
      <w:tr w:rsidR="003507EE" w:rsidRPr="002741F6" w14:paraId="5A5D710F" w14:textId="77777777" w:rsidTr="00BE13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E14474" w14:textId="5301C799" w:rsidR="003507EE" w:rsidRPr="00BE1320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0BFB72" w14:textId="1448B4F2" w:rsidR="003507EE" w:rsidRPr="00BE1320" w:rsidRDefault="007465A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06.11.2024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BA0E12" w14:textId="26483237" w:rsidR="003507EE" w:rsidRPr="00BE1320" w:rsidRDefault="007465A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BA9139" w14:textId="0DC86DE6" w:rsidR="003507EE" w:rsidRPr="00BE1320" w:rsidRDefault="00BA50AC" w:rsidP="007E6970">
            <w:pPr>
              <w:spacing w:after="0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 xml:space="preserve">РУТ(МИИТ) </w:t>
            </w:r>
            <w:r w:rsidR="003507EE" w:rsidRPr="00BE1320">
              <w:rPr>
                <w:color w:val="000000"/>
                <w:sz w:val="20"/>
                <w:szCs w:val="20"/>
              </w:rPr>
              <w:t xml:space="preserve">– </w:t>
            </w:r>
            <w:r w:rsidRPr="00BE1320">
              <w:rPr>
                <w:color w:val="000000"/>
                <w:sz w:val="20"/>
                <w:szCs w:val="20"/>
              </w:rPr>
              <w:t>РТУ МИРЭА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61F287" w14:textId="77777777" w:rsidR="003507EE" w:rsidRPr="00BE1320" w:rsidRDefault="003507EE" w:rsidP="003507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50A243" w14:textId="77777777" w:rsidR="00EE436B" w:rsidRPr="00BE1320" w:rsidRDefault="00EE436B" w:rsidP="00EE43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>РУТ(МИИТ)</w:t>
            </w:r>
          </w:p>
          <w:p w14:paraId="37A1EF13" w14:textId="726DB868" w:rsidR="003507EE" w:rsidRPr="00BE1320" w:rsidRDefault="00EE436B" w:rsidP="00EE436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i/>
                <w:color w:val="000000"/>
                <w:sz w:val="16"/>
                <w:szCs w:val="16"/>
              </w:rPr>
              <w:t>ул. Новосущевская, д.24, стр.2</w:t>
            </w:r>
          </w:p>
        </w:tc>
      </w:tr>
      <w:tr w:rsidR="003507EE" w:rsidRPr="002741F6" w14:paraId="7FFB5936" w14:textId="77777777" w:rsidTr="00BE13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C73F64" w14:textId="3F3265A9" w:rsidR="003507EE" w:rsidRPr="00BE1320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D7AB3A" w14:textId="7E218FF3" w:rsidR="003507EE" w:rsidRPr="00BE1320" w:rsidRDefault="009B2DE7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07.11.2024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D0D059" w14:textId="610228ED" w:rsidR="003507EE" w:rsidRPr="00BE1320" w:rsidRDefault="007465A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D5BEF9" w14:textId="4BC87B0A" w:rsidR="003507EE" w:rsidRPr="00BE1320" w:rsidRDefault="009B2DE7" w:rsidP="007E6970">
            <w:pPr>
              <w:spacing w:after="0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 xml:space="preserve">МАИ-МБА </w:t>
            </w:r>
            <w:r w:rsidR="003507EE" w:rsidRPr="00BE1320">
              <w:rPr>
                <w:color w:val="000000"/>
                <w:sz w:val="20"/>
                <w:szCs w:val="20"/>
              </w:rPr>
              <w:t xml:space="preserve">– </w:t>
            </w:r>
            <w:r w:rsidRPr="00BE1320">
              <w:rPr>
                <w:color w:val="000000"/>
                <w:sz w:val="20"/>
                <w:szCs w:val="20"/>
              </w:rPr>
              <w:t>МГТУ(Б)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0C2BBA" w14:textId="77777777" w:rsidR="003507EE" w:rsidRPr="00BE1320" w:rsidRDefault="003507EE" w:rsidP="003507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554BE8" w14:textId="77777777" w:rsidR="004C5916" w:rsidRPr="00BE1320" w:rsidRDefault="004C5916" w:rsidP="004C591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 xml:space="preserve">МАИ </w:t>
            </w:r>
          </w:p>
          <w:p w14:paraId="2CF64D2C" w14:textId="556D00AC" w:rsidR="003507EE" w:rsidRPr="00BE1320" w:rsidRDefault="004C5916" w:rsidP="004C591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i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BE1320">
              <w:rPr>
                <w:i/>
                <w:color w:val="000000"/>
                <w:sz w:val="16"/>
                <w:szCs w:val="16"/>
              </w:rPr>
              <w:t>Вилиса</w:t>
            </w:r>
            <w:proofErr w:type="spellEnd"/>
            <w:r w:rsidRPr="00BE1320">
              <w:rPr>
                <w:i/>
                <w:color w:val="000000"/>
                <w:sz w:val="16"/>
                <w:szCs w:val="16"/>
              </w:rPr>
              <w:t xml:space="preserve"> Лациса</w:t>
            </w:r>
            <w:r w:rsidR="00AE57B4" w:rsidRPr="00BE1320">
              <w:rPr>
                <w:i/>
                <w:color w:val="000000"/>
                <w:sz w:val="16"/>
                <w:szCs w:val="16"/>
              </w:rPr>
              <w:t>,</w:t>
            </w:r>
            <w:r w:rsidRPr="00BE1320">
              <w:rPr>
                <w:i/>
                <w:color w:val="000000"/>
                <w:sz w:val="16"/>
                <w:szCs w:val="16"/>
              </w:rPr>
              <w:t xml:space="preserve"> д.16</w:t>
            </w:r>
          </w:p>
        </w:tc>
      </w:tr>
      <w:tr w:rsidR="003507EE" w:rsidRPr="002741F6" w14:paraId="050993B2" w14:textId="77777777" w:rsidTr="00BE13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9A70B7" w14:textId="510F321B" w:rsidR="003507EE" w:rsidRPr="00BE1320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E2FF51" w14:textId="54001627" w:rsidR="003507EE" w:rsidRPr="00BE1320" w:rsidRDefault="007465AE" w:rsidP="00C025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08.11.2024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6969F2" w14:textId="0E688638" w:rsidR="003507EE" w:rsidRPr="00BE1320" w:rsidRDefault="007465A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122023" w14:textId="5DA4AD4B" w:rsidR="003507EE" w:rsidRPr="00BE1320" w:rsidRDefault="00BA50AC" w:rsidP="00BA50AC">
            <w:pPr>
              <w:spacing w:after="0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 xml:space="preserve">МЭИ </w:t>
            </w:r>
            <w:r w:rsidR="003507EE" w:rsidRPr="00BE1320">
              <w:rPr>
                <w:color w:val="000000"/>
                <w:sz w:val="20"/>
                <w:szCs w:val="20"/>
              </w:rPr>
              <w:t xml:space="preserve">– </w:t>
            </w:r>
            <w:r w:rsidRPr="00BE1320">
              <w:rPr>
                <w:color w:val="000000"/>
                <w:sz w:val="20"/>
                <w:szCs w:val="20"/>
              </w:rPr>
              <w:t>МГУ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67B389" w14:textId="77777777" w:rsidR="003507EE" w:rsidRPr="00BE1320" w:rsidRDefault="003507EE" w:rsidP="003507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8E493F" w14:textId="77777777" w:rsidR="00286FAE" w:rsidRPr="00BE1320" w:rsidRDefault="00286FAE" w:rsidP="00286F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МЭИ</w:t>
            </w:r>
          </w:p>
          <w:p w14:paraId="2E635D7F" w14:textId="77777777" w:rsidR="006B73B9" w:rsidRPr="00BE1320" w:rsidRDefault="00286FAE" w:rsidP="00286FA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BE1320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ул. Красноказарменная, </w:t>
            </w:r>
          </w:p>
          <w:p w14:paraId="205F59ED" w14:textId="581435F2" w:rsidR="003507EE" w:rsidRPr="00BE1320" w:rsidRDefault="00286FAE" w:rsidP="006B73B9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BE1320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дом 13, стр. 6, корпус "Н"</w:t>
            </w:r>
          </w:p>
        </w:tc>
      </w:tr>
      <w:tr w:rsidR="003507EE" w:rsidRPr="002741F6" w14:paraId="656B3E28" w14:textId="77777777" w:rsidTr="00BE13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73C8C9" w14:textId="1E3E980C" w:rsidR="003507EE" w:rsidRPr="00BE1320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EABEE9" w14:textId="134A304E" w:rsidR="003507EE" w:rsidRPr="00BE1320" w:rsidRDefault="007465A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05.11.2024 Вт.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AA95BC" w14:textId="67497826" w:rsidR="003507EE" w:rsidRPr="00BE1320" w:rsidRDefault="007465A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20:30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3F23C4" w14:textId="5C34AA05" w:rsidR="003507EE" w:rsidRPr="00BE1320" w:rsidRDefault="00BA50AC" w:rsidP="007E6970">
            <w:pPr>
              <w:spacing w:after="0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 xml:space="preserve">РЭУ </w:t>
            </w:r>
            <w:r w:rsidR="003507EE" w:rsidRPr="00BE1320">
              <w:rPr>
                <w:color w:val="000000"/>
                <w:sz w:val="20"/>
                <w:szCs w:val="20"/>
              </w:rPr>
              <w:t>–</w:t>
            </w:r>
            <w:r w:rsidRPr="00BE1320">
              <w:rPr>
                <w:color w:val="000000"/>
                <w:sz w:val="20"/>
                <w:szCs w:val="20"/>
              </w:rPr>
              <w:t xml:space="preserve"> РАНХиГС</w:t>
            </w:r>
            <w:r w:rsidR="003507EE" w:rsidRPr="00BE132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4BE135" w14:textId="77777777" w:rsidR="003507EE" w:rsidRPr="00BE1320" w:rsidRDefault="003507EE" w:rsidP="003507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F1B917" w14:textId="77777777" w:rsidR="00A25A23" w:rsidRPr="00BE1320" w:rsidRDefault="00A25A23" w:rsidP="00A25A23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РЭУ </w:t>
            </w:r>
            <w:r w:rsidRPr="00BE1320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(МПЭК)</w:t>
            </w:r>
          </w:p>
          <w:p w14:paraId="645674E8" w14:textId="51BFAFC2" w:rsidR="00A25A23" w:rsidRPr="00BE1320" w:rsidRDefault="00A25A23" w:rsidP="00A25A23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BE1320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Большой Трехгорный переулок</w:t>
            </w:r>
            <w:r w:rsidR="00AE57B4" w:rsidRPr="00BE1320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,</w:t>
            </w:r>
          </w:p>
          <w:p w14:paraId="450B8146" w14:textId="63CFC20B" w:rsidR="003507EE" w:rsidRPr="00BE1320" w:rsidRDefault="00A25A23" w:rsidP="00A25A2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 д.11 стр.3</w:t>
            </w:r>
          </w:p>
        </w:tc>
      </w:tr>
      <w:tr w:rsidR="00E1758D" w:rsidRPr="002741F6" w14:paraId="2471EBEB" w14:textId="77777777" w:rsidTr="00BE13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3C7BAA" w14:textId="75128E1E" w:rsidR="00E1758D" w:rsidRPr="00BE1320" w:rsidRDefault="00E1758D" w:rsidP="00E175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61219E" w14:textId="13771A2B" w:rsidR="00E1758D" w:rsidRPr="00BE1320" w:rsidRDefault="007465AE" w:rsidP="00E175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07.11.2024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5383B7" w14:textId="1D3B9DE6" w:rsidR="00E1758D" w:rsidRPr="00BE1320" w:rsidRDefault="007465AE" w:rsidP="00E175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20:30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F0CABD" w14:textId="3370B4D9" w:rsidR="00E1758D" w:rsidRPr="00BE1320" w:rsidRDefault="00BA50AC" w:rsidP="007E6970">
            <w:pPr>
              <w:spacing w:after="0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 xml:space="preserve">РГУНГ </w:t>
            </w:r>
            <w:r w:rsidR="00E1758D" w:rsidRPr="00BE1320">
              <w:rPr>
                <w:color w:val="000000"/>
                <w:sz w:val="20"/>
                <w:szCs w:val="20"/>
              </w:rPr>
              <w:t xml:space="preserve">– </w:t>
            </w:r>
            <w:r w:rsidRPr="00BE1320">
              <w:rPr>
                <w:color w:val="000000"/>
                <w:sz w:val="20"/>
                <w:szCs w:val="20"/>
              </w:rPr>
              <w:t>НИУ ВШЭ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9E8488" w14:textId="77777777" w:rsidR="00E1758D" w:rsidRPr="00BE1320" w:rsidRDefault="00E1758D" w:rsidP="00E175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E3329B" w14:textId="77777777" w:rsidR="006C4E98" w:rsidRPr="00BE1320" w:rsidRDefault="006C4E98" w:rsidP="006C4E98">
            <w:pPr>
              <w:spacing w:after="0"/>
              <w:jc w:val="center"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BE1320">
              <w:rPr>
                <w:rFonts w:cs="Times New Roman"/>
                <w:color w:val="000000"/>
                <w:sz w:val="20"/>
                <w:szCs w:val="20"/>
              </w:rPr>
              <w:t xml:space="preserve">НИУ ВШЭ </w:t>
            </w:r>
            <w:r w:rsidRPr="00BE1320">
              <w:rPr>
                <w:rFonts w:cs="Times New Roman"/>
                <w:i/>
                <w:color w:val="000000"/>
                <w:sz w:val="16"/>
                <w:szCs w:val="16"/>
              </w:rPr>
              <w:t>(Школа 1953)</w:t>
            </w:r>
          </w:p>
          <w:p w14:paraId="484F475F" w14:textId="0C193F6D" w:rsidR="00E1758D" w:rsidRPr="00BE1320" w:rsidRDefault="006C4E98" w:rsidP="006C4E9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rFonts w:cs="Times New Roman"/>
                <w:i/>
                <w:color w:val="000000"/>
                <w:sz w:val="16"/>
                <w:szCs w:val="16"/>
              </w:rPr>
              <w:t>ул. Удальцова, д.40</w:t>
            </w:r>
          </w:p>
        </w:tc>
      </w:tr>
    </w:tbl>
    <w:p w14:paraId="278C4120" w14:textId="4E49D78F" w:rsidR="003507EE" w:rsidRPr="007E6970" w:rsidRDefault="003507EE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6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1</w:t>
      </w:r>
      <w:r w:rsidR="007E6970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1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1</w:t>
      </w:r>
      <w:r w:rsidR="007E6970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5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.202</w:t>
      </w:r>
      <w:r w:rsidR="007E6970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10490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3969"/>
        <w:gridCol w:w="709"/>
        <w:gridCol w:w="2835"/>
      </w:tblGrid>
      <w:tr w:rsidR="003507EE" w:rsidRPr="002741F6" w14:paraId="13F46CA8" w14:textId="77777777" w:rsidTr="00922288">
        <w:trPr>
          <w:tblHeader/>
        </w:trPr>
        <w:tc>
          <w:tcPr>
            <w:tcW w:w="567" w:type="dxa"/>
            <w:vAlign w:val="center"/>
            <w:hideMark/>
          </w:tcPr>
          <w:p w14:paraId="4AAB1EF3" w14:textId="77777777" w:rsidR="003507EE" w:rsidRPr="002741F6" w:rsidRDefault="003507EE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60" w:type="dxa"/>
            <w:vAlign w:val="center"/>
            <w:hideMark/>
          </w:tcPr>
          <w:p w14:paraId="21CF1E34" w14:textId="77777777" w:rsidR="003507EE" w:rsidRPr="002741F6" w:rsidRDefault="003507EE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50" w:type="dxa"/>
            <w:vAlign w:val="center"/>
            <w:hideMark/>
          </w:tcPr>
          <w:p w14:paraId="21C68723" w14:textId="77777777" w:rsidR="003507EE" w:rsidRPr="002741F6" w:rsidRDefault="003507EE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969" w:type="dxa"/>
            <w:vAlign w:val="center"/>
            <w:hideMark/>
          </w:tcPr>
          <w:p w14:paraId="583AFFD0" w14:textId="77777777" w:rsidR="003507EE" w:rsidRPr="002741F6" w:rsidRDefault="003507EE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709" w:type="dxa"/>
            <w:vAlign w:val="center"/>
            <w:hideMark/>
          </w:tcPr>
          <w:p w14:paraId="6A74ADF2" w14:textId="77777777" w:rsidR="003507EE" w:rsidRPr="002741F6" w:rsidRDefault="003507EE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835" w:type="dxa"/>
            <w:vAlign w:val="center"/>
            <w:hideMark/>
          </w:tcPr>
          <w:p w14:paraId="1941FF86" w14:textId="77777777" w:rsidR="003507EE" w:rsidRPr="002741F6" w:rsidRDefault="003507EE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3507EE" w:rsidRPr="002741F6" w14:paraId="434D91F7" w14:textId="77777777" w:rsidTr="00BE13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F92C9E" w14:textId="38FFD584" w:rsidR="003507EE" w:rsidRPr="00BE1320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317D18" w14:textId="261DD764" w:rsidR="003507EE" w:rsidRPr="00BE1320" w:rsidRDefault="003617AB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13.11.2024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98D770" w14:textId="180A2D46" w:rsidR="003507EE" w:rsidRPr="00BE1320" w:rsidRDefault="003617AB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8DB5BB" w14:textId="78B664E2" w:rsidR="003507EE" w:rsidRPr="00BE1320" w:rsidRDefault="00BA50AC" w:rsidP="007E6970">
            <w:pPr>
              <w:spacing w:after="0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 xml:space="preserve">МГАФК </w:t>
            </w:r>
            <w:r w:rsidR="003507EE" w:rsidRPr="00BE1320">
              <w:rPr>
                <w:color w:val="000000"/>
                <w:sz w:val="20"/>
                <w:szCs w:val="20"/>
              </w:rPr>
              <w:t>–</w:t>
            </w:r>
            <w:r w:rsidR="00F831F9" w:rsidRPr="00BE1320">
              <w:rPr>
                <w:color w:val="000000"/>
                <w:sz w:val="20"/>
                <w:szCs w:val="20"/>
              </w:rPr>
              <w:t xml:space="preserve"> </w:t>
            </w:r>
            <w:r w:rsidRPr="00BE1320">
              <w:rPr>
                <w:color w:val="000000"/>
                <w:sz w:val="20"/>
                <w:szCs w:val="20"/>
              </w:rPr>
              <w:t>РУТ(МИИТ)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81C329" w14:textId="77777777" w:rsidR="003507EE" w:rsidRPr="00BE1320" w:rsidRDefault="003507EE" w:rsidP="003507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D7BC2C" w14:textId="77777777" w:rsidR="003A3FAF" w:rsidRPr="00BE1320" w:rsidRDefault="003A3FAF" w:rsidP="003A3FA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МГАФК</w:t>
            </w:r>
          </w:p>
          <w:p w14:paraId="5F290264" w14:textId="5A5ACE28" w:rsidR="003507EE" w:rsidRPr="00BE1320" w:rsidRDefault="003A3FAF" w:rsidP="003A3FA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пос. Малаховка, ул. Шоссейная, д.33</w:t>
            </w:r>
          </w:p>
        </w:tc>
      </w:tr>
      <w:tr w:rsidR="003507EE" w:rsidRPr="002741F6" w14:paraId="50C27C16" w14:textId="77777777" w:rsidTr="00BE13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E59031" w14:textId="5A7DF23E" w:rsidR="003507EE" w:rsidRPr="00BE1320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D96B03" w14:textId="1366EE97" w:rsidR="003507EE" w:rsidRPr="00BE1320" w:rsidRDefault="007465A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13.11.2024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EB294E" w14:textId="44A81318" w:rsidR="003507EE" w:rsidRPr="00BE1320" w:rsidRDefault="007465A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9C7FAA" w14:textId="5AF4DF2B" w:rsidR="003507EE" w:rsidRPr="00BE1320" w:rsidRDefault="007465AE" w:rsidP="007E6970">
            <w:pPr>
              <w:spacing w:after="0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 xml:space="preserve">РГУ им. Косыгина </w:t>
            </w:r>
            <w:r w:rsidR="003507EE" w:rsidRPr="00BE1320">
              <w:rPr>
                <w:color w:val="000000"/>
                <w:sz w:val="20"/>
                <w:szCs w:val="20"/>
              </w:rPr>
              <w:t>–</w:t>
            </w:r>
            <w:r w:rsidR="00F831F9" w:rsidRPr="00BE1320">
              <w:rPr>
                <w:color w:val="000000"/>
                <w:sz w:val="20"/>
                <w:szCs w:val="20"/>
              </w:rPr>
              <w:t xml:space="preserve"> </w:t>
            </w:r>
            <w:r w:rsidRPr="00BE1320">
              <w:rPr>
                <w:color w:val="000000"/>
                <w:sz w:val="20"/>
                <w:szCs w:val="20"/>
              </w:rPr>
              <w:t>РУС «ГЦОЛИФК»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DA4691" w14:textId="77777777" w:rsidR="003507EE" w:rsidRPr="00BE1320" w:rsidRDefault="003507EE" w:rsidP="003507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D91D43" w14:textId="77777777" w:rsidR="007C4271" w:rsidRPr="00BE1320" w:rsidRDefault="007C4271" w:rsidP="007C427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>РГУ им. Косыгина</w:t>
            </w:r>
          </w:p>
          <w:p w14:paraId="77D21026" w14:textId="41C6872F" w:rsidR="003507EE" w:rsidRPr="00BE1320" w:rsidRDefault="007C4271" w:rsidP="007C427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i/>
                <w:color w:val="000000"/>
                <w:sz w:val="16"/>
                <w:szCs w:val="16"/>
              </w:rPr>
              <w:t>ул. Малая Калужская</w:t>
            </w:r>
            <w:r w:rsidR="00AE57B4" w:rsidRPr="00BE1320">
              <w:rPr>
                <w:i/>
                <w:color w:val="000000"/>
                <w:sz w:val="16"/>
                <w:szCs w:val="16"/>
              </w:rPr>
              <w:t>,</w:t>
            </w:r>
            <w:r w:rsidRPr="00BE1320">
              <w:rPr>
                <w:i/>
                <w:color w:val="000000"/>
                <w:sz w:val="16"/>
                <w:szCs w:val="16"/>
              </w:rPr>
              <w:t xml:space="preserve"> д.1</w:t>
            </w:r>
          </w:p>
        </w:tc>
      </w:tr>
      <w:tr w:rsidR="003507EE" w:rsidRPr="002741F6" w14:paraId="292D18A6" w14:textId="77777777" w:rsidTr="00BE13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1F429D" w14:textId="560469AD" w:rsidR="003507EE" w:rsidRPr="00BE1320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4B6D15" w14:textId="025DD5C4" w:rsidR="003507EE" w:rsidRPr="00BE1320" w:rsidRDefault="007465AE" w:rsidP="004859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13.11.2024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A495A0" w14:textId="79410F91" w:rsidR="003507EE" w:rsidRPr="00BE1320" w:rsidRDefault="007465A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0CCA2E" w14:textId="367C5038" w:rsidR="003507EE" w:rsidRPr="00BE1320" w:rsidRDefault="007465AE" w:rsidP="007465AE">
            <w:pPr>
              <w:spacing w:after="0"/>
              <w:rPr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>МПГУ</w:t>
            </w:r>
            <w:r w:rsidR="00BA50AC" w:rsidRPr="00BE1320">
              <w:rPr>
                <w:color w:val="000000"/>
                <w:sz w:val="20"/>
                <w:szCs w:val="20"/>
              </w:rPr>
              <w:t xml:space="preserve"> </w:t>
            </w:r>
            <w:r w:rsidR="003507EE" w:rsidRPr="00BE1320">
              <w:rPr>
                <w:color w:val="000000"/>
                <w:sz w:val="20"/>
                <w:szCs w:val="20"/>
              </w:rPr>
              <w:t>–</w:t>
            </w:r>
            <w:r w:rsidR="00F831F9" w:rsidRPr="00BE1320">
              <w:rPr>
                <w:color w:val="000000"/>
                <w:sz w:val="20"/>
                <w:szCs w:val="20"/>
              </w:rPr>
              <w:t xml:space="preserve"> </w:t>
            </w:r>
            <w:r w:rsidRPr="00BE1320">
              <w:rPr>
                <w:color w:val="000000"/>
                <w:sz w:val="20"/>
                <w:szCs w:val="20"/>
              </w:rPr>
              <w:t>ГУУ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B52340" w14:textId="77777777" w:rsidR="003507EE" w:rsidRPr="00BE1320" w:rsidRDefault="003507EE" w:rsidP="003507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756CE9" w14:textId="77777777" w:rsidR="00270289" w:rsidRPr="00BE1320" w:rsidRDefault="00270289" w:rsidP="0027028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МПГУ</w:t>
            </w:r>
          </w:p>
          <w:p w14:paraId="40160E3D" w14:textId="0AE00595" w:rsidR="003507EE" w:rsidRPr="00BE1320" w:rsidRDefault="00270289" w:rsidP="0027028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Проспект Вернадского, д.88а</w:t>
            </w:r>
          </w:p>
        </w:tc>
      </w:tr>
      <w:tr w:rsidR="003507EE" w:rsidRPr="002741F6" w14:paraId="61046A24" w14:textId="77777777" w:rsidTr="007572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17591E" w14:textId="5B631332" w:rsidR="003507EE" w:rsidRPr="00BE1320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C2B250" w14:textId="5DF61FB5" w:rsidR="003507EE" w:rsidRPr="00757277" w:rsidRDefault="00757277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727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  <w:r w:rsidRPr="0075727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.11.2024 Вт.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3F5572" w14:textId="2FCEE5A1" w:rsidR="003507EE" w:rsidRPr="00757277" w:rsidRDefault="00757277" w:rsidP="007465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727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BDBA99" w14:textId="6016C3AE" w:rsidR="003507EE" w:rsidRPr="00BE1320" w:rsidRDefault="007465AE" w:rsidP="007E6970">
            <w:pPr>
              <w:spacing w:after="0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 xml:space="preserve">РТУ МИРЭА </w:t>
            </w:r>
            <w:r w:rsidR="003507EE" w:rsidRPr="00BE1320">
              <w:rPr>
                <w:color w:val="000000"/>
                <w:sz w:val="20"/>
                <w:szCs w:val="20"/>
              </w:rPr>
              <w:t>–</w:t>
            </w:r>
            <w:r w:rsidR="00F831F9" w:rsidRPr="00BE1320">
              <w:rPr>
                <w:color w:val="000000"/>
                <w:sz w:val="20"/>
                <w:szCs w:val="20"/>
              </w:rPr>
              <w:t xml:space="preserve"> </w:t>
            </w:r>
            <w:r w:rsidRPr="00BE1320">
              <w:rPr>
                <w:color w:val="000000"/>
                <w:sz w:val="20"/>
                <w:szCs w:val="20"/>
              </w:rPr>
              <w:t>Финуниверситет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AC64A9" w14:textId="77777777" w:rsidR="003507EE" w:rsidRPr="00BE1320" w:rsidRDefault="003507EE" w:rsidP="003507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808366" w14:textId="77777777" w:rsidR="00757277" w:rsidRPr="00757277" w:rsidRDefault="00757277" w:rsidP="0075727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57277">
              <w:rPr>
                <w:b/>
                <w:color w:val="000000"/>
                <w:sz w:val="20"/>
                <w:szCs w:val="20"/>
              </w:rPr>
              <w:t>Финуниверситет</w:t>
            </w:r>
          </w:p>
          <w:p w14:paraId="499E8295" w14:textId="3B3DD1A6" w:rsidR="003507EE" w:rsidRPr="00BE1320" w:rsidRDefault="00757277" w:rsidP="0075727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57277">
              <w:rPr>
                <w:b/>
                <w:i/>
                <w:color w:val="000000"/>
                <w:sz w:val="16"/>
                <w:szCs w:val="16"/>
              </w:rPr>
              <w:t>ул. Касаткина</w:t>
            </w:r>
            <w:r w:rsidRPr="00757277">
              <w:rPr>
                <w:b/>
                <w:i/>
                <w:color w:val="000000"/>
                <w:sz w:val="16"/>
                <w:szCs w:val="16"/>
                <w:lang w:val="en-US"/>
              </w:rPr>
              <w:t>,</w:t>
            </w:r>
            <w:r w:rsidRPr="00757277">
              <w:rPr>
                <w:b/>
                <w:i/>
                <w:color w:val="000000"/>
                <w:sz w:val="16"/>
                <w:szCs w:val="16"/>
              </w:rPr>
              <w:t xml:space="preserve"> д.17</w:t>
            </w:r>
          </w:p>
        </w:tc>
      </w:tr>
      <w:tr w:rsidR="003507EE" w:rsidRPr="002741F6" w14:paraId="6347B5B2" w14:textId="77777777" w:rsidTr="00BE13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68C305" w14:textId="0A1B28FD" w:rsidR="003507EE" w:rsidRPr="00BE1320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0E456C" w14:textId="4CC2AD18" w:rsidR="003507EE" w:rsidRPr="00BE1320" w:rsidRDefault="007465A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14.11.2024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8A1953" w14:textId="6765BB96" w:rsidR="003507EE" w:rsidRPr="00BE1320" w:rsidRDefault="007465A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FA695F" w14:textId="5183127C" w:rsidR="003507EE" w:rsidRPr="00BE1320" w:rsidRDefault="00BA50AC" w:rsidP="007E6970">
            <w:pPr>
              <w:spacing w:after="0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 xml:space="preserve">МАИ-МБА </w:t>
            </w:r>
            <w:r w:rsidR="003507EE" w:rsidRPr="00BE1320">
              <w:rPr>
                <w:color w:val="000000"/>
                <w:sz w:val="20"/>
                <w:szCs w:val="20"/>
              </w:rPr>
              <w:t>–</w:t>
            </w:r>
            <w:r w:rsidR="00F831F9" w:rsidRPr="00BE1320">
              <w:rPr>
                <w:color w:val="000000"/>
                <w:sz w:val="20"/>
                <w:szCs w:val="20"/>
              </w:rPr>
              <w:t xml:space="preserve"> </w:t>
            </w:r>
            <w:r w:rsidRPr="00BE1320">
              <w:rPr>
                <w:color w:val="000000"/>
                <w:sz w:val="20"/>
                <w:szCs w:val="20"/>
              </w:rPr>
              <w:t>РГУНГ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A925FF" w14:textId="77777777" w:rsidR="003507EE" w:rsidRPr="00BE1320" w:rsidRDefault="003507EE" w:rsidP="003507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4EC790" w14:textId="77777777" w:rsidR="004C5916" w:rsidRPr="00BE1320" w:rsidRDefault="004C5916" w:rsidP="004C591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 xml:space="preserve">МАИ </w:t>
            </w:r>
          </w:p>
          <w:p w14:paraId="6E238239" w14:textId="4894E59F" w:rsidR="003507EE" w:rsidRPr="00BE1320" w:rsidRDefault="004C5916" w:rsidP="004C5916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BE1320">
              <w:rPr>
                <w:i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BE1320">
              <w:rPr>
                <w:i/>
                <w:color w:val="000000"/>
                <w:sz w:val="16"/>
                <w:szCs w:val="16"/>
              </w:rPr>
              <w:t>Вилиса</w:t>
            </w:r>
            <w:proofErr w:type="spellEnd"/>
            <w:r w:rsidRPr="00BE1320">
              <w:rPr>
                <w:i/>
                <w:color w:val="000000"/>
                <w:sz w:val="16"/>
                <w:szCs w:val="16"/>
              </w:rPr>
              <w:t xml:space="preserve"> Лациса</w:t>
            </w:r>
            <w:r w:rsidR="00AE57B4" w:rsidRPr="00BE1320">
              <w:rPr>
                <w:i/>
                <w:color w:val="000000"/>
                <w:sz w:val="16"/>
                <w:szCs w:val="16"/>
              </w:rPr>
              <w:t>,</w:t>
            </w:r>
            <w:r w:rsidRPr="00BE1320">
              <w:rPr>
                <w:i/>
                <w:color w:val="000000"/>
                <w:sz w:val="16"/>
                <w:szCs w:val="16"/>
              </w:rPr>
              <w:t xml:space="preserve"> д.16</w:t>
            </w:r>
          </w:p>
        </w:tc>
      </w:tr>
      <w:tr w:rsidR="003507EE" w:rsidRPr="002741F6" w14:paraId="64A91C21" w14:textId="77777777" w:rsidTr="00BE13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126A92" w14:textId="54FD403D" w:rsidR="003507EE" w:rsidRPr="00BE1320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8F3503" w14:textId="103FF44C" w:rsidR="003507EE" w:rsidRPr="00BE1320" w:rsidRDefault="007465A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14.11.2024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F182FD" w14:textId="68405E9F" w:rsidR="003507EE" w:rsidRPr="00BE1320" w:rsidRDefault="007465A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3B0804" w14:textId="772BCFA0" w:rsidR="003507EE" w:rsidRPr="00BE1320" w:rsidRDefault="00BA50AC" w:rsidP="007E6970">
            <w:pPr>
              <w:spacing w:after="0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 xml:space="preserve">МГУ </w:t>
            </w:r>
            <w:r w:rsidR="003507EE" w:rsidRPr="00BE1320">
              <w:rPr>
                <w:color w:val="000000"/>
                <w:sz w:val="20"/>
                <w:szCs w:val="20"/>
              </w:rPr>
              <w:t xml:space="preserve">– </w:t>
            </w:r>
            <w:r w:rsidRPr="00BE1320">
              <w:rPr>
                <w:color w:val="000000"/>
                <w:sz w:val="20"/>
                <w:szCs w:val="20"/>
              </w:rPr>
              <w:t>МГТУ(Б)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AF4EB5" w14:textId="77777777" w:rsidR="003507EE" w:rsidRPr="00BE1320" w:rsidRDefault="003507EE" w:rsidP="003507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A6D4E4" w14:textId="77777777" w:rsidR="00846E3C" w:rsidRPr="00BE1320" w:rsidRDefault="00846E3C" w:rsidP="00846E3C">
            <w:pPr>
              <w:spacing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BE1320">
              <w:rPr>
                <w:rFonts w:eastAsia="Calibri" w:cs="Times New Roman"/>
                <w:color w:val="000000"/>
                <w:sz w:val="20"/>
                <w:szCs w:val="20"/>
              </w:rPr>
              <w:t xml:space="preserve">МГУ </w:t>
            </w:r>
            <w:r w:rsidRPr="00BE1320">
              <w:rPr>
                <w:rFonts w:eastAsia="Calibri" w:cs="Times New Roman"/>
                <w:i/>
                <w:color w:val="000000"/>
                <w:sz w:val="16"/>
                <w:szCs w:val="16"/>
              </w:rPr>
              <w:t>Шуваловский корпус</w:t>
            </w:r>
          </w:p>
          <w:p w14:paraId="0D6B33A6" w14:textId="1E42254B" w:rsidR="003507EE" w:rsidRPr="00BE1320" w:rsidRDefault="00846E3C" w:rsidP="00846E3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rFonts w:eastAsia="Calibri" w:cs="Times New Roman"/>
                <w:i/>
                <w:color w:val="000000"/>
                <w:sz w:val="16"/>
                <w:szCs w:val="16"/>
              </w:rPr>
              <w:t>Ломоносовский проспект, д.27, корп.4</w:t>
            </w:r>
          </w:p>
        </w:tc>
      </w:tr>
      <w:tr w:rsidR="00200B2A" w:rsidRPr="002741F6" w14:paraId="7E2D406D" w14:textId="77777777" w:rsidTr="00BE13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A8FA00" w14:textId="2C1CB1E9" w:rsidR="00200B2A" w:rsidRPr="00BE1320" w:rsidRDefault="00200B2A" w:rsidP="00200B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8BADF0" w14:textId="0D6D4BD9" w:rsidR="00200B2A" w:rsidRPr="00BE1320" w:rsidRDefault="007465AE" w:rsidP="00200B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15.11.2024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9CA529" w14:textId="09D04658" w:rsidR="00200B2A" w:rsidRPr="00BE1320" w:rsidRDefault="007465AE" w:rsidP="00200B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8C89F" w14:textId="4E038B50" w:rsidR="00200B2A" w:rsidRPr="00BE1320" w:rsidRDefault="007465AE" w:rsidP="007E6970">
            <w:pPr>
              <w:spacing w:after="0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 xml:space="preserve">МЭИ </w:t>
            </w:r>
            <w:r w:rsidR="00200B2A" w:rsidRPr="00BE1320">
              <w:rPr>
                <w:color w:val="000000"/>
                <w:sz w:val="20"/>
                <w:szCs w:val="20"/>
              </w:rPr>
              <w:t xml:space="preserve">– </w:t>
            </w:r>
            <w:r w:rsidRPr="00BE1320">
              <w:rPr>
                <w:color w:val="000000"/>
                <w:sz w:val="20"/>
                <w:szCs w:val="20"/>
              </w:rPr>
              <w:t>РЭУ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B5547A" w14:textId="77777777" w:rsidR="00200B2A" w:rsidRPr="00BE1320" w:rsidRDefault="00200B2A" w:rsidP="00200B2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00B9BB" w14:textId="77777777" w:rsidR="00286FAE" w:rsidRPr="00BE1320" w:rsidRDefault="00286FAE" w:rsidP="00286F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МЭИ</w:t>
            </w:r>
          </w:p>
          <w:p w14:paraId="1A6661E7" w14:textId="77777777" w:rsidR="006B73B9" w:rsidRPr="00BE1320" w:rsidRDefault="00286FAE" w:rsidP="00286FA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BE1320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ул. Красноказарменная, </w:t>
            </w:r>
          </w:p>
          <w:p w14:paraId="5776A88E" w14:textId="32B5CED1" w:rsidR="00200B2A" w:rsidRPr="00BE1320" w:rsidRDefault="00286FAE" w:rsidP="006B73B9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BE1320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дом 13, стр. 6, корпус "Н"</w:t>
            </w:r>
          </w:p>
        </w:tc>
      </w:tr>
      <w:tr w:rsidR="00200B2A" w:rsidRPr="002741F6" w14:paraId="1B1FD8A7" w14:textId="77777777" w:rsidTr="00BE13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0D8491" w14:textId="7097ECCE" w:rsidR="00200B2A" w:rsidRPr="00BE1320" w:rsidRDefault="00200B2A" w:rsidP="00200B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A388F8" w14:textId="669DEC5C" w:rsidR="00200B2A" w:rsidRPr="00BE1320" w:rsidRDefault="007465AE" w:rsidP="00200B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13.11.2024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CA40D9" w14:textId="4CC6E7CB" w:rsidR="00200B2A" w:rsidRPr="00BE1320" w:rsidRDefault="007465AE" w:rsidP="00200B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18:45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26ABDC" w14:textId="48B03DC6" w:rsidR="00200B2A" w:rsidRPr="00BE1320" w:rsidRDefault="00BA50AC" w:rsidP="007E6970">
            <w:pPr>
              <w:spacing w:after="0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 xml:space="preserve">РАНХиГС </w:t>
            </w:r>
            <w:r w:rsidR="00200B2A" w:rsidRPr="00BE1320">
              <w:rPr>
                <w:color w:val="000000"/>
                <w:sz w:val="20"/>
                <w:szCs w:val="20"/>
              </w:rPr>
              <w:t xml:space="preserve">– </w:t>
            </w:r>
            <w:r w:rsidRPr="00BE1320">
              <w:rPr>
                <w:color w:val="000000"/>
                <w:sz w:val="20"/>
                <w:szCs w:val="20"/>
              </w:rPr>
              <w:t>НИУ ВШЭ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9BE766" w14:textId="77777777" w:rsidR="00200B2A" w:rsidRPr="00BE1320" w:rsidRDefault="00200B2A" w:rsidP="00200B2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A31911" w14:textId="77777777" w:rsidR="00A516A4" w:rsidRPr="00BE1320" w:rsidRDefault="00A516A4" w:rsidP="00A516A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>РАНХиГС</w:t>
            </w:r>
          </w:p>
          <w:p w14:paraId="3208EAAE" w14:textId="1D558D79" w:rsidR="00200B2A" w:rsidRPr="00BE1320" w:rsidRDefault="00A516A4" w:rsidP="00A516A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i/>
                <w:color w:val="000000"/>
                <w:sz w:val="16"/>
                <w:szCs w:val="16"/>
              </w:rPr>
              <w:t xml:space="preserve">Проспект Вернадского, </w:t>
            </w:r>
            <w:r w:rsidR="009642B2" w:rsidRPr="00BE1320">
              <w:rPr>
                <w:i/>
                <w:color w:val="000000"/>
                <w:sz w:val="16"/>
                <w:szCs w:val="16"/>
              </w:rPr>
              <w:t>д.</w:t>
            </w:r>
            <w:r w:rsidRPr="00BE1320">
              <w:rPr>
                <w:i/>
                <w:color w:val="000000"/>
                <w:sz w:val="16"/>
                <w:szCs w:val="16"/>
              </w:rPr>
              <w:t>82 с</w:t>
            </w:r>
            <w:r w:rsidR="00E74739" w:rsidRPr="00BE1320">
              <w:rPr>
                <w:i/>
                <w:color w:val="000000"/>
                <w:sz w:val="16"/>
                <w:szCs w:val="16"/>
              </w:rPr>
              <w:t>.</w:t>
            </w:r>
            <w:r w:rsidRPr="00BE1320">
              <w:rPr>
                <w:i/>
                <w:color w:val="000000"/>
                <w:sz w:val="16"/>
                <w:szCs w:val="16"/>
              </w:rPr>
              <w:t>3</w:t>
            </w:r>
          </w:p>
        </w:tc>
      </w:tr>
    </w:tbl>
    <w:p w14:paraId="68148189" w14:textId="77777777" w:rsidR="003507EE" w:rsidRDefault="003507EE" w:rsidP="003507EE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14:paraId="6E578D0D" w14:textId="77777777" w:rsidR="00757277" w:rsidRDefault="00757277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2FCB214A" w14:textId="77777777" w:rsidR="00757277" w:rsidRDefault="00757277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39E9BEDF" w14:textId="77777777" w:rsidR="00757277" w:rsidRDefault="00757277" w:rsidP="00757277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noProof/>
          <w:color w:val="000000"/>
          <w:sz w:val="22"/>
          <w:lang w:eastAsia="ru-RU"/>
        </w:rPr>
        <w:drawing>
          <wp:inline distT="0" distB="0" distL="0" distR="0" wp14:anchorId="628B4493" wp14:editId="13D2A7D4">
            <wp:extent cx="1164590" cy="10915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4C3E09" w14:textId="77777777" w:rsidR="00757277" w:rsidRPr="00AB411B" w:rsidRDefault="00757277" w:rsidP="00757277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Расписание</w:t>
      </w:r>
    </w:p>
    <w:p w14:paraId="22F4D4FC" w14:textId="77777777" w:rsidR="00757277" w:rsidRPr="00AB411B" w:rsidRDefault="00757277" w:rsidP="00757277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игр соревнований по Баскетболу (Дивизион </w:t>
      </w:r>
      <w:r w:rsidRPr="006E748D">
        <w:rPr>
          <w:rFonts w:eastAsia="Times New Roman" w:cs="Times New Roman"/>
          <w:b/>
          <w:bCs/>
          <w:color w:val="000000"/>
          <w:sz w:val="22"/>
          <w:lang w:eastAsia="ru-RU"/>
        </w:rPr>
        <w:t>«И.И. Едешко»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мужчины)</w:t>
      </w:r>
    </w:p>
    <w:p w14:paraId="259B88BD" w14:textId="77777777" w:rsidR="00757277" w:rsidRDefault="00757277" w:rsidP="00757277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в программе XXX</w:t>
      </w:r>
      <w:r>
        <w:rPr>
          <w:rFonts w:eastAsia="Times New Roman" w:cs="Times New Roman"/>
          <w:b/>
          <w:bCs/>
          <w:color w:val="000000"/>
          <w:sz w:val="22"/>
          <w:lang w:val="en-US" w:eastAsia="ru-RU"/>
        </w:rPr>
        <w:t>VII</w:t>
      </w:r>
      <w:r w:rsidRPr="00834795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МССИ-АСБ Дивизион Москва.</w:t>
      </w:r>
    </w:p>
    <w:p w14:paraId="1AFEBEC8" w14:textId="137D1D20" w:rsidR="00757277" w:rsidRPr="00757277" w:rsidRDefault="00757277" w:rsidP="00757277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</w:pPr>
      <w:r w:rsidRPr="003507EE"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  <w:t>1-й групповой этап.</w:t>
      </w:r>
    </w:p>
    <w:p w14:paraId="3A95F423" w14:textId="587CBDED" w:rsidR="003507EE" w:rsidRPr="007E6970" w:rsidRDefault="003507EE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7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 </w:t>
      </w:r>
      <w:r w:rsidR="007E6970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18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2</w:t>
      </w:r>
      <w:r w:rsidR="007E6970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2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.11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.202</w:t>
      </w:r>
      <w:r w:rsidR="007E6970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10490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3969"/>
        <w:gridCol w:w="709"/>
        <w:gridCol w:w="2835"/>
      </w:tblGrid>
      <w:tr w:rsidR="003507EE" w:rsidRPr="002741F6" w14:paraId="6FE1EAD3" w14:textId="77777777" w:rsidTr="00922288">
        <w:trPr>
          <w:tblHeader/>
        </w:trPr>
        <w:tc>
          <w:tcPr>
            <w:tcW w:w="567" w:type="dxa"/>
            <w:vAlign w:val="center"/>
            <w:hideMark/>
          </w:tcPr>
          <w:p w14:paraId="25C3C88B" w14:textId="77777777" w:rsidR="003507EE" w:rsidRPr="002741F6" w:rsidRDefault="003507EE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60" w:type="dxa"/>
            <w:vAlign w:val="center"/>
            <w:hideMark/>
          </w:tcPr>
          <w:p w14:paraId="62F15090" w14:textId="77777777" w:rsidR="003507EE" w:rsidRPr="002741F6" w:rsidRDefault="003507EE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50" w:type="dxa"/>
            <w:vAlign w:val="center"/>
            <w:hideMark/>
          </w:tcPr>
          <w:p w14:paraId="5EAC9CDF" w14:textId="77777777" w:rsidR="003507EE" w:rsidRPr="002741F6" w:rsidRDefault="003507EE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969" w:type="dxa"/>
            <w:vAlign w:val="center"/>
            <w:hideMark/>
          </w:tcPr>
          <w:p w14:paraId="1F0AFAD2" w14:textId="77777777" w:rsidR="003507EE" w:rsidRPr="002741F6" w:rsidRDefault="003507EE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709" w:type="dxa"/>
            <w:vAlign w:val="center"/>
            <w:hideMark/>
          </w:tcPr>
          <w:p w14:paraId="0344FBAC" w14:textId="77777777" w:rsidR="003507EE" w:rsidRPr="002741F6" w:rsidRDefault="003507EE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835" w:type="dxa"/>
            <w:vAlign w:val="center"/>
            <w:hideMark/>
          </w:tcPr>
          <w:p w14:paraId="08779D80" w14:textId="77777777" w:rsidR="003507EE" w:rsidRPr="002741F6" w:rsidRDefault="003507EE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3507EE" w:rsidRPr="002741F6" w14:paraId="479C0148" w14:textId="77777777" w:rsidTr="00BE13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FAA1BF" w14:textId="7A1DBA3C" w:rsidR="003507EE" w:rsidRPr="00BE1320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1BE5BE" w14:textId="07E9DAB7" w:rsidR="003507EE" w:rsidRPr="00BE1320" w:rsidRDefault="00D274AF" w:rsidP="00CC2C0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22.11.2024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497D32" w14:textId="0E850380" w:rsidR="003507EE" w:rsidRPr="00BE1320" w:rsidRDefault="00C53723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20:30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54B279" w14:textId="61BF0908" w:rsidR="003507EE" w:rsidRPr="00BE1320" w:rsidRDefault="00BA50AC" w:rsidP="007E6970">
            <w:pPr>
              <w:spacing w:after="0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 xml:space="preserve">РТУ МИРЭА </w:t>
            </w:r>
            <w:r w:rsidR="003507EE" w:rsidRPr="00BE1320">
              <w:rPr>
                <w:color w:val="000000"/>
                <w:sz w:val="20"/>
                <w:szCs w:val="20"/>
              </w:rPr>
              <w:t>–</w:t>
            </w:r>
            <w:r w:rsidR="00F831F9" w:rsidRPr="00BE1320">
              <w:rPr>
                <w:color w:val="000000"/>
                <w:sz w:val="20"/>
                <w:szCs w:val="20"/>
              </w:rPr>
              <w:t xml:space="preserve"> </w:t>
            </w:r>
            <w:r w:rsidRPr="00BE1320">
              <w:rPr>
                <w:color w:val="000000"/>
                <w:sz w:val="20"/>
                <w:szCs w:val="20"/>
              </w:rPr>
              <w:t>МГАФК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4F6E20" w14:textId="77777777" w:rsidR="003507EE" w:rsidRPr="00BE1320" w:rsidRDefault="003507EE" w:rsidP="003507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A64CFE" w14:textId="77777777" w:rsidR="00D4447A" w:rsidRPr="00BE1320" w:rsidRDefault="00D4447A" w:rsidP="00D4447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 xml:space="preserve">ДС РТУ МИРЭА </w:t>
            </w:r>
          </w:p>
          <w:p w14:paraId="0B4094E0" w14:textId="302B93F4" w:rsidR="003507EE" w:rsidRPr="00BE1320" w:rsidRDefault="00D4447A" w:rsidP="00D4447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i/>
                <w:color w:val="000000"/>
                <w:sz w:val="16"/>
                <w:szCs w:val="16"/>
              </w:rPr>
              <w:t>ул. Стромынка</w:t>
            </w:r>
            <w:r w:rsidR="00AE57B4" w:rsidRPr="00BE1320">
              <w:rPr>
                <w:i/>
                <w:color w:val="000000"/>
                <w:sz w:val="16"/>
                <w:szCs w:val="16"/>
              </w:rPr>
              <w:t>,</w:t>
            </w:r>
            <w:r w:rsidRPr="00BE1320">
              <w:rPr>
                <w:i/>
                <w:color w:val="000000"/>
                <w:sz w:val="16"/>
                <w:szCs w:val="16"/>
              </w:rPr>
              <w:t xml:space="preserve"> </w:t>
            </w:r>
            <w:r w:rsidR="009642B2" w:rsidRPr="00BE1320">
              <w:rPr>
                <w:i/>
                <w:color w:val="000000"/>
                <w:sz w:val="16"/>
                <w:szCs w:val="16"/>
              </w:rPr>
              <w:t>д.</w:t>
            </w:r>
            <w:r w:rsidRPr="00BE1320">
              <w:rPr>
                <w:i/>
                <w:color w:val="000000"/>
                <w:sz w:val="16"/>
                <w:szCs w:val="16"/>
              </w:rPr>
              <w:t>20</w:t>
            </w:r>
            <w:r w:rsidR="00AE57B4" w:rsidRPr="00BE1320">
              <w:rPr>
                <w:i/>
                <w:color w:val="000000"/>
                <w:sz w:val="16"/>
                <w:szCs w:val="16"/>
              </w:rPr>
              <w:t>,</w:t>
            </w:r>
            <w:r w:rsidRPr="00BE1320">
              <w:rPr>
                <w:i/>
                <w:color w:val="000000"/>
                <w:sz w:val="16"/>
                <w:szCs w:val="16"/>
              </w:rPr>
              <w:t xml:space="preserve"> к.1</w:t>
            </w:r>
          </w:p>
        </w:tc>
      </w:tr>
      <w:tr w:rsidR="003507EE" w:rsidRPr="002741F6" w14:paraId="1A48F40F" w14:textId="77777777" w:rsidTr="00BE13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EA11EE" w14:textId="4EBD894D" w:rsidR="003507EE" w:rsidRPr="00BE1320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BEAB15" w14:textId="7B4A8EF6" w:rsidR="003507EE" w:rsidRPr="00BE1320" w:rsidRDefault="009B28A1" w:rsidP="00C00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22.11.2024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B61361" w14:textId="150A90AE" w:rsidR="003507EE" w:rsidRPr="00BE1320" w:rsidRDefault="009B28A1" w:rsidP="009B28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124668" w14:textId="1B17F427" w:rsidR="003507EE" w:rsidRPr="00BE1320" w:rsidRDefault="00FE58F1" w:rsidP="007E6970">
            <w:pPr>
              <w:spacing w:after="0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 xml:space="preserve">РУС «ГЦОЛИФК» </w:t>
            </w:r>
            <w:r w:rsidR="003507EE" w:rsidRPr="00BE1320">
              <w:rPr>
                <w:color w:val="000000"/>
                <w:sz w:val="20"/>
                <w:szCs w:val="20"/>
              </w:rPr>
              <w:t>–</w:t>
            </w:r>
            <w:r w:rsidR="00A066D2" w:rsidRPr="00BE1320">
              <w:rPr>
                <w:color w:val="000000"/>
                <w:sz w:val="20"/>
                <w:szCs w:val="20"/>
              </w:rPr>
              <w:t xml:space="preserve"> </w:t>
            </w:r>
            <w:r w:rsidRPr="00BE1320">
              <w:rPr>
                <w:color w:val="000000"/>
                <w:sz w:val="20"/>
                <w:szCs w:val="20"/>
              </w:rPr>
              <w:t>РУТ(МИИТ)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23D947" w14:textId="77777777" w:rsidR="003507EE" w:rsidRPr="00BE1320" w:rsidRDefault="003507EE" w:rsidP="003507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3D9D1C" w14:textId="77777777" w:rsidR="00D513A6" w:rsidRPr="00BE1320" w:rsidRDefault="00D513A6" w:rsidP="00D513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>РУС «ГЦОЛИФК»</w:t>
            </w:r>
          </w:p>
          <w:p w14:paraId="335335F0" w14:textId="741D91BB" w:rsidR="003507EE" w:rsidRPr="00BE1320" w:rsidRDefault="009642B2" w:rsidP="00D513A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Сиреневый бульвар, д.</w:t>
            </w:r>
            <w:r w:rsidR="00D513A6" w:rsidRPr="00BE1320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</w:tr>
      <w:tr w:rsidR="003507EE" w:rsidRPr="002741F6" w14:paraId="6F21771B" w14:textId="77777777" w:rsidTr="00BE13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C79BF1" w14:textId="0B8F8FA4" w:rsidR="003507EE" w:rsidRPr="00BE1320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B66B1B" w14:textId="794C202D" w:rsidR="003507EE" w:rsidRPr="00BE1320" w:rsidRDefault="00C53723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21.11.2024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37BCB4" w14:textId="39D474CC" w:rsidR="003507EE" w:rsidRPr="00BE1320" w:rsidRDefault="00C53723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4F33B0" w14:textId="7D901BF8" w:rsidR="003507EE" w:rsidRPr="00BE1320" w:rsidRDefault="00FE58F1" w:rsidP="007E6970">
            <w:pPr>
              <w:spacing w:after="0"/>
              <w:rPr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 xml:space="preserve">ГУУ </w:t>
            </w:r>
            <w:r w:rsidR="006871C9" w:rsidRPr="00BE1320">
              <w:rPr>
                <w:color w:val="000000"/>
                <w:sz w:val="20"/>
                <w:szCs w:val="20"/>
              </w:rPr>
              <w:t>–</w:t>
            </w:r>
            <w:r w:rsidR="00A066D2" w:rsidRPr="00BE1320">
              <w:rPr>
                <w:color w:val="000000"/>
                <w:sz w:val="20"/>
                <w:szCs w:val="20"/>
              </w:rPr>
              <w:t xml:space="preserve"> </w:t>
            </w:r>
            <w:r w:rsidRPr="00BE1320">
              <w:rPr>
                <w:color w:val="000000"/>
                <w:sz w:val="20"/>
                <w:szCs w:val="20"/>
              </w:rPr>
              <w:t>РГУ им. Косыгина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7EA8CD" w14:textId="77777777" w:rsidR="003507EE" w:rsidRPr="00BE1320" w:rsidRDefault="003507EE" w:rsidP="003507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046DB8" w14:textId="77777777" w:rsidR="007B39F5" w:rsidRPr="00BE1320" w:rsidRDefault="007B39F5" w:rsidP="007B39F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ГУУ</w:t>
            </w:r>
          </w:p>
          <w:p w14:paraId="401E8D59" w14:textId="2D6CA101" w:rsidR="003507EE" w:rsidRPr="00BE1320" w:rsidRDefault="007B39F5" w:rsidP="007B39F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Рязанский проспект, </w:t>
            </w:r>
            <w:r w:rsidR="009642B2" w:rsidRPr="00BE1320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д.</w:t>
            </w:r>
            <w:r w:rsidRPr="00BE1320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99, к.7</w:t>
            </w:r>
          </w:p>
        </w:tc>
      </w:tr>
      <w:tr w:rsidR="003507EE" w:rsidRPr="002741F6" w14:paraId="7929BD06" w14:textId="77777777" w:rsidTr="00BE13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E33699" w14:textId="41B5D986" w:rsidR="003507EE" w:rsidRPr="00BE1320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B28C16" w14:textId="4478D01F" w:rsidR="003507EE" w:rsidRPr="00BE1320" w:rsidRDefault="00C53723" w:rsidP="00A36E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19.</w:t>
            </w:r>
            <w:r w:rsidR="00D274AF"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11.2024 Вт.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B4EF40" w14:textId="110DACD5" w:rsidR="003507EE" w:rsidRPr="00BE1320" w:rsidRDefault="00C53723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4B3A1F" w14:textId="362DA9CD" w:rsidR="003507EE" w:rsidRPr="00BE1320" w:rsidRDefault="00FE58F1" w:rsidP="007E6970">
            <w:pPr>
              <w:spacing w:after="0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 xml:space="preserve">Финуниверситет </w:t>
            </w:r>
            <w:r w:rsidR="003507EE" w:rsidRPr="00BE1320">
              <w:rPr>
                <w:color w:val="000000"/>
                <w:sz w:val="20"/>
                <w:szCs w:val="20"/>
              </w:rPr>
              <w:t xml:space="preserve">– </w:t>
            </w:r>
            <w:r w:rsidRPr="00BE1320">
              <w:rPr>
                <w:color w:val="000000"/>
                <w:sz w:val="20"/>
                <w:szCs w:val="20"/>
              </w:rPr>
              <w:t>МПГУ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01A939" w14:textId="77777777" w:rsidR="003507EE" w:rsidRPr="00BE1320" w:rsidRDefault="003507EE" w:rsidP="003507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057E1F" w14:textId="77777777" w:rsidR="002B47BF" w:rsidRPr="00BE1320" w:rsidRDefault="002B47BF" w:rsidP="002B47B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>Финуниверситет</w:t>
            </w:r>
          </w:p>
          <w:p w14:paraId="4FC5FA8C" w14:textId="12D7B7C8" w:rsidR="003507EE" w:rsidRPr="00BE1320" w:rsidRDefault="009642B2" w:rsidP="002B47B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i/>
                <w:color w:val="000000"/>
                <w:sz w:val="16"/>
                <w:szCs w:val="16"/>
              </w:rPr>
              <w:t>ул. Касаткина</w:t>
            </w:r>
            <w:r w:rsidR="00AE57B4" w:rsidRPr="00BE1320">
              <w:rPr>
                <w:i/>
                <w:color w:val="000000"/>
                <w:sz w:val="16"/>
                <w:szCs w:val="16"/>
                <w:lang w:val="en-US"/>
              </w:rPr>
              <w:t>,</w:t>
            </w:r>
            <w:r w:rsidRPr="00BE1320">
              <w:rPr>
                <w:i/>
                <w:color w:val="000000"/>
                <w:sz w:val="16"/>
                <w:szCs w:val="16"/>
              </w:rPr>
              <w:t xml:space="preserve"> д.</w:t>
            </w:r>
            <w:r w:rsidR="002B47BF" w:rsidRPr="00BE1320">
              <w:rPr>
                <w:i/>
                <w:color w:val="000000"/>
                <w:sz w:val="16"/>
                <w:szCs w:val="16"/>
              </w:rPr>
              <w:t>17</w:t>
            </w:r>
          </w:p>
        </w:tc>
      </w:tr>
      <w:tr w:rsidR="003507EE" w:rsidRPr="002741F6" w14:paraId="1029C253" w14:textId="77777777" w:rsidTr="00BE13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458C29" w14:textId="1B2522F2" w:rsidR="003507EE" w:rsidRPr="00BE1320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1ED9D5" w14:textId="787B4E36" w:rsidR="003507EE" w:rsidRPr="00BE1320" w:rsidRDefault="00C53723" w:rsidP="00C025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21.11.2024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97B185" w14:textId="0F82EC91" w:rsidR="003507EE" w:rsidRPr="00BE1320" w:rsidRDefault="00C53723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20:30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821FF1" w14:textId="24F57C4F" w:rsidR="003507EE" w:rsidRPr="00BE1320" w:rsidRDefault="00BA50AC" w:rsidP="007E6970">
            <w:pPr>
              <w:spacing w:after="0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 xml:space="preserve">НИУ ВШЭ </w:t>
            </w:r>
            <w:r w:rsidR="003507EE" w:rsidRPr="00BE1320">
              <w:rPr>
                <w:color w:val="000000"/>
                <w:sz w:val="20"/>
                <w:szCs w:val="20"/>
              </w:rPr>
              <w:t xml:space="preserve">– </w:t>
            </w:r>
            <w:r w:rsidRPr="00BE1320">
              <w:rPr>
                <w:color w:val="000000"/>
                <w:sz w:val="20"/>
                <w:szCs w:val="20"/>
              </w:rPr>
              <w:t>МАИ-МБА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105E95" w14:textId="77777777" w:rsidR="003507EE" w:rsidRPr="00BE1320" w:rsidRDefault="003507EE" w:rsidP="003507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8F6ED9" w14:textId="77777777" w:rsidR="006C4E98" w:rsidRPr="00BE1320" w:rsidRDefault="006C4E98" w:rsidP="006C4E98">
            <w:pPr>
              <w:spacing w:after="0"/>
              <w:jc w:val="center"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BE1320">
              <w:rPr>
                <w:rFonts w:cs="Times New Roman"/>
                <w:color w:val="000000"/>
                <w:sz w:val="20"/>
                <w:szCs w:val="20"/>
              </w:rPr>
              <w:t xml:space="preserve">НИУ ВШЭ </w:t>
            </w:r>
            <w:r w:rsidRPr="00BE1320">
              <w:rPr>
                <w:rFonts w:cs="Times New Roman"/>
                <w:i/>
                <w:color w:val="000000"/>
                <w:sz w:val="16"/>
                <w:szCs w:val="16"/>
              </w:rPr>
              <w:t>(Школа 1953)</w:t>
            </w:r>
          </w:p>
          <w:p w14:paraId="3A0941B0" w14:textId="049C75CB" w:rsidR="003507EE" w:rsidRPr="00BE1320" w:rsidRDefault="006C4E98" w:rsidP="006C4E9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rFonts w:cs="Times New Roman"/>
                <w:i/>
                <w:color w:val="000000"/>
                <w:sz w:val="16"/>
                <w:szCs w:val="16"/>
              </w:rPr>
              <w:t>ул. Удальцова, д.40</w:t>
            </w:r>
          </w:p>
        </w:tc>
      </w:tr>
      <w:tr w:rsidR="003507EE" w:rsidRPr="002741F6" w14:paraId="50C0DCAB" w14:textId="77777777" w:rsidTr="00BE13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10A546" w14:textId="5AC5647F" w:rsidR="003507EE" w:rsidRPr="00BE1320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A12DF7" w14:textId="3E6A7FFC" w:rsidR="003507EE" w:rsidRPr="00BE1320" w:rsidRDefault="00C53723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21.11.2024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6D5E22" w14:textId="2168911E" w:rsidR="003507EE" w:rsidRPr="00BE1320" w:rsidRDefault="00C53723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C10C80" w14:textId="7B91F46E" w:rsidR="003507EE" w:rsidRPr="00BE1320" w:rsidRDefault="00BA50AC" w:rsidP="007E6970">
            <w:pPr>
              <w:spacing w:after="0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 xml:space="preserve">РГУНГ </w:t>
            </w:r>
            <w:r w:rsidR="003507EE" w:rsidRPr="00BE1320">
              <w:rPr>
                <w:color w:val="000000"/>
                <w:sz w:val="20"/>
                <w:szCs w:val="20"/>
              </w:rPr>
              <w:t xml:space="preserve">– </w:t>
            </w:r>
            <w:r w:rsidRPr="00BE1320">
              <w:rPr>
                <w:color w:val="000000"/>
                <w:sz w:val="20"/>
                <w:szCs w:val="20"/>
              </w:rPr>
              <w:t>МГУ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0975A5" w14:textId="77777777" w:rsidR="003507EE" w:rsidRPr="00BE1320" w:rsidRDefault="003507EE" w:rsidP="003507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BA9C5F" w14:textId="77777777" w:rsidR="00846E3C" w:rsidRPr="00BE1320" w:rsidRDefault="00846E3C" w:rsidP="00846E3C">
            <w:pPr>
              <w:spacing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BE1320">
              <w:rPr>
                <w:rFonts w:eastAsia="Calibri" w:cs="Times New Roman"/>
                <w:color w:val="000000"/>
                <w:sz w:val="20"/>
                <w:szCs w:val="20"/>
              </w:rPr>
              <w:t xml:space="preserve">МГУ </w:t>
            </w:r>
            <w:r w:rsidRPr="00BE1320">
              <w:rPr>
                <w:rFonts w:eastAsia="Calibri" w:cs="Times New Roman"/>
                <w:i/>
                <w:color w:val="000000"/>
                <w:sz w:val="16"/>
                <w:szCs w:val="16"/>
              </w:rPr>
              <w:t>Шуваловский корпус</w:t>
            </w:r>
          </w:p>
          <w:p w14:paraId="14F3318E" w14:textId="190DAC66" w:rsidR="003507EE" w:rsidRPr="00BE1320" w:rsidRDefault="00846E3C" w:rsidP="00846E3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rFonts w:eastAsia="Calibri" w:cs="Times New Roman"/>
                <w:i/>
                <w:color w:val="000000"/>
                <w:sz w:val="16"/>
                <w:szCs w:val="16"/>
              </w:rPr>
              <w:t>Ломоносовский проспект, д.27, корп.4</w:t>
            </w:r>
          </w:p>
        </w:tc>
      </w:tr>
      <w:tr w:rsidR="003507EE" w:rsidRPr="002741F6" w14:paraId="31544893" w14:textId="77777777" w:rsidTr="00BE13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DE5BEC" w14:textId="4EB175D6" w:rsidR="003507EE" w:rsidRPr="00BE1320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79315F" w14:textId="008BC834" w:rsidR="003507EE" w:rsidRPr="00BE1320" w:rsidRDefault="00C53723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20.11.2024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67CBAD" w14:textId="7BBA4F38" w:rsidR="003507EE" w:rsidRPr="00BE1320" w:rsidRDefault="00C53723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FD6E3C" w14:textId="1C731368" w:rsidR="003507EE" w:rsidRPr="00BE1320" w:rsidRDefault="00BA50AC" w:rsidP="007E6970">
            <w:pPr>
              <w:spacing w:after="0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 xml:space="preserve">МГТУ(Б) </w:t>
            </w:r>
            <w:r w:rsidR="003507EE" w:rsidRPr="00BE1320">
              <w:rPr>
                <w:color w:val="000000"/>
                <w:sz w:val="20"/>
                <w:szCs w:val="20"/>
              </w:rPr>
              <w:t xml:space="preserve">– </w:t>
            </w:r>
            <w:r w:rsidRPr="00BE1320">
              <w:rPr>
                <w:color w:val="000000"/>
                <w:sz w:val="20"/>
                <w:szCs w:val="20"/>
              </w:rPr>
              <w:t>РЭУ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7ACB18" w14:textId="77777777" w:rsidR="003507EE" w:rsidRPr="00BE1320" w:rsidRDefault="003507EE" w:rsidP="003507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2A3EEB" w14:textId="77777777" w:rsidR="00671A7A" w:rsidRPr="00BE1320" w:rsidRDefault="00671A7A" w:rsidP="00671A7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>СК МГТУ(Б)</w:t>
            </w:r>
          </w:p>
          <w:p w14:paraId="18CDFC49" w14:textId="1B281A96" w:rsidR="003507EE" w:rsidRPr="00BE1320" w:rsidRDefault="00671A7A" w:rsidP="00671A7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i/>
                <w:color w:val="000000"/>
                <w:sz w:val="16"/>
                <w:szCs w:val="16"/>
              </w:rPr>
              <w:t xml:space="preserve">Госпитальная набережная, </w:t>
            </w:r>
            <w:r w:rsidR="009642B2" w:rsidRPr="00BE1320">
              <w:rPr>
                <w:i/>
                <w:color w:val="000000"/>
                <w:sz w:val="16"/>
                <w:szCs w:val="16"/>
              </w:rPr>
              <w:t>д.</w:t>
            </w:r>
            <w:r w:rsidR="00E74739" w:rsidRPr="00BE1320">
              <w:rPr>
                <w:i/>
                <w:color w:val="000000"/>
                <w:sz w:val="16"/>
                <w:szCs w:val="16"/>
              </w:rPr>
              <w:t>4 с.</w:t>
            </w:r>
            <w:r w:rsidRPr="00BE1320">
              <w:rPr>
                <w:i/>
                <w:color w:val="000000"/>
                <w:sz w:val="16"/>
                <w:szCs w:val="16"/>
              </w:rPr>
              <w:t>1</w:t>
            </w:r>
          </w:p>
        </w:tc>
      </w:tr>
      <w:tr w:rsidR="003507EE" w:rsidRPr="002741F6" w14:paraId="633D5D2D" w14:textId="77777777" w:rsidTr="00BE13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70F0E5" w14:textId="3B18384E" w:rsidR="003507EE" w:rsidRPr="00BE1320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D62B3A" w14:textId="5E550E3A" w:rsidR="003507EE" w:rsidRPr="00BE1320" w:rsidRDefault="00C53723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20.11.2024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452616" w14:textId="5482C054" w:rsidR="003507EE" w:rsidRPr="00BE1320" w:rsidRDefault="00C53723" w:rsidP="003507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320">
              <w:rPr>
                <w:rFonts w:eastAsia="Times New Roman" w:cs="Times New Roman"/>
                <w:sz w:val="20"/>
                <w:szCs w:val="20"/>
                <w:lang w:eastAsia="ru-RU"/>
              </w:rPr>
              <w:t>18:45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D307EA" w14:textId="5F8AFD31" w:rsidR="003507EE" w:rsidRPr="00BE1320" w:rsidRDefault="00FE58F1" w:rsidP="007E6970">
            <w:pPr>
              <w:spacing w:after="0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 xml:space="preserve">РАНХиГС </w:t>
            </w:r>
            <w:r w:rsidR="003507EE" w:rsidRPr="00BE1320">
              <w:rPr>
                <w:color w:val="000000"/>
                <w:sz w:val="20"/>
                <w:szCs w:val="20"/>
              </w:rPr>
              <w:t xml:space="preserve">– </w:t>
            </w:r>
            <w:r w:rsidRPr="00BE1320">
              <w:rPr>
                <w:color w:val="000000"/>
                <w:sz w:val="20"/>
                <w:szCs w:val="20"/>
              </w:rPr>
              <w:t>МЭИ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E36163" w14:textId="77777777" w:rsidR="003507EE" w:rsidRPr="00BE1320" w:rsidRDefault="003507EE" w:rsidP="003507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F79810" w14:textId="77777777" w:rsidR="003507EE" w:rsidRPr="00BE1320" w:rsidRDefault="00FE58F1" w:rsidP="003507E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E1320">
              <w:rPr>
                <w:color w:val="000000"/>
                <w:sz w:val="20"/>
                <w:szCs w:val="20"/>
              </w:rPr>
              <w:t>РАНХиГС</w:t>
            </w:r>
          </w:p>
          <w:p w14:paraId="3A1C1ACF" w14:textId="061E9EB2" w:rsidR="00A516A4" w:rsidRPr="00BE1320" w:rsidRDefault="00A516A4" w:rsidP="003507EE">
            <w:pPr>
              <w:spacing w:after="0"/>
              <w:jc w:val="center"/>
              <w:rPr>
                <w:i/>
                <w:color w:val="000000"/>
                <w:sz w:val="16"/>
                <w:szCs w:val="16"/>
              </w:rPr>
            </w:pPr>
            <w:r w:rsidRPr="00BE1320">
              <w:rPr>
                <w:i/>
                <w:color w:val="000000"/>
                <w:sz w:val="16"/>
                <w:szCs w:val="16"/>
              </w:rPr>
              <w:t xml:space="preserve">Проспект Вернадского, </w:t>
            </w:r>
            <w:r w:rsidR="009642B2" w:rsidRPr="00BE1320">
              <w:rPr>
                <w:i/>
                <w:color w:val="000000"/>
                <w:sz w:val="16"/>
                <w:szCs w:val="16"/>
              </w:rPr>
              <w:t>д.</w:t>
            </w:r>
            <w:r w:rsidRPr="00BE1320">
              <w:rPr>
                <w:i/>
                <w:color w:val="000000"/>
                <w:sz w:val="16"/>
                <w:szCs w:val="16"/>
              </w:rPr>
              <w:t>82 с</w:t>
            </w:r>
            <w:r w:rsidR="00E74739" w:rsidRPr="00BE1320">
              <w:rPr>
                <w:i/>
                <w:color w:val="000000"/>
                <w:sz w:val="16"/>
                <w:szCs w:val="16"/>
              </w:rPr>
              <w:t>.</w:t>
            </w:r>
            <w:r w:rsidRPr="00BE1320">
              <w:rPr>
                <w:i/>
                <w:color w:val="000000"/>
                <w:sz w:val="16"/>
                <w:szCs w:val="16"/>
              </w:rPr>
              <w:t>3</w:t>
            </w:r>
          </w:p>
        </w:tc>
      </w:tr>
    </w:tbl>
    <w:p w14:paraId="6CF77A5C" w14:textId="77777777" w:rsidR="003507EE" w:rsidRDefault="003507EE" w:rsidP="007B4834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sectPr w:rsidR="003507EE" w:rsidSect="006E748D">
      <w:pgSz w:w="11906" w:h="16838"/>
      <w:pgMar w:top="28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AE"/>
    <w:rsid w:val="0001655B"/>
    <w:rsid w:val="00016995"/>
    <w:rsid w:val="00031200"/>
    <w:rsid w:val="00050087"/>
    <w:rsid w:val="000537CF"/>
    <w:rsid w:val="00073A35"/>
    <w:rsid w:val="00084F88"/>
    <w:rsid w:val="00086ADF"/>
    <w:rsid w:val="00090CCF"/>
    <w:rsid w:val="000A2E58"/>
    <w:rsid w:val="000B146D"/>
    <w:rsid w:val="000B7454"/>
    <w:rsid w:val="00103759"/>
    <w:rsid w:val="00123160"/>
    <w:rsid w:val="00123D75"/>
    <w:rsid w:val="00126319"/>
    <w:rsid w:val="0012799F"/>
    <w:rsid w:val="00154DDA"/>
    <w:rsid w:val="00157BA4"/>
    <w:rsid w:val="00166C6C"/>
    <w:rsid w:val="001B03F0"/>
    <w:rsid w:val="001B0E9A"/>
    <w:rsid w:val="001B354C"/>
    <w:rsid w:val="001D4775"/>
    <w:rsid w:val="001F1743"/>
    <w:rsid w:val="001F7341"/>
    <w:rsid w:val="00200B2A"/>
    <w:rsid w:val="002203DF"/>
    <w:rsid w:val="002248FA"/>
    <w:rsid w:val="00237A59"/>
    <w:rsid w:val="00246865"/>
    <w:rsid w:val="0025422F"/>
    <w:rsid w:val="0025487C"/>
    <w:rsid w:val="00262E3E"/>
    <w:rsid w:val="00270289"/>
    <w:rsid w:val="002741F6"/>
    <w:rsid w:val="00286FAE"/>
    <w:rsid w:val="0029748D"/>
    <w:rsid w:val="002A0F24"/>
    <w:rsid w:val="002A3BE2"/>
    <w:rsid w:val="002A7D3B"/>
    <w:rsid w:val="002B47BF"/>
    <w:rsid w:val="002C3197"/>
    <w:rsid w:val="002D3DAF"/>
    <w:rsid w:val="002D3EAB"/>
    <w:rsid w:val="002E547F"/>
    <w:rsid w:val="002F523C"/>
    <w:rsid w:val="00300D5C"/>
    <w:rsid w:val="0033097A"/>
    <w:rsid w:val="00335A97"/>
    <w:rsid w:val="00344CD8"/>
    <w:rsid w:val="003507EE"/>
    <w:rsid w:val="0035153D"/>
    <w:rsid w:val="00353EC6"/>
    <w:rsid w:val="003617AB"/>
    <w:rsid w:val="00393803"/>
    <w:rsid w:val="00396D16"/>
    <w:rsid w:val="003A3FAF"/>
    <w:rsid w:val="003B1CEA"/>
    <w:rsid w:val="003B4138"/>
    <w:rsid w:val="003B69F7"/>
    <w:rsid w:val="003C0DEB"/>
    <w:rsid w:val="003D084B"/>
    <w:rsid w:val="003D50DD"/>
    <w:rsid w:val="003D60BA"/>
    <w:rsid w:val="00401215"/>
    <w:rsid w:val="004617C8"/>
    <w:rsid w:val="00477A66"/>
    <w:rsid w:val="0048598E"/>
    <w:rsid w:val="004A09FF"/>
    <w:rsid w:val="004B04AB"/>
    <w:rsid w:val="004B710D"/>
    <w:rsid w:val="004C4BDA"/>
    <w:rsid w:val="004C5916"/>
    <w:rsid w:val="004D18F0"/>
    <w:rsid w:val="004E6905"/>
    <w:rsid w:val="005429E0"/>
    <w:rsid w:val="005527F2"/>
    <w:rsid w:val="00554B50"/>
    <w:rsid w:val="00556F53"/>
    <w:rsid w:val="00560020"/>
    <w:rsid w:val="005807B9"/>
    <w:rsid w:val="00590133"/>
    <w:rsid w:val="0059120D"/>
    <w:rsid w:val="005A3CC1"/>
    <w:rsid w:val="005B0F55"/>
    <w:rsid w:val="005C4A18"/>
    <w:rsid w:val="005D0D22"/>
    <w:rsid w:val="005D4D03"/>
    <w:rsid w:val="005F297B"/>
    <w:rsid w:val="00602847"/>
    <w:rsid w:val="006477EA"/>
    <w:rsid w:val="0065215C"/>
    <w:rsid w:val="00655D18"/>
    <w:rsid w:val="006609F9"/>
    <w:rsid w:val="00671A7A"/>
    <w:rsid w:val="00673E68"/>
    <w:rsid w:val="006750F6"/>
    <w:rsid w:val="0067666A"/>
    <w:rsid w:val="00680FE7"/>
    <w:rsid w:val="00681781"/>
    <w:rsid w:val="00683B0E"/>
    <w:rsid w:val="00684EC6"/>
    <w:rsid w:val="006871C9"/>
    <w:rsid w:val="00687CE2"/>
    <w:rsid w:val="00692D81"/>
    <w:rsid w:val="006972B1"/>
    <w:rsid w:val="006A17AB"/>
    <w:rsid w:val="006B51CD"/>
    <w:rsid w:val="006B73B9"/>
    <w:rsid w:val="006C186C"/>
    <w:rsid w:val="006C4E98"/>
    <w:rsid w:val="006E748D"/>
    <w:rsid w:val="0070160D"/>
    <w:rsid w:val="00705379"/>
    <w:rsid w:val="007213CD"/>
    <w:rsid w:val="00723137"/>
    <w:rsid w:val="0072355D"/>
    <w:rsid w:val="007465AE"/>
    <w:rsid w:val="00757277"/>
    <w:rsid w:val="00764B8D"/>
    <w:rsid w:val="007660C5"/>
    <w:rsid w:val="00767EF5"/>
    <w:rsid w:val="00771645"/>
    <w:rsid w:val="007B0F21"/>
    <w:rsid w:val="007B39F5"/>
    <w:rsid w:val="007B4834"/>
    <w:rsid w:val="007C4271"/>
    <w:rsid w:val="007E22B0"/>
    <w:rsid w:val="007E27C6"/>
    <w:rsid w:val="007E37E5"/>
    <w:rsid w:val="007E6970"/>
    <w:rsid w:val="00804DFF"/>
    <w:rsid w:val="00810DAA"/>
    <w:rsid w:val="00820524"/>
    <w:rsid w:val="00832898"/>
    <w:rsid w:val="00834795"/>
    <w:rsid w:val="00843D98"/>
    <w:rsid w:val="00843F49"/>
    <w:rsid w:val="0084548B"/>
    <w:rsid w:val="00846E3C"/>
    <w:rsid w:val="0085124D"/>
    <w:rsid w:val="00857006"/>
    <w:rsid w:val="0086728E"/>
    <w:rsid w:val="008734C5"/>
    <w:rsid w:val="00890786"/>
    <w:rsid w:val="008A5D7B"/>
    <w:rsid w:val="008B794A"/>
    <w:rsid w:val="008D49D0"/>
    <w:rsid w:val="008D75F8"/>
    <w:rsid w:val="008F0AE4"/>
    <w:rsid w:val="00900D97"/>
    <w:rsid w:val="0092168C"/>
    <w:rsid w:val="00922288"/>
    <w:rsid w:val="00936E0C"/>
    <w:rsid w:val="00936E57"/>
    <w:rsid w:val="00962ACD"/>
    <w:rsid w:val="00964145"/>
    <w:rsid w:val="009642B2"/>
    <w:rsid w:val="00972AB7"/>
    <w:rsid w:val="00987F93"/>
    <w:rsid w:val="00995EF5"/>
    <w:rsid w:val="009B0E25"/>
    <w:rsid w:val="009B28A1"/>
    <w:rsid w:val="009B2DE7"/>
    <w:rsid w:val="009B61F0"/>
    <w:rsid w:val="009C3BB7"/>
    <w:rsid w:val="00A0080F"/>
    <w:rsid w:val="00A066D2"/>
    <w:rsid w:val="00A15649"/>
    <w:rsid w:val="00A203F3"/>
    <w:rsid w:val="00A230C7"/>
    <w:rsid w:val="00A25A23"/>
    <w:rsid w:val="00A25D4C"/>
    <w:rsid w:val="00A338E8"/>
    <w:rsid w:val="00A36ED3"/>
    <w:rsid w:val="00A40B59"/>
    <w:rsid w:val="00A516A4"/>
    <w:rsid w:val="00A55710"/>
    <w:rsid w:val="00A6070A"/>
    <w:rsid w:val="00A659DC"/>
    <w:rsid w:val="00A878FF"/>
    <w:rsid w:val="00AB411B"/>
    <w:rsid w:val="00AB5CA9"/>
    <w:rsid w:val="00AD28BD"/>
    <w:rsid w:val="00AE57B4"/>
    <w:rsid w:val="00AE749D"/>
    <w:rsid w:val="00AF1045"/>
    <w:rsid w:val="00B06190"/>
    <w:rsid w:val="00B236C0"/>
    <w:rsid w:val="00B26282"/>
    <w:rsid w:val="00B30EBB"/>
    <w:rsid w:val="00B348A1"/>
    <w:rsid w:val="00B6023A"/>
    <w:rsid w:val="00B802E0"/>
    <w:rsid w:val="00B82C1C"/>
    <w:rsid w:val="00BA50AC"/>
    <w:rsid w:val="00BA56A0"/>
    <w:rsid w:val="00BA728B"/>
    <w:rsid w:val="00BB5338"/>
    <w:rsid w:val="00BD25AD"/>
    <w:rsid w:val="00BD3449"/>
    <w:rsid w:val="00BD3A05"/>
    <w:rsid w:val="00BE1320"/>
    <w:rsid w:val="00BF36D4"/>
    <w:rsid w:val="00BF555C"/>
    <w:rsid w:val="00C0061B"/>
    <w:rsid w:val="00C02522"/>
    <w:rsid w:val="00C23FE9"/>
    <w:rsid w:val="00C43BED"/>
    <w:rsid w:val="00C43DB6"/>
    <w:rsid w:val="00C50E7C"/>
    <w:rsid w:val="00C53723"/>
    <w:rsid w:val="00C75F84"/>
    <w:rsid w:val="00C821D0"/>
    <w:rsid w:val="00CA1AB7"/>
    <w:rsid w:val="00CA3A16"/>
    <w:rsid w:val="00CA6715"/>
    <w:rsid w:val="00CB1789"/>
    <w:rsid w:val="00CB1C79"/>
    <w:rsid w:val="00CB2B06"/>
    <w:rsid w:val="00CC2C01"/>
    <w:rsid w:val="00CE08B8"/>
    <w:rsid w:val="00CE4836"/>
    <w:rsid w:val="00CF355A"/>
    <w:rsid w:val="00CF371F"/>
    <w:rsid w:val="00D175D4"/>
    <w:rsid w:val="00D2570D"/>
    <w:rsid w:val="00D274AF"/>
    <w:rsid w:val="00D370B6"/>
    <w:rsid w:val="00D4447A"/>
    <w:rsid w:val="00D513A6"/>
    <w:rsid w:val="00D843F0"/>
    <w:rsid w:val="00DB3ECB"/>
    <w:rsid w:val="00DB48F9"/>
    <w:rsid w:val="00DC0A13"/>
    <w:rsid w:val="00DD2FF5"/>
    <w:rsid w:val="00DF72C3"/>
    <w:rsid w:val="00E1758D"/>
    <w:rsid w:val="00E61C5B"/>
    <w:rsid w:val="00E74739"/>
    <w:rsid w:val="00E855AE"/>
    <w:rsid w:val="00E8736D"/>
    <w:rsid w:val="00E91062"/>
    <w:rsid w:val="00E9516C"/>
    <w:rsid w:val="00EC20EC"/>
    <w:rsid w:val="00EE3F1E"/>
    <w:rsid w:val="00EE436B"/>
    <w:rsid w:val="00EE4F6B"/>
    <w:rsid w:val="00EE7E09"/>
    <w:rsid w:val="00F106E7"/>
    <w:rsid w:val="00F305F1"/>
    <w:rsid w:val="00F36AEA"/>
    <w:rsid w:val="00F43E11"/>
    <w:rsid w:val="00F4448A"/>
    <w:rsid w:val="00F460F6"/>
    <w:rsid w:val="00F709C0"/>
    <w:rsid w:val="00F831F9"/>
    <w:rsid w:val="00F84B21"/>
    <w:rsid w:val="00FB23F5"/>
    <w:rsid w:val="00FC777E"/>
    <w:rsid w:val="00FE58F1"/>
    <w:rsid w:val="00FF5D79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4B18"/>
  <w15:docId w15:val="{3EBACDBB-63CA-493C-8099-9248ABB5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41F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741F6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41F6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1F6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6130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 Роман Васильевич</dc:creator>
  <cp:lastModifiedBy>Учетная запись Майкрософт</cp:lastModifiedBy>
  <cp:revision>125</cp:revision>
  <dcterms:created xsi:type="dcterms:W3CDTF">2020-10-04T19:20:00Z</dcterms:created>
  <dcterms:modified xsi:type="dcterms:W3CDTF">2024-10-22T12:36:00Z</dcterms:modified>
</cp:coreProperties>
</file>