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58C" w:rsidRDefault="00DF158C" w:rsidP="00DF15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DF158C" w:rsidRDefault="00DF158C" w:rsidP="00DF15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Исполнительный директор МРО РССС</w:t>
      </w:r>
    </w:p>
    <w:p w:rsidR="00DF158C" w:rsidRDefault="00DF158C" w:rsidP="00DF15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__________________________Э.Г. Нечаев</w:t>
      </w:r>
    </w:p>
    <w:p w:rsidR="00DF158C" w:rsidRDefault="00DF158C" w:rsidP="000843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158C" w:rsidRDefault="00DF158C" w:rsidP="000843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4A85" w:rsidRPr="00DF158C" w:rsidRDefault="00084335" w:rsidP="00084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58C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084335" w:rsidRPr="00DF158C" w:rsidRDefault="00084335" w:rsidP="00084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58C">
        <w:rPr>
          <w:rFonts w:ascii="Times New Roman" w:hAnsi="Times New Roman" w:cs="Times New Roman"/>
          <w:b/>
          <w:sz w:val="24"/>
          <w:szCs w:val="24"/>
        </w:rPr>
        <w:t xml:space="preserve">Проведения студенческих соревнований </w:t>
      </w:r>
      <w:proofErr w:type="spellStart"/>
      <w:r w:rsidRPr="00DF158C">
        <w:rPr>
          <w:rFonts w:ascii="Times New Roman" w:hAnsi="Times New Roman" w:cs="Times New Roman"/>
          <w:b/>
          <w:sz w:val="24"/>
          <w:szCs w:val="24"/>
        </w:rPr>
        <w:t>дартс</w:t>
      </w:r>
      <w:proofErr w:type="spellEnd"/>
    </w:p>
    <w:p w:rsidR="00084335" w:rsidRPr="00DF158C" w:rsidRDefault="00084335" w:rsidP="00084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58C">
        <w:rPr>
          <w:rFonts w:ascii="Times New Roman" w:hAnsi="Times New Roman" w:cs="Times New Roman"/>
          <w:b/>
          <w:sz w:val="24"/>
          <w:szCs w:val="24"/>
        </w:rPr>
        <w:t xml:space="preserve">В программе </w:t>
      </w:r>
      <w:r w:rsidRPr="00DF158C">
        <w:rPr>
          <w:rFonts w:ascii="Times New Roman" w:hAnsi="Times New Roman" w:cs="Times New Roman"/>
          <w:b/>
          <w:sz w:val="24"/>
          <w:szCs w:val="24"/>
          <w:lang w:val="en-US"/>
        </w:rPr>
        <w:t>XXXVI</w:t>
      </w:r>
      <w:r w:rsidRPr="00DF158C">
        <w:rPr>
          <w:rFonts w:ascii="Times New Roman" w:hAnsi="Times New Roman" w:cs="Times New Roman"/>
          <w:b/>
          <w:sz w:val="24"/>
          <w:szCs w:val="24"/>
        </w:rPr>
        <w:t xml:space="preserve"> Московских студенческих спортивных игр.</w:t>
      </w:r>
    </w:p>
    <w:p w:rsidR="00084335" w:rsidRPr="00084335" w:rsidRDefault="00084335">
      <w:pPr>
        <w:rPr>
          <w:rFonts w:ascii="Times New Roman" w:hAnsi="Times New Roman" w:cs="Times New Roman"/>
          <w:sz w:val="24"/>
          <w:szCs w:val="24"/>
        </w:rPr>
      </w:pPr>
    </w:p>
    <w:p w:rsidR="00084335" w:rsidRPr="00084335" w:rsidRDefault="00084335" w:rsidP="00084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335">
        <w:rPr>
          <w:rFonts w:ascii="Times New Roman" w:hAnsi="Times New Roman" w:cs="Times New Roman"/>
          <w:sz w:val="24"/>
          <w:szCs w:val="24"/>
        </w:rPr>
        <w:t>Настоящий Рег</w:t>
      </w:r>
      <w:r>
        <w:rPr>
          <w:rFonts w:ascii="Times New Roman" w:hAnsi="Times New Roman" w:cs="Times New Roman"/>
          <w:sz w:val="24"/>
          <w:szCs w:val="24"/>
        </w:rPr>
        <w:t>ламент подготовлен в силу п. 1.4</w:t>
      </w:r>
      <w:r w:rsidRPr="00084335">
        <w:rPr>
          <w:rFonts w:ascii="Times New Roman" w:hAnsi="Times New Roman" w:cs="Times New Roman"/>
          <w:sz w:val="24"/>
          <w:szCs w:val="24"/>
        </w:rPr>
        <w:t>. Положения о проведении соревнований ДАРТС в программе XXXVI Московских студенческих спортивных игр.</w:t>
      </w:r>
    </w:p>
    <w:p w:rsidR="00084335" w:rsidRDefault="00084335" w:rsidP="00084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4335" w:rsidRPr="00084335" w:rsidRDefault="00084335" w:rsidP="00084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335">
        <w:rPr>
          <w:rFonts w:ascii="Times New Roman" w:hAnsi="Times New Roman" w:cs="Times New Roman"/>
          <w:sz w:val="24"/>
          <w:szCs w:val="24"/>
        </w:rPr>
        <w:t>Место проведения соревнования - г. Москва ул. Сущевский Вал д.5 стр.17.</w:t>
      </w:r>
    </w:p>
    <w:p w:rsidR="00084335" w:rsidRDefault="00084335" w:rsidP="00084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4335" w:rsidRDefault="00084335" w:rsidP="00084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335">
        <w:rPr>
          <w:rFonts w:ascii="Times New Roman" w:hAnsi="Times New Roman" w:cs="Times New Roman"/>
          <w:sz w:val="24"/>
          <w:szCs w:val="24"/>
        </w:rPr>
        <w:t>Расписание соревнований: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1263"/>
        <w:gridCol w:w="6786"/>
      </w:tblGrid>
      <w:tr w:rsidR="00D3186D" w:rsidRPr="00D3186D" w:rsidTr="00D3186D">
        <w:tc>
          <w:tcPr>
            <w:tcW w:w="1296" w:type="dxa"/>
          </w:tcPr>
          <w:p w:rsidR="00D3186D" w:rsidRPr="00D3186D" w:rsidRDefault="00D3186D" w:rsidP="00D31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6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63" w:type="dxa"/>
          </w:tcPr>
          <w:p w:rsidR="00D3186D" w:rsidRPr="00D3186D" w:rsidRDefault="00D3186D" w:rsidP="00D31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6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786" w:type="dxa"/>
          </w:tcPr>
          <w:p w:rsidR="00D3186D" w:rsidRPr="00D3186D" w:rsidRDefault="00D3186D" w:rsidP="00D31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6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</w:tr>
      <w:tr w:rsidR="00D3186D" w:rsidTr="00D3186D">
        <w:tc>
          <w:tcPr>
            <w:tcW w:w="1296" w:type="dxa"/>
          </w:tcPr>
          <w:p w:rsidR="00D3186D" w:rsidRDefault="00D3186D" w:rsidP="0008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35">
              <w:rPr>
                <w:rFonts w:ascii="Times New Roman" w:hAnsi="Times New Roman" w:cs="Times New Roman"/>
                <w:sz w:val="24"/>
                <w:szCs w:val="24"/>
              </w:rPr>
              <w:t>30.03.2024</w:t>
            </w:r>
          </w:p>
        </w:tc>
        <w:tc>
          <w:tcPr>
            <w:tcW w:w="1263" w:type="dxa"/>
          </w:tcPr>
          <w:p w:rsidR="00D3186D" w:rsidRDefault="00D3186D" w:rsidP="0008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3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786" w:type="dxa"/>
          </w:tcPr>
          <w:p w:rsidR="00D3186D" w:rsidRDefault="00D3186D" w:rsidP="00D31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</w:tr>
      <w:tr w:rsidR="00D3186D" w:rsidTr="00D3186D">
        <w:tc>
          <w:tcPr>
            <w:tcW w:w="1296" w:type="dxa"/>
          </w:tcPr>
          <w:p w:rsidR="00D3186D" w:rsidRPr="00084335" w:rsidRDefault="00D3186D" w:rsidP="0008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3186D" w:rsidRPr="00084335" w:rsidRDefault="00D3186D" w:rsidP="0008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6786" w:type="dxa"/>
          </w:tcPr>
          <w:p w:rsidR="00D3186D" w:rsidRDefault="00D3186D" w:rsidP="00D31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ОТКРЫТИЕ. ПАРАД</w:t>
            </w:r>
          </w:p>
        </w:tc>
      </w:tr>
      <w:tr w:rsidR="00D3186D" w:rsidTr="00D3186D">
        <w:tc>
          <w:tcPr>
            <w:tcW w:w="1296" w:type="dxa"/>
          </w:tcPr>
          <w:p w:rsidR="00D3186D" w:rsidRPr="00084335" w:rsidRDefault="00D3186D" w:rsidP="0008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3186D" w:rsidRPr="00084335" w:rsidRDefault="00D3186D" w:rsidP="0008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15:45</w:t>
            </w:r>
          </w:p>
        </w:tc>
        <w:tc>
          <w:tcPr>
            <w:tcW w:w="6786" w:type="dxa"/>
          </w:tcPr>
          <w:p w:rsidR="00D3186D" w:rsidRPr="00084335" w:rsidRDefault="00D3186D" w:rsidP="00D3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35">
              <w:rPr>
                <w:rFonts w:ascii="Times New Roman" w:hAnsi="Times New Roman" w:cs="Times New Roman"/>
                <w:sz w:val="24"/>
                <w:szCs w:val="24"/>
              </w:rPr>
              <w:t>501 ОДИНОЧНЫЙ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8433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ЕНЩИНЫ</w:t>
            </w:r>
            <w:r w:rsidRPr="000843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3186D" w:rsidTr="00D3186D">
        <w:tc>
          <w:tcPr>
            <w:tcW w:w="1296" w:type="dxa"/>
          </w:tcPr>
          <w:p w:rsidR="00D3186D" w:rsidRDefault="00D3186D" w:rsidP="0008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3186D" w:rsidRDefault="00D3186D" w:rsidP="0008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6" w:type="dxa"/>
          </w:tcPr>
          <w:p w:rsidR="00D3186D" w:rsidRDefault="00D3186D" w:rsidP="00D3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 ОДИНОЧНЫЙ РАЗРЯД (МУЖЧИНЫ</w:t>
            </w:r>
            <w:r w:rsidRPr="00D318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3186D" w:rsidTr="00D3186D">
        <w:tc>
          <w:tcPr>
            <w:tcW w:w="1296" w:type="dxa"/>
          </w:tcPr>
          <w:p w:rsidR="00D3186D" w:rsidRDefault="00D3186D" w:rsidP="0008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3186D" w:rsidRDefault="00D3186D" w:rsidP="0008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6" w:type="dxa"/>
          </w:tcPr>
          <w:p w:rsidR="00D3186D" w:rsidRDefault="00D3186D" w:rsidP="0008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D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ПРИЗЁРОВ</w:t>
            </w:r>
          </w:p>
        </w:tc>
      </w:tr>
      <w:tr w:rsidR="00D3186D" w:rsidTr="00D3186D">
        <w:tc>
          <w:tcPr>
            <w:tcW w:w="1296" w:type="dxa"/>
          </w:tcPr>
          <w:p w:rsidR="00D3186D" w:rsidRDefault="00D3186D" w:rsidP="0008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3186D" w:rsidRDefault="00D3186D" w:rsidP="0008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6" w:type="dxa"/>
          </w:tcPr>
          <w:p w:rsidR="00D3186D" w:rsidRDefault="00BD7FAE" w:rsidP="00D3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FAE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3186D" w:rsidRPr="00084335">
              <w:rPr>
                <w:rFonts w:ascii="Times New Roman" w:hAnsi="Times New Roman" w:cs="Times New Roman"/>
                <w:sz w:val="24"/>
                <w:szCs w:val="24"/>
              </w:rPr>
              <w:t>ПАРНЫЙ РАЗРЯД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7FAE">
              <w:rPr>
                <w:rFonts w:ascii="Times New Roman" w:hAnsi="Times New Roman" w:cs="Times New Roman"/>
                <w:sz w:val="24"/>
                <w:szCs w:val="24"/>
              </w:rPr>
              <w:t>(ЖЕНЩИНЫ)</w:t>
            </w:r>
          </w:p>
        </w:tc>
      </w:tr>
      <w:tr w:rsidR="00BD7FAE" w:rsidTr="00D3186D">
        <w:tc>
          <w:tcPr>
            <w:tcW w:w="1296" w:type="dxa"/>
          </w:tcPr>
          <w:p w:rsidR="00BD7FAE" w:rsidRDefault="00BD7FAE" w:rsidP="0008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BD7FAE" w:rsidRDefault="00BD7FAE" w:rsidP="0008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6" w:type="dxa"/>
          </w:tcPr>
          <w:p w:rsidR="00BD7FAE" w:rsidRPr="00084335" w:rsidRDefault="00BD7FAE" w:rsidP="00BD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FAE">
              <w:rPr>
                <w:rFonts w:ascii="Times New Roman" w:hAnsi="Times New Roman" w:cs="Times New Roman"/>
                <w:sz w:val="24"/>
                <w:szCs w:val="24"/>
              </w:rPr>
              <w:t>501 ПАРНЫЙ РАЗРЯД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МУЖЧИН</w:t>
            </w:r>
            <w:r w:rsidRPr="00BD7F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3186D" w:rsidTr="00D3186D">
        <w:tc>
          <w:tcPr>
            <w:tcW w:w="1296" w:type="dxa"/>
          </w:tcPr>
          <w:p w:rsidR="00D3186D" w:rsidRDefault="00D3186D" w:rsidP="0008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3186D" w:rsidRDefault="00D3186D" w:rsidP="0008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6786" w:type="dxa"/>
          </w:tcPr>
          <w:p w:rsidR="00D3186D" w:rsidRDefault="00D3186D" w:rsidP="0008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ПРИЗЁРОВ</w:t>
            </w:r>
          </w:p>
        </w:tc>
      </w:tr>
      <w:tr w:rsidR="00D3186D" w:rsidTr="00D3186D">
        <w:tc>
          <w:tcPr>
            <w:tcW w:w="1296" w:type="dxa"/>
          </w:tcPr>
          <w:p w:rsidR="00D3186D" w:rsidRDefault="00D3186D" w:rsidP="0008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35"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</w:tc>
        <w:tc>
          <w:tcPr>
            <w:tcW w:w="1263" w:type="dxa"/>
          </w:tcPr>
          <w:p w:rsidR="00D3186D" w:rsidRDefault="00D3186D" w:rsidP="0008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3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786" w:type="dxa"/>
          </w:tcPr>
          <w:p w:rsidR="00D3186D" w:rsidRDefault="00D3186D" w:rsidP="0008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</w:tr>
      <w:tr w:rsidR="00D3186D" w:rsidTr="00D3186D">
        <w:tc>
          <w:tcPr>
            <w:tcW w:w="1296" w:type="dxa"/>
          </w:tcPr>
          <w:p w:rsidR="00D3186D" w:rsidRDefault="00D3186D" w:rsidP="0008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3186D" w:rsidRDefault="00D3186D" w:rsidP="0008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10:30</w:t>
            </w:r>
          </w:p>
        </w:tc>
        <w:tc>
          <w:tcPr>
            <w:tcW w:w="6786" w:type="dxa"/>
          </w:tcPr>
          <w:p w:rsidR="00D3186D" w:rsidRDefault="00D3186D" w:rsidP="00D3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35">
              <w:rPr>
                <w:rFonts w:ascii="Times New Roman" w:hAnsi="Times New Roman" w:cs="Times New Roman"/>
                <w:sz w:val="24"/>
                <w:szCs w:val="24"/>
              </w:rPr>
              <w:t>БОЛЬШОЙ РАУНД</w:t>
            </w:r>
          </w:p>
        </w:tc>
      </w:tr>
      <w:tr w:rsidR="00D3186D" w:rsidTr="00D3186D">
        <w:tc>
          <w:tcPr>
            <w:tcW w:w="1296" w:type="dxa"/>
          </w:tcPr>
          <w:p w:rsidR="00D3186D" w:rsidRDefault="00D3186D" w:rsidP="0008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3186D" w:rsidRDefault="00D3186D" w:rsidP="0008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6" w:type="dxa"/>
          </w:tcPr>
          <w:p w:rsidR="00D3186D" w:rsidRPr="00084335" w:rsidRDefault="00D3186D" w:rsidP="0008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D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ПРИЗЁРОВ</w:t>
            </w:r>
          </w:p>
        </w:tc>
      </w:tr>
      <w:tr w:rsidR="00D3186D" w:rsidTr="00D3186D">
        <w:tc>
          <w:tcPr>
            <w:tcW w:w="1296" w:type="dxa"/>
          </w:tcPr>
          <w:p w:rsidR="00D3186D" w:rsidRDefault="00D3186D" w:rsidP="0008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3186D" w:rsidRDefault="00D3186D" w:rsidP="0008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6" w:type="dxa"/>
          </w:tcPr>
          <w:p w:rsidR="00D3186D" w:rsidRDefault="00D3186D" w:rsidP="00D3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35">
              <w:rPr>
                <w:rFonts w:ascii="Times New Roman" w:hAnsi="Times New Roman" w:cs="Times New Roman"/>
                <w:sz w:val="24"/>
                <w:szCs w:val="24"/>
              </w:rPr>
              <w:t>НАБОР ОЧКОВ</w:t>
            </w:r>
          </w:p>
        </w:tc>
      </w:tr>
      <w:tr w:rsidR="00D3186D" w:rsidTr="00D3186D">
        <w:tc>
          <w:tcPr>
            <w:tcW w:w="1296" w:type="dxa"/>
          </w:tcPr>
          <w:p w:rsidR="00D3186D" w:rsidRDefault="00D3186D" w:rsidP="00D31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3186D" w:rsidRDefault="00DF158C" w:rsidP="00D31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6786" w:type="dxa"/>
          </w:tcPr>
          <w:p w:rsidR="00D3186D" w:rsidRDefault="00D3186D" w:rsidP="00D31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86D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ПРИЗЁРОВ</w:t>
            </w:r>
          </w:p>
        </w:tc>
      </w:tr>
    </w:tbl>
    <w:p w:rsidR="00D3186D" w:rsidRPr="00084335" w:rsidRDefault="00D3186D" w:rsidP="00084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1D7D" w:rsidRDefault="00251D7D" w:rsidP="00084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положения п.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6.10.</w:t>
      </w:r>
    </w:p>
    <w:p w:rsidR="00D3186D" w:rsidRPr="00084335" w:rsidRDefault="00251D7D" w:rsidP="000843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D7D">
        <w:rPr>
          <w:rFonts w:ascii="Times New Roman" w:hAnsi="Times New Roman" w:cs="Times New Roman"/>
          <w:sz w:val="24"/>
          <w:szCs w:val="24"/>
        </w:rPr>
        <w:t>Переход участников и запасных из дисциплины в дисциплину не допускается, за исключением дисциплин НАБОР ОЧКОВ, ОДИНОЧНЫЙ и ПАРНЫЙ РАЗРЯДЫ.</w:t>
      </w:r>
    </w:p>
    <w:sectPr w:rsidR="00D3186D" w:rsidRPr="00084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35"/>
    <w:rsid w:val="00084335"/>
    <w:rsid w:val="00251D7D"/>
    <w:rsid w:val="00BD7FAE"/>
    <w:rsid w:val="00D3186D"/>
    <w:rsid w:val="00DB4A85"/>
    <w:rsid w:val="00D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1EDA"/>
  <w15:chartTrackingRefBased/>
  <w15:docId w15:val="{7444655B-1CB9-4411-817F-811FBBAE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2024-02-17T15:10:00Z</dcterms:created>
  <dcterms:modified xsi:type="dcterms:W3CDTF">2024-03-27T12:37:00Z</dcterms:modified>
</cp:coreProperties>
</file>