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bookmarkStart w:id="0" w:name="OLE_LINK1"/>
      <w:r w:rsidR="009A0EB8">
        <w:t>РГ</w:t>
      </w:r>
      <w:r w:rsidR="00F366C6">
        <w:t>С</w:t>
      </w:r>
      <w:r w:rsidR="009A0EB8">
        <w:t>У</w:t>
      </w:r>
      <w:bookmarkEnd w:id="0"/>
      <w:r w:rsidR="00F366C6">
        <w:t xml:space="preserve"> 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806"/>
        <w:gridCol w:w="1140"/>
        <w:gridCol w:w="786"/>
        <w:gridCol w:w="2311"/>
        <w:gridCol w:w="1333"/>
        <w:gridCol w:w="815"/>
        <w:gridCol w:w="891"/>
        <w:gridCol w:w="821"/>
        <w:gridCol w:w="859"/>
      </w:tblGrid>
      <w:tr w:rsidR="00F366C6" w:rsidTr="00F366C6">
        <w:trPr>
          <w:trHeight w:val="39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Колобродова Валерия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4+10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Лебедева Светлана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Леушина Анастасия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Ровная Евгения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Семиряжко Маргарита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Гайнуллин Тимур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Гирев Алексей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11.28.8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Кувшинов Егор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Колобродова Валерия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Гайнуллин Тимур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4+10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Титенкова Дарья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3E7D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bookmarkStart w:id="1" w:name="_GoBack"/>
            <w:bookmarkEnd w:id="1"/>
            <w:r w:rsidR="00F366C6">
              <w:rPr>
                <w:rFonts w:ascii="Calibri" w:hAnsi="Calibri" w:cs="Calibri"/>
                <w:color w:val="000000"/>
                <w:sz w:val="22"/>
                <w:szCs w:val="22"/>
              </w:rPr>
              <w:t>искв.163.3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Кувшинов Егор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Полевой Михаил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5.14.3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Лебедева Светлана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Леушина Анастасия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Ровная Евгения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Полевой Михаил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 163.3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Тетенкова Дарья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2.52.9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Семиряжко Маргарита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Колобродова Валерия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Светлана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Леушина Анастасия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C6" w:rsidTr="00011F28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СемиряжкоМаргарита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11F28">
              <w:rPr>
                <w:rFonts w:ascii="Calibri" w:hAnsi="Calibri" w:cs="Calibri"/>
                <w:color w:val="000000"/>
                <w:sz w:val="22"/>
                <w:szCs w:val="22"/>
              </w:rPr>
              <w:t>5+50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C6" w:rsidRDefault="00F3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F28" w:rsidTr="00F366C6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F28" w:rsidRDefault="00011F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F28" w:rsidRDefault="00011F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F28" w:rsidRDefault="00011F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F28" w:rsidRDefault="00011F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F28" w:rsidRDefault="00011F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F28" w:rsidRDefault="00011F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F28" w:rsidRDefault="00011F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F28" w:rsidRDefault="00011F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F28" w:rsidRDefault="00011F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28" w:rsidRDefault="00011F28" w:rsidP="00011F28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011F28" w:rsidRDefault="00011F28" w:rsidP="00011F28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28" w:rsidRDefault="00011F28" w:rsidP="00011F28">
                            <w:pPr>
                              <w:jc w:val="center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011F28" w:rsidRDefault="00011F28" w:rsidP="00011F28">
                      <w:pPr>
                        <w:jc w:val="center"/>
                      </w:pPr>
                      <w:r>
                        <w:t>107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11F28"/>
    <w:rsid w:val="00025D16"/>
    <w:rsid w:val="00140F0A"/>
    <w:rsid w:val="00150E55"/>
    <w:rsid w:val="0017042B"/>
    <w:rsid w:val="001F424A"/>
    <w:rsid w:val="00272A43"/>
    <w:rsid w:val="002B01A6"/>
    <w:rsid w:val="003E7DB9"/>
    <w:rsid w:val="00477160"/>
    <w:rsid w:val="004C5B2C"/>
    <w:rsid w:val="004D22AC"/>
    <w:rsid w:val="005060FE"/>
    <w:rsid w:val="00657CC8"/>
    <w:rsid w:val="006D72C7"/>
    <w:rsid w:val="00826136"/>
    <w:rsid w:val="00891D5A"/>
    <w:rsid w:val="0089236D"/>
    <w:rsid w:val="009A0EB8"/>
    <w:rsid w:val="00AD414E"/>
    <w:rsid w:val="00AF357D"/>
    <w:rsid w:val="00B04489"/>
    <w:rsid w:val="00B2372A"/>
    <w:rsid w:val="00B36067"/>
    <w:rsid w:val="00C4323D"/>
    <w:rsid w:val="00C72568"/>
    <w:rsid w:val="00CA450D"/>
    <w:rsid w:val="00D129C5"/>
    <w:rsid w:val="00E176B3"/>
    <w:rsid w:val="00E56B83"/>
    <w:rsid w:val="00E65E78"/>
    <w:rsid w:val="00EE09E1"/>
    <w:rsid w:val="00F366C6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62CEE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2019-01-21T10:36:00Z</dcterms:created>
  <dcterms:modified xsi:type="dcterms:W3CDTF">2019-01-24T08:24:00Z</dcterms:modified>
</cp:coreProperties>
</file>