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E039A7">
        <w:t>РГУФК-1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10568" w:type="dxa"/>
        <w:tblLook w:val="04A0" w:firstRow="1" w:lastRow="0" w:firstColumn="1" w:lastColumn="0" w:noHBand="0" w:noVBand="1"/>
      </w:tblPr>
      <w:tblGrid>
        <w:gridCol w:w="1822"/>
        <w:gridCol w:w="1143"/>
        <w:gridCol w:w="792"/>
        <w:gridCol w:w="2274"/>
        <w:gridCol w:w="1147"/>
        <w:gridCol w:w="816"/>
        <w:gridCol w:w="892"/>
        <w:gridCol w:w="822"/>
        <w:gridCol w:w="860"/>
      </w:tblGrid>
      <w:tr w:rsidR="00E039A7" w:rsidTr="00126C4F">
        <w:trPr>
          <w:trHeight w:val="39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Нилова Екатерина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8B2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Осипова Дарья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Бедретдинова Василиса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Кузнецова Светлана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8B2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Устинова Анна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8B2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  <w:r w:rsidR="00E039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Юрасова Анна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Дмитриева Алина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Шаронова Анастасия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10.29.9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Митрофанов Андрей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9.15.0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12+5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Осипова Дарья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6+10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Бедретдинова Василиса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Самуйлова Екатерина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Ремезок Николь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Кузнецова Светлана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Тихонова Дарья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Быков Егор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463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6+10</w:t>
            </w:r>
            <w:r w:rsidR="00E039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Кошелев Семен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Сафронов Эдуард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Шаронова Анастасия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4.52.1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13+5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Митрофанов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4.12.0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Нилова Екатерина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17+15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Нилова Екатерина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Калашникова Анастасия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Юрасова Анна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Совенкова Валерия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Агапов Игорь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7+5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Синявский Вячеслав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Самуйлова Екатерина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Ремезок Николь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Рахматулаев Тимур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 w:rsidP="00C85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Калашникова Анастасия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15+5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с шестом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463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Фахрутдино</w:t>
            </w:r>
            <w:r w:rsidR="00E039A7">
              <w:rPr>
                <w:rFonts w:ascii="Calibri" w:hAnsi="Calibri" w:cs="Calibri"/>
                <w:color w:val="000000"/>
                <w:sz w:val="22"/>
                <w:szCs w:val="22"/>
              </w:rPr>
              <w:t>ва Милана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с шестом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Агапов Игорь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с шестом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17+15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Ходьба 3000 с\х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Каминская Мария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Ходьба 3000 с\х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Жолобова Жанна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13.39.5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3B4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Нилова Екатерина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Светлана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Устинова Анна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39A7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Тихонова Дарья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A7" w:rsidRDefault="00E03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6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26C4F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Лукашев Тимофей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26C4F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C4F" w:rsidRDefault="00126C4F" w:rsidP="00126C4F">
            <w:r w:rsidRPr="00E92C5A"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Чижеликов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26C4F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C4F" w:rsidRDefault="00126C4F" w:rsidP="00126C4F">
            <w:r w:rsidRPr="00E92C5A"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Мурашева Виктория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26C4F" w:rsidTr="00126C4F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C4F" w:rsidRDefault="00126C4F" w:rsidP="00126C4F">
            <w:r w:rsidRPr="00E92C5A"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Чернобыль Валерия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4F" w:rsidRDefault="00126C4F" w:rsidP="00126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4F" w:rsidRDefault="00126C4F" w:rsidP="00126C4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126C4F" w:rsidRDefault="00126C4F" w:rsidP="00126C4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4F" w:rsidRDefault="00126C4F" w:rsidP="00126C4F">
                            <w:pPr>
                              <w:jc w:val="center"/>
                            </w:pPr>
                            <w:r>
                              <w:t>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126C4F" w:rsidRDefault="00126C4F" w:rsidP="00126C4F">
                      <w:pPr>
                        <w:jc w:val="center"/>
                      </w:pPr>
                      <w:r>
                        <w:t>748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26C4F"/>
    <w:rsid w:val="00140F0A"/>
    <w:rsid w:val="00150E55"/>
    <w:rsid w:val="0017042B"/>
    <w:rsid w:val="001F424A"/>
    <w:rsid w:val="00272A43"/>
    <w:rsid w:val="002B01A6"/>
    <w:rsid w:val="00463B4D"/>
    <w:rsid w:val="00477160"/>
    <w:rsid w:val="004B72C0"/>
    <w:rsid w:val="004C5B2C"/>
    <w:rsid w:val="004D22AC"/>
    <w:rsid w:val="005040B0"/>
    <w:rsid w:val="005060FE"/>
    <w:rsid w:val="00657CC8"/>
    <w:rsid w:val="006A57C8"/>
    <w:rsid w:val="006D72C7"/>
    <w:rsid w:val="00792967"/>
    <w:rsid w:val="007E5920"/>
    <w:rsid w:val="00820A04"/>
    <w:rsid w:val="00826136"/>
    <w:rsid w:val="00891D5A"/>
    <w:rsid w:val="0089236D"/>
    <w:rsid w:val="008B2676"/>
    <w:rsid w:val="009A0EB8"/>
    <w:rsid w:val="009F0966"/>
    <w:rsid w:val="00AD414E"/>
    <w:rsid w:val="00AF357D"/>
    <w:rsid w:val="00B04489"/>
    <w:rsid w:val="00B2372A"/>
    <w:rsid w:val="00B36067"/>
    <w:rsid w:val="00B55524"/>
    <w:rsid w:val="00C4323D"/>
    <w:rsid w:val="00C72568"/>
    <w:rsid w:val="00C85F37"/>
    <w:rsid w:val="00CA450D"/>
    <w:rsid w:val="00D129C5"/>
    <w:rsid w:val="00E039A7"/>
    <w:rsid w:val="00E176B3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C4E68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2019-01-22T11:16:00Z</dcterms:created>
  <dcterms:modified xsi:type="dcterms:W3CDTF">2019-01-24T08:25:00Z</dcterms:modified>
</cp:coreProperties>
</file>