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F0F0" w14:textId="77777777" w:rsidR="00DD4F98" w:rsidRDefault="00A638F4">
      <w:pPr>
        <w:spacing w:before="69"/>
        <w:ind w:left="189" w:right="35"/>
        <w:rPr>
          <w:sz w:val="20"/>
        </w:rPr>
      </w:pPr>
      <w:r>
        <w:rPr>
          <w:sz w:val="20"/>
        </w:rPr>
        <w:t>Согласовано: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Главный</w:t>
      </w:r>
      <w:r>
        <w:rPr>
          <w:spacing w:val="-10"/>
          <w:sz w:val="20"/>
        </w:rPr>
        <w:t xml:space="preserve"> </w:t>
      </w:r>
      <w:r>
        <w:rPr>
          <w:sz w:val="20"/>
        </w:rPr>
        <w:t>судья</w:t>
      </w:r>
    </w:p>
    <w:p w14:paraId="05AAD965" w14:textId="77777777" w:rsidR="00DD4F98" w:rsidRDefault="00A638F4">
      <w:pPr>
        <w:spacing w:before="69"/>
        <w:ind w:left="189"/>
        <w:rPr>
          <w:sz w:val="20"/>
        </w:rPr>
      </w:pPr>
      <w:r>
        <w:br w:type="column"/>
      </w:r>
      <w:r>
        <w:rPr>
          <w:sz w:val="20"/>
        </w:rPr>
        <w:t>Утверждаю:</w:t>
      </w:r>
    </w:p>
    <w:p w14:paraId="06629FA2" w14:textId="77777777" w:rsidR="00DD4F98" w:rsidRDefault="00A638F4">
      <w:pPr>
        <w:spacing w:before="1"/>
        <w:ind w:left="189"/>
        <w:rPr>
          <w:sz w:val="20"/>
        </w:rPr>
      </w:pPr>
      <w:r>
        <w:rPr>
          <w:sz w:val="20"/>
        </w:rPr>
        <w:t>Председатель МРО</w:t>
      </w:r>
      <w:r>
        <w:rPr>
          <w:spacing w:val="-1"/>
          <w:sz w:val="20"/>
        </w:rPr>
        <w:t xml:space="preserve"> </w:t>
      </w:r>
      <w:r>
        <w:rPr>
          <w:sz w:val="20"/>
        </w:rPr>
        <w:t>«РССС»</w:t>
      </w:r>
    </w:p>
    <w:p w14:paraId="1092B636" w14:textId="77777777" w:rsidR="00DD4F98" w:rsidRDefault="00DD4F98">
      <w:pPr>
        <w:rPr>
          <w:sz w:val="20"/>
        </w:rPr>
        <w:sectPr w:rsidR="00DD4F98">
          <w:type w:val="continuous"/>
          <w:pgSz w:w="11910" w:h="16840"/>
          <w:pgMar w:top="700" w:right="720" w:bottom="280" w:left="800" w:header="720" w:footer="720" w:gutter="0"/>
          <w:cols w:num="2" w:space="720" w:equalWidth="0">
            <w:col w:w="1498" w:space="5330"/>
            <w:col w:w="3562"/>
          </w:cols>
        </w:sectPr>
      </w:pPr>
    </w:p>
    <w:p w14:paraId="6764FD79" w14:textId="200A6865" w:rsidR="00DD4F98" w:rsidRDefault="00DD4F98">
      <w:pPr>
        <w:pStyle w:val="a3"/>
        <w:rPr>
          <w:sz w:val="20"/>
        </w:rPr>
      </w:pPr>
    </w:p>
    <w:p w14:paraId="285CEC37" w14:textId="77777777" w:rsidR="00DD4F98" w:rsidRDefault="00DD4F98">
      <w:pPr>
        <w:pStyle w:val="a3"/>
        <w:rPr>
          <w:sz w:val="20"/>
        </w:rPr>
      </w:pPr>
    </w:p>
    <w:p w14:paraId="0FDECAFB" w14:textId="16AF534E" w:rsidR="00DD4F98" w:rsidRDefault="00DD4F98">
      <w:pPr>
        <w:pStyle w:val="a3"/>
        <w:rPr>
          <w:sz w:val="20"/>
        </w:rPr>
      </w:pPr>
    </w:p>
    <w:p w14:paraId="711DC038" w14:textId="77777777" w:rsidR="00DD4F98" w:rsidRDefault="00DD4F98">
      <w:pPr>
        <w:pStyle w:val="a3"/>
        <w:spacing w:before="2"/>
        <w:rPr>
          <w:sz w:val="20"/>
        </w:rPr>
      </w:pPr>
    </w:p>
    <w:p w14:paraId="1D6417A9" w14:textId="77777777" w:rsidR="00DD4F98" w:rsidRDefault="00A638F4">
      <w:pPr>
        <w:tabs>
          <w:tab w:val="left" w:pos="1893"/>
          <w:tab w:val="left" w:pos="7017"/>
          <w:tab w:val="left" w:pos="8620"/>
        </w:tabs>
        <w:ind w:left="189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/В.С.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Гарник</w:t>
      </w:r>
      <w:proofErr w:type="spellEnd"/>
      <w:r>
        <w:rPr>
          <w:sz w:val="20"/>
        </w:rPr>
        <w:t xml:space="preserve"> /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/С.А.</w:t>
      </w:r>
      <w:r>
        <w:rPr>
          <w:spacing w:val="-4"/>
          <w:sz w:val="20"/>
        </w:rPr>
        <w:t xml:space="preserve"> </w:t>
      </w:r>
      <w:r>
        <w:rPr>
          <w:sz w:val="20"/>
        </w:rPr>
        <w:t>Пономарёв/</w:t>
      </w:r>
    </w:p>
    <w:p w14:paraId="23EC76DA" w14:textId="77777777" w:rsidR="00DD4F98" w:rsidRDefault="00DD4F98">
      <w:pPr>
        <w:pStyle w:val="a3"/>
        <w:rPr>
          <w:sz w:val="20"/>
        </w:rPr>
      </w:pPr>
    </w:p>
    <w:p w14:paraId="41985579" w14:textId="77777777" w:rsidR="00DD4F98" w:rsidRDefault="00DD4F98">
      <w:pPr>
        <w:pStyle w:val="a3"/>
        <w:rPr>
          <w:sz w:val="20"/>
        </w:rPr>
      </w:pPr>
    </w:p>
    <w:p w14:paraId="0C13D95A" w14:textId="77777777" w:rsidR="00DD4F98" w:rsidRDefault="00DD4F98">
      <w:pPr>
        <w:pStyle w:val="a3"/>
        <w:rPr>
          <w:sz w:val="20"/>
        </w:rPr>
      </w:pPr>
    </w:p>
    <w:p w14:paraId="708615BA" w14:textId="77777777" w:rsidR="00DD4F98" w:rsidRDefault="00DD4F98">
      <w:pPr>
        <w:pStyle w:val="a3"/>
        <w:rPr>
          <w:sz w:val="20"/>
        </w:rPr>
      </w:pPr>
    </w:p>
    <w:p w14:paraId="62FC7E13" w14:textId="77777777" w:rsidR="00DD4F98" w:rsidRDefault="00DD4F98">
      <w:pPr>
        <w:pStyle w:val="a3"/>
        <w:rPr>
          <w:sz w:val="20"/>
        </w:rPr>
      </w:pPr>
    </w:p>
    <w:p w14:paraId="0B7D8256" w14:textId="77777777" w:rsidR="00DD4F98" w:rsidRDefault="00DD4F98">
      <w:pPr>
        <w:pStyle w:val="a3"/>
        <w:rPr>
          <w:sz w:val="20"/>
        </w:rPr>
      </w:pPr>
    </w:p>
    <w:p w14:paraId="68FDD224" w14:textId="65A0007F" w:rsidR="00DD4F98" w:rsidRDefault="00DD4F98">
      <w:pPr>
        <w:pStyle w:val="a3"/>
        <w:rPr>
          <w:sz w:val="20"/>
        </w:rPr>
      </w:pPr>
    </w:p>
    <w:p w14:paraId="6C73920E" w14:textId="3718DA77" w:rsidR="00DD4F98" w:rsidRDefault="00DD4F98">
      <w:pPr>
        <w:pStyle w:val="a3"/>
        <w:rPr>
          <w:sz w:val="20"/>
        </w:rPr>
      </w:pPr>
    </w:p>
    <w:p w14:paraId="28B72144" w14:textId="7E3A1F03" w:rsidR="00DD4F98" w:rsidRDefault="0065266D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3B3134F" wp14:editId="16C4BCD0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2524125" cy="2524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030D" w14:textId="7BEA7D30" w:rsidR="00DD4F98" w:rsidRDefault="00DD4F98">
      <w:pPr>
        <w:pStyle w:val="a3"/>
        <w:rPr>
          <w:sz w:val="20"/>
        </w:rPr>
      </w:pPr>
    </w:p>
    <w:p w14:paraId="2775B8EE" w14:textId="00BF1432" w:rsidR="00DD4F98" w:rsidRDefault="00DD4F98">
      <w:pPr>
        <w:pStyle w:val="a3"/>
        <w:rPr>
          <w:sz w:val="20"/>
        </w:rPr>
      </w:pPr>
    </w:p>
    <w:p w14:paraId="6A444692" w14:textId="601AAC33" w:rsidR="00DD4F98" w:rsidRDefault="00DD4F98">
      <w:pPr>
        <w:pStyle w:val="a3"/>
        <w:rPr>
          <w:sz w:val="20"/>
        </w:rPr>
      </w:pPr>
    </w:p>
    <w:p w14:paraId="58542D26" w14:textId="77777777" w:rsidR="00DD4F98" w:rsidRDefault="00DD4F98">
      <w:pPr>
        <w:pStyle w:val="a3"/>
        <w:rPr>
          <w:sz w:val="20"/>
        </w:rPr>
      </w:pPr>
    </w:p>
    <w:p w14:paraId="3054EA0A" w14:textId="77777777" w:rsidR="00DD4F98" w:rsidRDefault="00DD4F98">
      <w:pPr>
        <w:pStyle w:val="a3"/>
        <w:rPr>
          <w:sz w:val="20"/>
        </w:rPr>
      </w:pPr>
    </w:p>
    <w:p w14:paraId="44A3564D" w14:textId="38C062F2" w:rsidR="00DD4F98" w:rsidRDefault="00DD4F98">
      <w:pPr>
        <w:pStyle w:val="a3"/>
        <w:rPr>
          <w:sz w:val="20"/>
        </w:rPr>
      </w:pPr>
    </w:p>
    <w:p w14:paraId="4932AB8D" w14:textId="77777777" w:rsidR="00DD4F98" w:rsidRDefault="00DD4F98">
      <w:pPr>
        <w:pStyle w:val="a3"/>
        <w:rPr>
          <w:sz w:val="20"/>
        </w:rPr>
      </w:pPr>
    </w:p>
    <w:p w14:paraId="37EC296C" w14:textId="77777777" w:rsidR="00DD4F98" w:rsidRDefault="00DD4F98">
      <w:pPr>
        <w:pStyle w:val="a3"/>
        <w:rPr>
          <w:sz w:val="20"/>
        </w:rPr>
      </w:pPr>
    </w:p>
    <w:p w14:paraId="79FDEEF8" w14:textId="4EB48409" w:rsidR="00DD4F98" w:rsidRDefault="00DD4F98">
      <w:pPr>
        <w:pStyle w:val="a3"/>
        <w:rPr>
          <w:sz w:val="20"/>
        </w:rPr>
      </w:pPr>
    </w:p>
    <w:p w14:paraId="1DC59F06" w14:textId="77777777" w:rsidR="00DD4F98" w:rsidRDefault="00DD4F98">
      <w:pPr>
        <w:pStyle w:val="a3"/>
        <w:rPr>
          <w:sz w:val="20"/>
        </w:rPr>
      </w:pPr>
    </w:p>
    <w:p w14:paraId="417277A1" w14:textId="77777777" w:rsidR="00DD4F98" w:rsidRDefault="00DD4F98">
      <w:pPr>
        <w:pStyle w:val="a3"/>
        <w:rPr>
          <w:sz w:val="20"/>
        </w:rPr>
      </w:pPr>
    </w:p>
    <w:p w14:paraId="5F643C25" w14:textId="77777777" w:rsidR="00DD4F98" w:rsidRDefault="00DD4F98">
      <w:pPr>
        <w:pStyle w:val="a3"/>
        <w:rPr>
          <w:sz w:val="20"/>
        </w:rPr>
      </w:pPr>
    </w:p>
    <w:p w14:paraId="23643D6C" w14:textId="77777777" w:rsidR="00DD4F98" w:rsidRDefault="00DD4F98">
      <w:pPr>
        <w:pStyle w:val="a3"/>
        <w:rPr>
          <w:sz w:val="20"/>
        </w:rPr>
      </w:pPr>
    </w:p>
    <w:p w14:paraId="579513E0" w14:textId="71F74032" w:rsidR="00DD4F98" w:rsidRDefault="00DD4F98">
      <w:pPr>
        <w:pStyle w:val="a3"/>
        <w:rPr>
          <w:sz w:val="20"/>
        </w:rPr>
      </w:pPr>
    </w:p>
    <w:p w14:paraId="0D2868B2" w14:textId="77777777" w:rsidR="00DD4F98" w:rsidRDefault="00DD4F98">
      <w:pPr>
        <w:pStyle w:val="a3"/>
        <w:rPr>
          <w:sz w:val="20"/>
        </w:rPr>
      </w:pPr>
    </w:p>
    <w:p w14:paraId="624532DA" w14:textId="77777777" w:rsidR="00DD4F98" w:rsidRDefault="00DD4F98">
      <w:pPr>
        <w:pStyle w:val="a3"/>
        <w:rPr>
          <w:sz w:val="20"/>
        </w:rPr>
      </w:pPr>
    </w:p>
    <w:p w14:paraId="13BCCC42" w14:textId="77777777" w:rsidR="00DD4F98" w:rsidRDefault="00DD4F98">
      <w:pPr>
        <w:pStyle w:val="a3"/>
        <w:rPr>
          <w:sz w:val="20"/>
        </w:rPr>
      </w:pPr>
    </w:p>
    <w:p w14:paraId="4CF4CB81" w14:textId="77777777" w:rsidR="00DD4F98" w:rsidRDefault="00DD4F98">
      <w:pPr>
        <w:pStyle w:val="a3"/>
        <w:spacing w:before="3"/>
        <w:rPr>
          <w:sz w:val="16"/>
        </w:rPr>
      </w:pPr>
    </w:p>
    <w:p w14:paraId="662FF14C" w14:textId="3579C0D3" w:rsidR="00DD4F98" w:rsidRDefault="0065266D">
      <w:pPr>
        <w:pStyle w:val="a4"/>
      </w:pPr>
      <w:r>
        <w:t>Проект п</w:t>
      </w:r>
      <w:r w:rsidR="00A638F4">
        <w:t>оложени</w:t>
      </w:r>
      <w:r>
        <w:t>я</w:t>
      </w:r>
    </w:p>
    <w:p w14:paraId="5848DDDB" w14:textId="77777777" w:rsidR="00DD4F98" w:rsidRDefault="00A638F4">
      <w:pPr>
        <w:spacing w:before="1" w:line="242" w:lineRule="auto"/>
        <w:ind w:left="3340" w:right="3596"/>
        <w:jc w:val="center"/>
        <w:rPr>
          <w:i/>
          <w:sz w:val="24"/>
        </w:rPr>
      </w:pPr>
      <w:r>
        <w:rPr>
          <w:i/>
          <w:sz w:val="24"/>
        </w:rPr>
        <w:t>о соревнованиях по самбо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(женщины)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программе</w:t>
      </w:r>
    </w:p>
    <w:p w14:paraId="7E73EDF3" w14:textId="1AE735A6" w:rsidR="00DD4F98" w:rsidRDefault="00A638F4">
      <w:pPr>
        <w:spacing w:line="242" w:lineRule="auto"/>
        <w:ind w:left="3343" w:right="3596"/>
        <w:jc w:val="center"/>
        <w:rPr>
          <w:i/>
          <w:sz w:val="24"/>
        </w:rPr>
      </w:pPr>
      <w:r>
        <w:rPr>
          <w:i/>
          <w:sz w:val="24"/>
        </w:rPr>
        <w:t>XXXV</w:t>
      </w:r>
      <w:r w:rsidR="0065266D">
        <w:rPr>
          <w:i/>
          <w:sz w:val="24"/>
          <w:lang w:val="en-US"/>
        </w:rPr>
        <w:t>I</w:t>
      </w:r>
      <w:r>
        <w:rPr>
          <w:i/>
          <w:sz w:val="24"/>
        </w:rPr>
        <w:t xml:space="preserve"> Московских Студенческих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Спортивных Игр</w:t>
      </w:r>
    </w:p>
    <w:p w14:paraId="407C89D9" w14:textId="77777777" w:rsidR="00DD4F98" w:rsidRDefault="00DD4F98">
      <w:pPr>
        <w:pStyle w:val="a3"/>
        <w:rPr>
          <w:i/>
          <w:sz w:val="26"/>
        </w:rPr>
      </w:pPr>
    </w:p>
    <w:p w14:paraId="04C12C5E" w14:textId="77777777" w:rsidR="00DD4F98" w:rsidRDefault="00DD4F98">
      <w:pPr>
        <w:pStyle w:val="a3"/>
        <w:spacing w:before="1"/>
        <w:rPr>
          <w:i/>
          <w:sz w:val="21"/>
        </w:rPr>
      </w:pPr>
    </w:p>
    <w:p w14:paraId="01CFC029" w14:textId="77777777" w:rsidR="00DD4F98" w:rsidRDefault="00A638F4">
      <w:pPr>
        <w:pStyle w:val="a3"/>
        <w:spacing w:line="242" w:lineRule="auto"/>
        <w:ind w:left="3343" w:right="3508"/>
        <w:jc w:val="center"/>
      </w:pPr>
      <w:r>
        <w:t>(номер-код вида спорта:</w:t>
      </w:r>
      <w:r>
        <w:rPr>
          <w:spacing w:val="-57"/>
        </w:rPr>
        <w:t xml:space="preserve"> </w:t>
      </w:r>
      <w:r>
        <w:t>0790001511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Я)</w:t>
      </w:r>
    </w:p>
    <w:p w14:paraId="1A0B863E" w14:textId="77777777" w:rsidR="00DD4F98" w:rsidRDefault="00DD4F98">
      <w:pPr>
        <w:pStyle w:val="a3"/>
        <w:rPr>
          <w:sz w:val="26"/>
        </w:rPr>
      </w:pPr>
    </w:p>
    <w:p w14:paraId="4729A57C" w14:textId="77777777" w:rsidR="00DD4F98" w:rsidRDefault="00DD4F98">
      <w:pPr>
        <w:pStyle w:val="a3"/>
        <w:rPr>
          <w:sz w:val="26"/>
        </w:rPr>
      </w:pPr>
    </w:p>
    <w:p w14:paraId="23BE4FEE" w14:textId="77777777" w:rsidR="00DD4F98" w:rsidRDefault="00DD4F98">
      <w:pPr>
        <w:pStyle w:val="a3"/>
        <w:rPr>
          <w:sz w:val="26"/>
        </w:rPr>
      </w:pPr>
    </w:p>
    <w:p w14:paraId="570D14AF" w14:textId="77777777" w:rsidR="00DD4F98" w:rsidRDefault="00DD4F98">
      <w:pPr>
        <w:pStyle w:val="a3"/>
        <w:rPr>
          <w:sz w:val="26"/>
        </w:rPr>
      </w:pPr>
    </w:p>
    <w:p w14:paraId="2BDF5265" w14:textId="77777777" w:rsidR="00DD4F98" w:rsidRDefault="00DD4F98">
      <w:pPr>
        <w:pStyle w:val="a3"/>
        <w:rPr>
          <w:sz w:val="26"/>
        </w:rPr>
      </w:pPr>
    </w:p>
    <w:p w14:paraId="3168B7D8" w14:textId="77777777" w:rsidR="00DD4F98" w:rsidRDefault="00DD4F98">
      <w:pPr>
        <w:pStyle w:val="a3"/>
        <w:spacing w:before="9"/>
        <w:rPr>
          <w:sz w:val="27"/>
        </w:rPr>
      </w:pPr>
    </w:p>
    <w:p w14:paraId="1961BA6E" w14:textId="67A335F5" w:rsidR="00DD4F98" w:rsidRPr="0065266D" w:rsidRDefault="00A638F4">
      <w:pPr>
        <w:ind w:left="3343" w:right="3483"/>
        <w:jc w:val="center"/>
        <w:rPr>
          <w:i/>
          <w:sz w:val="24"/>
          <w:lang w:val="en-US"/>
        </w:rPr>
      </w:pPr>
      <w:r>
        <w:rPr>
          <w:i/>
          <w:spacing w:val="-17"/>
          <w:sz w:val="24"/>
        </w:rPr>
        <w:t>г.</w:t>
      </w:r>
      <w:r>
        <w:rPr>
          <w:i/>
          <w:spacing w:val="-39"/>
          <w:sz w:val="24"/>
        </w:rPr>
        <w:t xml:space="preserve"> </w:t>
      </w:r>
      <w:r>
        <w:rPr>
          <w:i/>
          <w:spacing w:val="-16"/>
          <w:sz w:val="24"/>
        </w:rPr>
        <w:t>Москва</w:t>
      </w:r>
      <w:r>
        <w:rPr>
          <w:i/>
          <w:spacing w:val="-41"/>
          <w:sz w:val="24"/>
        </w:rPr>
        <w:t xml:space="preserve"> </w:t>
      </w:r>
      <w:r>
        <w:rPr>
          <w:i/>
          <w:spacing w:val="-16"/>
          <w:sz w:val="24"/>
        </w:rPr>
        <w:t>202</w:t>
      </w:r>
      <w:r w:rsidR="0065266D">
        <w:rPr>
          <w:i/>
          <w:spacing w:val="-16"/>
          <w:sz w:val="24"/>
          <w:lang w:val="en-US"/>
        </w:rPr>
        <w:t>4</w:t>
      </w:r>
    </w:p>
    <w:p w14:paraId="5539C316" w14:textId="77777777" w:rsidR="00DD4F98" w:rsidRDefault="00DD4F98">
      <w:pPr>
        <w:pStyle w:val="a3"/>
        <w:rPr>
          <w:i/>
          <w:sz w:val="20"/>
        </w:rPr>
      </w:pPr>
    </w:p>
    <w:p w14:paraId="23FDF484" w14:textId="77777777" w:rsidR="00DD4F98" w:rsidRDefault="00DD4F98">
      <w:pPr>
        <w:pStyle w:val="a3"/>
        <w:rPr>
          <w:i/>
          <w:sz w:val="20"/>
        </w:rPr>
      </w:pPr>
    </w:p>
    <w:p w14:paraId="609A3767" w14:textId="77777777" w:rsidR="00DD4F98" w:rsidRDefault="00DD4F98">
      <w:pPr>
        <w:pStyle w:val="a3"/>
        <w:rPr>
          <w:i/>
          <w:sz w:val="20"/>
        </w:rPr>
      </w:pPr>
    </w:p>
    <w:p w14:paraId="174C6740" w14:textId="77777777" w:rsidR="00DD4F98" w:rsidRDefault="00DD4F98">
      <w:pPr>
        <w:pStyle w:val="a3"/>
        <w:rPr>
          <w:i/>
          <w:sz w:val="20"/>
        </w:rPr>
      </w:pPr>
    </w:p>
    <w:p w14:paraId="6921CD40" w14:textId="77777777" w:rsidR="00DD4F98" w:rsidRDefault="00DD4F98">
      <w:pPr>
        <w:pStyle w:val="a3"/>
        <w:rPr>
          <w:i/>
          <w:sz w:val="20"/>
        </w:rPr>
      </w:pPr>
    </w:p>
    <w:p w14:paraId="50CC09A2" w14:textId="77777777" w:rsidR="00DD4F98" w:rsidRDefault="00DD4F98">
      <w:pPr>
        <w:pStyle w:val="a3"/>
        <w:rPr>
          <w:i/>
          <w:sz w:val="20"/>
        </w:rPr>
      </w:pPr>
    </w:p>
    <w:p w14:paraId="3E9A6F95" w14:textId="7C585D28" w:rsidR="00DD4F98" w:rsidRDefault="00DD4F98">
      <w:pPr>
        <w:pStyle w:val="a3"/>
        <w:rPr>
          <w:i/>
          <w:sz w:val="20"/>
        </w:rPr>
      </w:pPr>
    </w:p>
    <w:p w14:paraId="64FABC45" w14:textId="02157CE9" w:rsidR="00981D74" w:rsidRDefault="00981D74">
      <w:pPr>
        <w:pStyle w:val="a3"/>
        <w:rPr>
          <w:i/>
          <w:sz w:val="20"/>
        </w:rPr>
      </w:pPr>
    </w:p>
    <w:p w14:paraId="0D65A1F5" w14:textId="0F02E709" w:rsidR="00981D74" w:rsidRDefault="00981D74">
      <w:pPr>
        <w:pStyle w:val="a3"/>
        <w:rPr>
          <w:i/>
          <w:sz w:val="20"/>
        </w:rPr>
      </w:pPr>
    </w:p>
    <w:p w14:paraId="1F1BF45F" w14:textId="0E7AA8E5" w:rsidR="00981D74" w:rsidRDefault="00981D74">
      <w:pPr>
        <w:pStyle w:val="a3"/>
        <w:rPr>
          <w:i/>
          <w:sz w:val="20"/>
        </w:rPr>
      </w:pPr>
    </w:p>
    <w:p w14:paraId="12AE1E81" w14:textId="77777777" w:rsidR="00981D74" w:rsidRDefault="00981D74">
      <w:pPr>
        <w:pStyle w:val="a3"/>
        <w:rPr>
          <w:i/>
          <w:sz w:val="20"/>
        </w:rPr>
      </w:pPr>
    </w:p>
    <w:p w14:paraId="45B777E7" w14:textId="77777777" w:rsidR="00DD4F98" w:rsidRDefault="00DD4F98">
      <w:pPr>
        <w:pStyle w:val="a3"/>
        <w:rPr>
          <w:i/>
          <w:sz w:val="20"/>
        </w:rPr>
      </w:pPr>
    </w:p>
    <w:p w14:paraId="2A7FAB6A" w14:textId="77777777" w:rsidR="00DD4F98" w:rsidRDefault="00DD4F98">
      <w:pPr>
        <w:pStyle w:val="a3"/>
        <w:spacing w:before="10"/>
        <w:rPr>
          <w:i/>
          <w:sz w:val="16"/>
        </w:rPr>
      </w:pPr>
    </w:p>
    <w:p w14:paraId="6CDA97E8" w14:textId="77777777" w:rsidR="00DD4F98" w:rsidRDefault="00DD4F98">
      <w:pPr>
        <w:sectPr w:rsidR="00DD4F98">
          <w:type w:val="continuous"/>
          <w:pgSz w:w="11910" w:h="16840"/>
          <w:pgMar w:top="700" w:right="720" w:bottom="280" w:left="800" w:header="720" w:footer="720" w:gutter="0"/>
          <w:cols w:space="720"/>
        </w:sectPr>
      </w:pPr>
    </w:p>
    <w:p w14:paraId="484673B7" w14:textId="13814868" w:rsidR="00981D74" w:rsidRDefault="00981D74" w:rsidP="00981D74">
      <w:pPr>
        <w:pStyle w:val="a5"/>
        <w:tabs>
          <w:tab w:val="left" w:pos="1520"/>
        </w:tabs>
        <w:spacing w:before="60"/>
        <w:ind w:left="812" w:right="120" w:firstLine="0"/>
        <w:jc w:val="center"/>
        <w:rPr>
          <w:sz w:val="24"/>
        </w:rPr>
      </w:pPr>
      <w:r>
        <w:rPr>
          <w:sz w:val="24"/>
        </w:rPr>
        <w:lastRenderedPageBreak/>
        <w:t xml:space="preserve">1. </w:t>
      </w:r>
      <w:r w:rsidRPr="00981D74">
        <w:rPr>
          <w:b/>
          <w:bCs/>
          <w:sz w:val="24"/>
        </w:rPr>
        <w:t>Об</w:t>
      </w:r>
      <w:r w:rsidRPr="00981D74">
        <w:rPr>
          <w:b/>
          <w:bCs/>
          <w:sz w:val="28"/>
          <w:szCs w:val="24"/>
        </w:rPr>
        <w:t>щие положения</w:t>
      </w:r>
    </w:p>
    <w:p w14:paraId="19029599" w14:textId="7B59DE5A" w:rsidR="00DD4F98" w:rsidRDefault="00A638F4">
      <w:pPr>
        <w:pStyle w:val="a5"/>
        <w:numPr>
          <w:ilvl w:val="1"/>
          <w:numId w:val="8"/>
        </w:numPr>
        <w:tabs>
          <w:tab w:val="left" w:pos="1520"/>
        </w:tabs>
        <w:spacing w:before="60"/>
        <w:ind w:right="120" w:firstLine="710"/>
        <w:rPr>
          <w:sz w:val="24"/>
        </w:rPr>
      </w:pPr>
      <w:r>
        <w:rPr>
          <w:sz w:val="24"/>
        </w:rPr>
        <w:t>Соревнования по самбо, далее – «Соревнования», в программе XXXV</w:t>
      </w:r>
      <w:r w:rsidR="0065266D">
        <w:rPr>
          <w:sz w:val="24"/>
          <w:lang w:val="en-US"/>
        </w:rPr>
        <w:t>I</w:t>
      </w:r>
      <w:r>
        <w:rPr>
          <w:sz w:val="24"/>
        </w:rPr>
        <w:t xml:space="preserve"> 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«Игры»,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«ВУЗы»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аспирантов,    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клинических      ординаторов      и      докторантов      очной      формы     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т.ч. иностранных).</w:t>
      </w:r>
    </w:p>
    <w:p w14:paraId="1331BADE" w14:textId="77777777" w:rsidR="00DD4F98" w:rsidRDefault="00A638F4">
      <w:pPr>
        <w:pStyle w:val="a5"/>
        <w:numPr>
          <w:ilvl w:val="1"/>
          <w:numId w:val="8"/>
        </w:numPr>
        <w:tabs>
          <w:tab w:val="left" w:pos="1520"/>
        </w:tabs>
        <w:spacing w:before="1"/>
        <w:ind w:right="121" w:firstLine="710"/>
        <w:rPr>
          <w:sz w:val="24"/>
        </w:rPr>
      </w:pP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«Самбо»,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75DA9789" w14:textId="77777777" w:rsidR="00DD4F98" w:rsidRDefault="00A638F4">
      <w:pPr>
        <w:pStyle w:val="a5"/>
        <w:numPr>
          <w:ilvl w:val="1"/>
          <w:numId w:val="8"/>
        </w:numPr>
        <w:tabs>
          <w:tab w:val="left" w:pos="1520"/>
        </w:tabs>
        <w:ind w:right="122" w:firstLine="710"/>
        <w:rPr>
          <w:sz w:val="24"/>
        </w:rPr>
      </w:pPr>
      <w:r>
        <w:rPr>
          <w:sz w:val="24"/>
        </w:rPr>
        <w:t>Настоящее Положение подготовлено в соответствии с Распоряжением Департамента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культуры и спорта города Москвы (далее – Москомспорт) от 15.06.2012 г. № 191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изменений).</w:t>
      </w:r>
    </w:p>
    <w:p w14:paraId="5DF44825" w14:textId="77777777" w:rsidR="00DD4F98" w:rsidRDefault="00A638F4">
      <w:pPr>
        <w:pStyle w:val="a5"/>
        <w:numPr>
          <w:ilvl w:val="1"/>
          <w:numId w:val="8"/>
        </w:numPr>
        <w:tabs>
          <w:tab w:val="left" w:pos="1520"/>
        </w:tabs>
        <w:spacing w:before="1"/>
        <w:ind w:right="121" w:firstLine="710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«Российский</w:t>
      </w:r>
      <w:r>
        <w:rPr>
          <w:spacing w:val="22"/>
          <w:sz w:val="24"/>
        </w:rPr>
        <w:t xml:space="preserve"> </w:t>
      </w:r>
      <w:r>
        <w:rPr>
          <w:sz w:val="24"/>
        </w:rPr>
        <w:t>студенческий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7"/>
          <w:sz w:val="24"/>
        </w:rPr>
        <w:t xml:space="preserve"> </w:t>
      </w:r>
      <w:r>
        <w:rPr>
          <w:sz w:val="24"/>
        </w:rPr>
        <w:t>союз»,</w:t>
      </w:r>
      <w:r>
        <w:rPr>
          <w:spacing w:val="1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МРО</w:t>
      </w:r>
      <w:r>
        <w:rPr>
          <w:spacing w:val="20"/>
          <w:sz w:val="24"/>
        </w:rPr>
        <w:t xml:space="preserve"> </w:t>
      </w:r>
      <w:r>
        <w:rPr>
          <w:sz w:val="24"/>
        </w:rPr>
        <w:t>РССС),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 Москвы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ЕКП).</w:t>
      </w:r>
    </w:p>
    <w:p w14:paraId="7F80AA80" w14:textId="77777777" w:rsidR="00DD4F98" w:rsidRDefault="00A638F4">
      <w:pPr>
        <w:pStyle w:val="a5"/>
        <w:numPr>
          <w:ilvl w:val="1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студенческого самбо 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Москве.</w:t>
      </w:r>
    </w:p>
    <w:p w14:paraId="0619E265" w14:textId="77777777" w:rsidR="00DD4F98" w:rsidRDefault="00A638F4">
      <w:pPr>
        <w:pStyle w:val="a5"/>
        <w:numPr>
          <w:ilvl w:val="1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2A0EF3C4" w14:textId="77777777" w:rsidR="00DD4F98" w:rsidRDefault="00A638F4">
      <w:pPr>
        <w:pStyle w:val="a5"/>
        <w:numPr>
          <w:ilvl w:val="2"/>
          <w:numId w:val="8"/>
        </w:numPr>
        <w:tabs>
          <w:tab w:val="left" w:pos="1520"/>
        </w:tabs>
        <w:spacing w:before="3"/>
        <w:ind w:right="130" w:firstLine="71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заведений;</w:t>
      </w:r>
    </w:p>
    <w:p w14:paraId="1AAA6D17" w14:textId="77777777" w:rsidR="00DD4F98" w:rsidRDefault="00A638F4">
      <w:pPr>
        <w:pStyle w:val="a5"/>
        <w:numPr>
          <w:ilvl w:val="2"/>
          <w:numId w:val="8"/>
        </w:numPr>
        <w:tabs>
          <w:tab w:val="left" w:pos="1520"/>
        </w:tabs>
        <w:spacing w:before="3" w:line="237" w:lineRule="auto"/>
        <w:ind w:right="120" w:firstLine="71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самбо,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14:paraId="1727B864" w14:textId="77777777" w:rsidR="00DD4F98" w:rsidRDefault="00A638F4">
      <w:pPr>
        <w:pStyle w:val="a5"/>
        <w:numPr>
          <w:ilvl w:val="2"/>
          <w:numId w:val="8"/>
        </w:numPr>
        <w:tabs>
          <w:tab w:val="left" w:pos="1520"/>
        </w:tabs>
        <w:spacing w:before="3" w:line="275" w:lineRule="exact"/>
        <w:ind w:left="1519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69D98E2C" w14:textId="77777777" w:rsidR="00DD4F98" w:rsidRDefault="00A638F4">
      <w:pPr>
        <w:pStyle w:val="a5"/>
        <w:numPr>
          <w:ilvl w:val="2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5A301084" w14:textId="77777777" w:rsidR="00DD4F98" w:rsidRDefault="00A638F4">
      <w:pPr>
        <w:pStyle w:val="a5"/>
        <w:numPr>
          <w:ilvl w:val="2"/>
          <w:numId w:val="8"/>
        </w:numPr>
        <w:tabs>
          <w:tab w:val="left" w:pos="1520"/>
        </w:tabs>
        <w:spacing w:before="2" w:line="275" w:lineRule="exact"/>
        <w:ind w:left="1519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города Москвы;</w:t>
      </w:r>
    </w:p>
    <w:p w14:paraId="00F66C54" w14:textId="77777777" w:rsidR="00DD4F98" w:rsidRDefault="00A638F4">
      <w:pPr>
        <w:pStyle w:val="a5"/>
        <w:numPr>
          <w:ilvl w:val="2"/>
          <w:numId w:val="8"/>
        </w:numPr>
        <w:tabs>
          <w:tab w:val="left" w:pos="1520"/>
        </w:tabs>
        <w:spacing w:line="275" w:lineRule="exact"/>
        <w:ind w:left="1519"/>
        <w:rPr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тренировочного 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ВУЗах;</w:t>
      </w:r>
    </w:p>
    <w:p w14:paraId="08A673DD" w14:textId="6863CB9B" w:rsidR="00DD4F98" w:rsidRDefault="00A638F4">
      <w:pPr>
        <w:pStyle w:val="a5"/>
        <w:numPr>
          <w:ilvl w:val="2"/>
          <w:numId w:val="8"/>
        </w:numPr>
        <w:tabs>
          <w:tab w:val="left" w:pos="1520"/>
        </w:tabs>
        <w:spacing w:before="3"/>
        <w:ind w:right="128" w:firstLine="710"/>
        <w:rPr>
          <w:sz w:val="24"/>
        </w:rPr>
      </w:pPr>
      <w:r>
        <w:rPr>
          <w:sz w:val="24"/>
        </w:rPr>
        <w:t xml:space="preserve">Подготовка  </w:t>
      </w:r>
      <w:r>
        <w:rPr>
          <w:spacing w:val="1"/>
          <w:sz w:val="24"/>
        </w:rPr>
        <w:t xml:space="preserve"> </w:t>
      </w:r>
      <w:proofErr w:type="gramStart"/>
      <w:r w:rsidR="00981D74">
        <w:rPr>
          <w:sz w:val="24"/>
        </w:rPr>
        <w:t xml:space="preserve">резерва,  </w:t>
      </w:r>
      <w:r>
        <w:rPr>
          <w:sz w:val="24"/>
        </w:rPr>
        <w:t>кандидатов</w:t>
      </w:r>
      <w:proofErr w:type="gramEnd"/>
      <w:r>
        <w:rPr>
          <w:sz w:val="24"/>
        </w:rPr>
        <w:t xml:space="preserve">   в    студенческие    сборные    команды  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обеспечение   успешного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московских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студентов-спортсменов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студенческих соревнованиях.</w:t>
      </w:r>
    </w:p>
    <w:p w14:paraId="74B7923E" w14:textId="77777777" w:rsidR="00DD4F98" w:rsidRDefault="00A638F4">
      <w:pPr>
        <w:pStyle w:val="a5"/>
        <w:numPr>
          <w:ilvl w:val="1"/>
          <w:numId w:val="8"/>
        </w:numPr>
        <w:tabs>
          <w:tab w:val="left" w:pos="1520"/>
        </w:tabs>
        <w:ind w:right="124" w:firstLine="71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 и иных специалистов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 на 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самбо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Игр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ВУЗов.</w:t>
      </w:r>
    </w:p>
    <w:p w14:paraId="41723944" w14:textId="77777777" w:rsidR="00DD4F98" w:rsidRDefault="00DD4F98">
      <w:pPr>
        <w:pStyle w:val="a3"/>
        <w:spacing w:before="4"/>
      </w:pPr>
    </w:p>
    <w:p w14:paraId="560BB4C0" w14:textId="4985DD48" w:rsidR="00DD4F98" w:rsidRDefault="00981D74" w:rsidP="00981D74">
      <w:pPr>
        <w:pStyle w:val="1"/>
        <w:tabs>
          <w:tab w:val="left" w:pos="3056"/>
        </w:tabs>
        <w:ind w:left="0" w:firstLine="0"/>
        <w:jc w:val="center"/>
      </w:pPr>
      <w:r>
        <w:t xml:space="preserve">2. </w:t>
      </w:r>
      <w:r w:rsidR="00A638F4">
        <w:t>Права</w:t>
      </w:r>
      <w:r w:rsidR="00A638F4">
        <w:rPr>
          <w:spacing w:val="-5"/>
        </w:rPr>
        <w:t xml:space="preserve"> </w:t>
      </w:r>
      <w:r w:rsidR="00A638F4">
        <w:t>и</w:t>
      </w:r>
      <w:r w:rsidR="00A638F4">
        <w:rPr>
          <w:spacing w:val="-3"/>
        </w:rPr>
        <w:t xml:space="preserve"> </w:t>
      </w:r>
      <w:r w:rsidR="00A638F4">
        <w:t>обязанности</w:t>
      </w:r>
      <w:r w:rsidR="00A638F4">
        <w:rPr>
          <w:spacing w:val="-2"/>
        </w:rPr>
        <w:t xml:space="preserve"> </w:t>
      </w:r>
      <w:r w:rsidR="00A638F4">
        <w:t>организаторов</w:t>
      </w:r>
    </w:p>
    <w:p w14:paraId="1A221BCB" w14:textId="77777777" w:rsidR="00DD4F98" w:rsidRDefault="00A638F4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2445"/>
          <w:tab w:val="left" w:pos="3955"/>
          <w:tab w:val="left" w:pos="5585"/>
          <w:tab w:val="left" w:pos="5945"/>
          <w:tab w:val="left" w:pos="7515"/>
          <w:tab w:val="left" w:pos="9169"/>
          <w:tab w:val="left" w:pos="9658"/>
        </w:tabs>
        <w:spacing w:line="242" w:lineRule="auto"/>
        <w:ind w:right="124" w:firstLine="710"/>
        <w:rPr>
          <w:sz w:val="24"/>
        </w:rPr>
      </w:pPr>
      <w:r>
        <w:rPr>
          <w:sz w:val="24"/>
        </w:rPr>
        <w:t>Общее</w:t>
      </w:r>
      <w:r>
        <w:rPr>
          <w:sz w:val="24"/>
        </w:rPr>
        <w:tab/>
        <w:t>руководство</w:t>
      </w:r>
      <w:r>
        <w:rPr>
          <w:sz w:val="24"/>
        </w:rPr>
        <w:tab/>
        <w:t>организацией</w:t>
      </w:r>
      <w:r>
        <w:rPr>
          <w:sz w:val="24"/>
        </w:rPr>
        <w:tab/>
        <w:t>и</w:t>
      </w:r>
      <w:r>
        <w:rPr>
          <w:sz w:val="24"/>
        </w:rPr>
        <w:tab/>
        <w:t>проведением</w:t>
      </w:r>
      <w:r>
        <w:rPr>
          <w:sz w:val="24"/>
        </w:rPr>
        <w:tab/>
        <w:t>соревнований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самбо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комитетом,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МРО РССС.</w:t>
      </w:r>
    </w:p>
    <w:p w14:paraId="2990FFC2" w14:textId="77777777" w:rsidR="00DD4F98" w:rsidRDefault="00A638F4">
      <w:pPr>
        <w:pStyle w:val="a5"/>
        <w:numPr>
          <w:ilvl w:val="1"/>
          <w:numId w:val="7"/>
        </w:numPr>
        <w:tabs>
          <w:tab w:val="left" w:pos="1519"/>
          <w:tab w:val="left" w:pos="1520"/>
        </w:tabs>
        <w:spacing w:line="242" w:lineRule="auto"/>
        <w:ind w:right="122" w:firstLine="710"/>
        <w:rPr>
          <w:sz w:val="24"/>
        </w:rPr>
      </w:pP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судья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МРО</w:t>
      </w:r>
      <w:r>
        <w:rPr>
          <w:spacing w:val="-57"/>
          <w:sz w:val="24"/>
        </w:rPr>
        <w:t xml:space="preserve"> </w:t>
      </w:r>
      <w:r>
        <w:rPr>
          <w:sz w:val="24"/>
        </w:rPr>
        <w:t>РССС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бригады.</w:t>
      </w:r>
    </w:p>
    <w:p w14:paraId="3AB0741E" w14:textId="77777777" w:rsidR="00DD4F98" w:rsidRDefault="00A638F4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3630"/>
          <w:tab w:val="left" w:pos="5026"/>
          <w:tab w:val="left" w:pos="6661"/>
          <w:tab w:val="left" w:pos="8057"/>
          <w:tab w:val="left" w:pos="8505"/>
          <w:tab w:val="left" w:pos="9623"/>
        </w:tabs>
        <w:spacing w:line="242" w:lineRule="auto"/>
        <w:ind w:right="128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2"/>
          <w:sz w:val="24"/>
        </w:rPr>
        <w:t>судью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5"/>
          <w:sz w:val="24"/>
        </w:rPr>
        <w:t xml:space="preserve"> </w:t>
      </w:r>
      <w:r>
        <w:rPr>
          <w:sz w:val="24"/>
        </w:rPr>
        <w:t>бригаду.</w:t>
      </w:r>
    </w:p>
    <w:p w14:paraId="1E63770C" w14:textId="77777777" w:rsidR="00DD4F98" w:rsidRDefault="00DD4F98">
      <w:pPr>
        <w:pStyle w:val="a3"/>
        <w:rPr>
          <w:sz w:val="26"/>
        </w:rPr>
      </w:pPr>
    </w:p>
    <w:p w14:paraId="68DABA29" w14:textId="77777777" w:rsidR="00DD4F98" w:rsidRDefault="00DD4F98">
      <w:pPr>
        <w:pStyle w:val="a3"/>
        <w:rPr>
          <w:sz w:val="26"/>
        </w:rPr>
      </w:pPr>
    </w:p>
    <w:p w14:paraId="2A249694" w14:textId="77777777" w:rsidR="00DD4F98" w:rsidRDefault="00DD4F98">
      <w:pPr>
        <w:pStyle w:val="a3"/>
        <w:rPr>
          <w:sz w:val="26"/>
        </w:rPr>
      </w:pPr>
    </w:p>
    <w:p w14:paraId="530E892B" w14:textId="6FB126B6" w:rsidR="00981D74" w:rsidRDefault="00981D74">
      <w:pPr>
        <w:pStyle w:val="a3"/>
        <w:rPr>
          <w:sz w:val="26"/>
        </w:rPr>
      </w:pPr>
    </w:p>
    <w:p w14:paraId="7A270A20" w14:textId="46BC7120" w:rsidR="00981D74" w:rsidRDefault="00981D74">
      <w:pPr>
        <w:pStyle w:val="a3"/>
        <w:rPr>
          <w:sz w:val="26"/>
        </w:rPr>
      </w:pPr>
    </w:p>
    <w:p w14:paraId="464CAA12" w14:textId="06255F64" w:rsidR="00981D74" w:rsidRDefault="00981D74">
      <w:pPr>
        <w:pStyle w:val="a3"/>
        <w:rPr>
          <w:sz w:val="26"/>
        </w:rPr>
      </w:pPr>
    </w:p>
    <w:p w14:paraId="62C9338D" w14:textId="5BCB9937" w:rsidR="00981D74" w:rsidRDefault="00981D74">
      <w:pPr>
        <w:pStyle w:val="a3"/>
        <w:rPr>
          <w:sz w:val="26"/>
        </w:rPr>
      </w:pPr>
    </w:p>
    <w:p w14:paraId="2CC1A986" w14:textId="1C914BA7" w:rsidR="00981D74" w:rsidRDefault="00981D74">
      <w:pPr>
        <w:pStyle w:val="a3"/>
        <w:rPr>
          <w:sz w:val="26"/>
        </w:rPr>
      </w:pPr>
    </w:p>
    <w:p w14:paraId="0D101492" w14:textId="77777777" w:rsidR="00981D74" w:rsidRDefault="00981D74">
      <w:pPr>
        <w:pStyle w:val="a3"/>
        <w:rPr>
          <w:sz w:val="26"/>
        </w:rPr>
      </w:pPr>
    </w:p>
    <w:p w14:paraId="667065C0" w14:textId="77777777" w:rsidR="00DD4F98" w:rsidRDefault="00DD4F98">
      <w:pPr>
        <w:pStyle w:val="a3"/>
        <w:rPr>
          <w:sz w:val="26"/>
        </w:rPr>
      </w:pPr>
    </w:p>
    <w:p w14:paraId="7060C0D4" w14:textId="77777777" w:rsidR="00DD4F98" w:rsidRDefault="00DD4F98">
      <w:pPr>
        <w:pStyle w:val="a3"/>
        <w:spacing w:before="2"/>
        <w:rPr>
          <w:sz w:val="29"/>
        </w:rPr>
      </w:pPr>
    </w:p>
    <w:p w14:paraId="05F4F92C" w14:textId="77777777" w:rsidR="00DD4F98" w:rsidRDefault="00DD4F98">
      <w:pPr>
        <w:sectPr w:rsidR="00DD4F98">
          <w:footerReference w:type="default" r:id="rId8"/>
          <w:pgSz w:w="11910" w:h="16840"/>
          <w:pgMar w:top="340" w:right="720" w:bottom="1160" w:left="800" w:header="0" w:footer="964" w:gutter="0"/>
          <w:pgNumType w:start="2"/>
          <w:cols w:space="720"/>
        </w:sectPr>
      </w:pPr>
    </w:p>
    <w:p w14:paraId="4F9EDB32" w14:textId="29A183BD" w:rsidR="00981D74" w:rsidRPr="00981D74" w:rsidRDefault="00981D74" w:rsidP="00981D74">
      <w:pPr>
        <w:jc w:val="center"/>
        <w:rPr>
          <w:b/>
          <w:bCs/>
          <w:sz w:val="28"/>
          <w:szCs w:val="28"/>
        </w:rPr>
      </w:pPr>
      <w:r w:rsidRPr="00981D74">
        <w:rPr>
          <w:b/>
          <w:bCs/>
          <w:sz w:val="32"/>
          <w:szCs w:val="28"/>
        </w:rPr>
        <w:lastRenderedPageBreak/>
        <w:t>3.</w:t>
      </w:r>
      <w:r w:rsidRPr="00981D74">
        <w:rPr>
          <w:b/>
          <w:bCs/>
          <w:sz w:val="28"/>
          <w:szCs w:val="28"/>
        </w:rPr>
        <w:t xml:space="preserve"> Обеспечение</w:t>
      </w:r>
      <w:r w:rsidRPr="00981D74">
        <w:rPr>
          <w:b/>
          <w:bCs/>
          <w:spacing w:val="-5"/>
          <w:sz w:val="28"/>
          <w:szCs w:val="28"/>
        </w:rPr>
        <w:t xml:space="preserve"> </w:t>
      </w:r>
      <w:r w:rsidRPr="00981D74">
        <w:rPr>
          <w:b/>
          <w:bCs/>
          <w:sz w:val="28"/>
          <w:szCs w:val="28"/>
        </w:rPr>
        <w:t>безопасности</w:t>
      </w:r>
      <w:r w:rsidRPr="00981D74">
        <w:rPr>
          <w:b/>
          <w:bCs/>
          <w:spacing w:val="-7"/>
          <w:sz w:val="28"/>
          <w:szCs w:val="28"/>
        </w:rPr>
        <w:t xml:space="preserve"> </w:t>
      </w:r>
      <w:r w:rsidRPr="00981D74">
        <w:rPr>
          <w:b/>
          <w:bCs/>
          <w:sz w:val="28"/>
          <w:szCs w:val="28"/>
        </w:rPr>
        <w:t>участников</w:t>
      </w:r>
      <w:r w:rsidRPr="00981D74">
        <w:rPr>
          <w:b/>
          <w:bCs/>
          <w:spacing w:val="-3"/>
          <w:sz w:val="28"/>
          <w:szCs w:val="28"/>
        </w:rPr>
        <w:t xml:space="preserve"> </w:t>
      </w:r>
      <w:r w:rsidRPr="00981D74">
        <w:rPr>
          <w:b/>
          <w:bCs/>
          <w:sz w:val="28"/>
          <w:szCs w:val="28"/>
        </w:rPr>
        <w:t>и</w:t>
      </w:r>
      <w:r w:rsidRPr="00981D74">
        <w:rPr>
          <w:b/>
          <w:bCs/>
          <w:spacing w:val="-8"/>
          <w:sz w:val="28"/>
          <w:szCs w:val="28"/>
        </w:rPr>
        <w:t xml:space="preserve"> </w:t>
      </w:r>
      <w:r w:rsidRPr="00981D74">
        <w:rPr>
          <w:b/>
          <w:bCs/>
          <w:sz w:val="28"/>
          <w:szCs w:val="28"/>
        </w:rPr>
        <w:t>зрителей</w:t>
      </w:r>
    </w:p>
    <w:p w14:paraId="6D13EB4E" w14:textId="1C4BF923" w:rsidR="00981D74" w:rsidRDefault="00981D74" w:rsidP="00981D74">
      <w:pPr>
        <w:pStyle w:val="a5"/>
        <w:tabs>
          <w:tab w:val="left" w:pos="1520"/>
        </w:tabs>
        <w:spacing w:before="60"/>
        <w:ind w:left="812" w:right="122" w:firstLine="0"/>
        <w:rPr>
          <w:sz w:val="24"/>
        </w:rPr>
      </w:pPr>
    </w:p>
    <w:p w14:paraId="2207C662" w14:textId="5786E534" w:rsidR="00DD4F98" w:rsidRDefault="00A638F4">
      <w:pPr>
        <w:pStyle w:val="a5"/>
        <w:numPr>
          <w:ilvl w:val="1"/>
          <w:numId w:val="6"/>
        </w:numPr>
        <w:tabs>
          <w:tab w:val="left" w:pos="1520"/>
        </w:tabs>
        <w:spacing w:before="60"/>
        <w:ind w:right="122" w:firstLine="710"/>
        <w:rPr>
          <w:sz w:val="24"/>
        </w:rPr>
      </w:pPr>
      <w:r>
        <w:rPr>
          <w:sz w:val="24"/>
        </w:rPr>
        <w:t xml:space="preserve">Соревнования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проводятся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  спортивных       </w:t>
      </w:r>
      <w:proofErr w:type="gramStart"/>
      <w:r>
        <w:rPr>
          <w:sz w:val="24"/>
        </w:rPr>
        <w:t xml:space="preserve">сооружениях,   </w:t>
      </w:r>
      <w:proofErr w:type="gramEnd"/>
      <w:r>
        <w:rPr>
          <w:sz w:val="24"/>
        </w:rPr>
        <w:t xml:space="preserve">   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всероссийский    реестр    объектов     спорта    в    соответствии    с    Федеральным    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 г.,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329-ФЗ</w:t>
      </w:r>
      <w:r>
        <w:rPr>
          <w:spacing w:val="-5"/>
          <w:sz w:val="24"/>
        </w:rPr>
        <w:t xml:space="preserve"> </w:t>
      </w:r>
      <w:r>
        <w:rPr>
          <w:sz w:val="24"/>
        </w:rPr>
        <w:t>«О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14:paraId="1F525653" w14:textId="77777777" w:rsidR="00DD4F98" w:rsidRDefault="00A638F4">
      <w:pPr>
        <w:pStyle w:val="a3"/>
        <w:ind w:left="102" w:right="123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 соревнований, утверждённых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353.</w:t>
      </w:r>
    </w:p>
    <w:p w14:paraId="34C674E3" w14:textId="77777777" w:rsidR="00DD4F98" w:rsidRDefault="00A638F4">
      <w:pPr>
        <w:pStyle w:val="a5"/>
        <w:numPr>
          <w:ilvl w:val="1"/>
          <w:numId w:val="6"/>
        </w:numPr>
        <w:tabs>
          <w:tab w:val="left" w:pos="1520"/>
        </w:tabs>
        <w:ind w:right="120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допуску участников 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соревнований, а также в соответствии с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Положение.</w:t>
      </w:r>
    </w:p>
    <w:p w14:paraId="3C7EEDED" w14:textId="77777777" w:rsidR="00DD4F98" w:rsidRDefault="00A638F4">
      <w:pPr>
        <w:pStyle w:val="a3"/>
        <w:spacing w:line="242" w:lineRule="auto"/>
        <w:ind w:left="102" w:right="129" w:firstLine="710"/>
        <w:jc w:val="both"/>
      </w:pPr>
      <w:r>
        <w:t>Страхование</w:t>
      </w:r>
      <w:r>
        <w:rPr>
          <w:spacing w:val="60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>производиться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счет</w:t>
      </w:r>
      <w:r>
        <w:rPr>
          <w:spacing w:val="60"/>
        </w:rPr>
        <w:t xml:space="preserve"> </w:t>
      </w:r>
      <w:r>
        <w:t>направляющей</w:t>
      </w:r>
      <w:r>
        <w:rPr>
          <w:spacing w:val="60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-57"/>
        </w:rPr>
        <w:t xml:space="preserve"> </w:t>
      </w:r>
      <w:r>
        <w:t>с 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C7A5F2F" w14:textId="77777777" w:rsidR="00DD4F98" w:rsidRDefault="00A638F4">
      <w:pPr>
        <w:pStyle w:val="a5"/>
        <w:numPr>
          <w:ilvl w:val="1"/>
          <w:numId w:val="6"/>
        </w:numPr>
        <w:tabs>
          <w:tab w:val="left" w:pos="1520"/>
        </w:tabs>
        <w:ind w:right="119" w:firstLine="710"/>
        <w:rPr>
          <w:sz w:val="24"/>
        </w:rPr>
      </w:pPr>
      <w:r>
        <w:rPr>
          <w:sz w:val="24"/>
        </w:rPr>
        <w:t>Оказание скорой медицинской помощи осуществляется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1144н.-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 проведении 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и (или) выполнить нормативы испытаний (тестов) Всероссийского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комплекса "Готов к труду и обороне" (ГТО)" и форм медицинских заключений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 к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участию 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мероприятиях".</w:t>
      </w:r>
    </w:p>
    <w:p w14:paraId="2DA26FDB" w14:textId="77777777" w:rsidR="00DD4F98" w:rsidRDefault="00A638F4">
      <w:pPr>
        <w:pStyle w:val="a3"/>
        <w:ind w:left="102" w:right="117" w:firstLine="710"/>
        <w:jc w:val="both"/>
      </w:pPr>
      <w:r>
        <w:t>Обязательным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«Допущен»</w:t>
      </w:r>
      <w:r>
        <w:rPr>
          <w:spacing w:val="1"/>
        </w:rPr>
        <w:t xml:space="preserve"> </w:t>
      </w:r>
      <w:r>
        <w:t>напротив каждой фамилии спортсмена, заверенная подписью врача по спортивной медицине и его</w:t>
      </w:r>
      <w:r>
        <w:rPr>
          <w:spacing w:val="-5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печатью.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 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 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 работы (услуги) по лечебной физкультуре и спортивной медицине. Допуск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заключениям,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вышеперечисленным</w:t>
      </w:r>
      <w:r>
        <w:rPr>
          <w:spacing w:val="2"/>
        </w:rPr>
        <w:t xml:space="preserve"> </w:t>
      </w:r>
      <w:r>
        <w:t>требованиям.</w:t>
      </w:r>
    </w:p>
    <w:p w14:paraId="4BAA000C" w14:textId="77777777" w:rsidR="00DD4F98" w:rsidRDefault="00A638F4">
      <w:pPr>
        <w:pStyle w:val="a5"/>
        <w:numPr>
          <w:ilvl w:val="1"/>
          <w:numId w:val="6"/>
        </w:numPr>
        <w:tabs>
          <w:tab w:val="left" w:pos="1520"/>
        </w:tabs>
        <w:ind w:right="128" w:firstLine="710"/>
        <w:rPr>
          <w:sz w:val="24"/>
        </w:rPr>
      </w:pPr>
      <w:r>
        <w:rPr>
          <w:sz w:val="24"/>
        </w:rPr>
        <w:t xml:space="preserve">Антидопинговое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обеспечение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Федерации    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947.</w:t>
      </w:r>
    </w:p>
    <w:p w14:paraId="53D09DE1" w14:textId="77777777" w:rsidR="00DD4F98" w:rsidRDefault="00A638F4">
      <w:pPr>
        <w:pStyle w:val="a3"/>
        <w:ind w:left="102" w:right="121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п.10.11.1.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 была применена дисквалификация, не имеет право во время срока дисквалификации</w:t>
      </w:r>
      <w:r>
        <w:rPr>
          <w:spacing w:val="1"/>
        </w:rPr>
        <w:t xml:space="preserve"> </w:t>
      </w:r>
      <w:r>
        <w:t>участвовать</w:t>
      </w:r>
      <w:r>
        <w:rPr>
          <w:spacing w:val="3"/>
        </w:rPr>
        <w:t xml:space="preserve"> </w:t>
      </w:r>
      <w:r>
        <w:t>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3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соревнованиях.</w:t>
      </w:r>
    </w:p>
    <w:p w14:paraId="0545B28F" w14:textId="77777777" w:rsidR="00DD4F98" w:rsidRDefault="00A638F4">
      <w:pPr>
        <w:pStyle w:val="a5"/>
        <w:numPr>
          <w:ilvl w:val="1"/>
          <w:numId w:val="6"/>
        </w:numPr>
        <w:tabs>
          <w:tab w:val="left" w:pos="1520"/>
        </w:tabs>
        <w:spacing w:line="242" w:lineRule="auto"/>
        <w:ind w:right="124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9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95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95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9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противоречить.</w:t>
      </w:r>
    </w:p>
    <w:p w14:paraId="5DDFC80D" w14:textId="77777777" w:rsidR="00DD4F98" w:rsidRDefault="00DD4F98">
      <w:pPr>
        <w:spacing w:line="242" w:lineRule="auto"/>
        <w:jc w:val="both"/>
        <w:rPr>
          <w:sz w:val="24"/>
        </w:rPr>
        <w:sectPr w:rsidR="00DD4F98">
          <w:pgSz w:w="11910" w:h="16840"/>
          <w:pgMar w:top="340" w:right="720" w:bottom="1160" w:left="800" w:header="0" w:footer="964" w:gutter="0"/>
          <w:cols w:space="720"/>
        </w:sectPr>
      </w:pPr>
    </w:p>
    <w:p w14:paraId="6D0A8C16" w14:textId="77777777" w:rsidR="00DD4F98" w:rsidRDefault="00A638F4" w:rsidP="00981D74">
      <w:pPr>
        <w:pStyle w:val="1"/>
        <w:numPr>
          <w:ilvl w:val="0"/>
          <w:numId w:val="1"/>
        </w:numPr>
        <w:tabs>
          <w:tab w:val="left" w:pos="6467"/>
        </w:tabs>
        <w:spacing w:before="63" w:line="240" w:lineRule="auto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7"/>
        </w:rPr>
        <w:t xml:space="preserve"> </w:t>
      </w:r>
      <w:r>
        <w:t>соревновании</w:t>
      </w:r>
    </w:p>
    <w:p w14:paraId="48AD2160" w14:textId="77777777" w:rsidR="00DD4F98" w:rsidRDefault="00DD4F98">
      <w:pPr>
        <w:pStyle w:val="a3"/>
        <w:rPr>
          <w:b/>
          <w:sz w:val="20"/>
        </w:rPr>
      </w:pPr>
    </w:p>
    <w:p w14:paraId="34E6439B" w14:textId="77777777" w:rsidR="00DD4F98" w:rsidRDefault="00DD4F98">
      <w:pPr>
        <w:pStyle w:val="a3"/>
        <w:rPr>
          <w:b/>
          <w:sz w:val="20"/>
        </w:rPr>
      </w:pPr>
    </w:p>
    <w:p w14:paraId="00BC6216" w14:textId="77777777" w:rsidR="00DD4F98" w:rsidRDefault="00DD4F98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122"/>
        <w:gridCol w:w="566"/>
        <w:gridCol w:w="566"/>
        <w:gridCol w:w="710"/>
        <w:gridCol w:w="849"/>
        <w:gridCol w:w="710"/>
        <w:gridCol w:w="565"/>
        <w:gridCol w:w="1285"/>
        <w:gridCol w:w="694"/>
        <w:gridCol w:w="1563"/>
        <w:gridCol w:w="2557"/>
        <w:gridCol w:w="1414"/>
        <w:gridCol w:w="1558"/>
      </w:tblGrid>
      <w:tr w:rsidR="00DD4F98" w14:paraId="1335A7EE" w14:textId="77777777">
        <w:trPr>
          <w:trHeight w:val="413"/>
        </w:trPr>
        <w:tc>
          <w:tcPr>
            <w:tcW w:w="389" w:type="dxa"/>
            <w:vMerge w:val="restart"/>
          </w:tcPr>
          <w:p w14:paraId="560B9220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14F1AEF2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16D12646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70B61349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140EB8C8" w14:textId="77777777" w:rsidR="00DD4F98" w:rsidRDefault="00A638F4">
            <w:pPr>
              <w:pStyle w:val="TableParagraph"/>
              <w:spacing w:before="122"/>
              <w:ind w:left="148" w:right="92" w:hanging="39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14:paraId="13D37B71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33336D07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56EA6A40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79FB08BD" w14:textId="77777777" w:rsidR="00DD4F98" w:rsidRDefault="00DD4F9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E8B45A7" w14:textId="77777777" w:rsidR="00DD4F98" w:rsidRDefault="00A638F4">
            <w:pPr>
              <w:pStyle w:val="TableParagraph"/>
              <w:spacing w:before="1" w:line="242" w:lineRule="auto"/>
              <w:ind w:left="120" w:right="102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соревнования (название,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адрес спортивного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2FFBEF69" w14:textId="77777777" w:rsidR="00DD4F98" w:rsidRDefault="00A638F4">
            <w:pPr>
              <w:pStyle w:val="TableParagraph"/>
              <w:spacing w:before="102" w:line="210" w:lineRule="atLeast"/>
              <w:ind w:left="326" w:right="233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566" w:type="dxa"/>
            <w:vMerge w:val="restart"/>
            <w:textDirection w:val="btLr"/>
          </w:tcPr>
          <w:p w14:paraId="6F1C5D84" w14:textId="77777777" w:rsidR="00DD4F98" w:rsidRDefault="00A638F4">
            <w:pPr>
              <w:pStyle w:val="TableParagraph"/>
              <w:spacing w:before="116" w:line="210" w:lineRule="atLeast"/>
              <w:ind w:left="686" w:right="360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  <w:tc>
          <w:tcPr>
            <w:tcW w:w="2834" w:type="dxa"/>
            <w:gridSpan w:val="4"/>
          </w:tcPr>
          <w:p w14:paraId="2E3C9102" w14:textId="77777777" w:rsidR="00DD4F98" w:rsidRDefault="00A638F4">
            <w:pPr>
              <w:pStyle w:val="TableParagraph"/>
              <w:spacing w:line="202" w:lineRule="exact"/>
              <w:ind w:left="328" w:right="307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сборной</w:t>
            </w:r>
          </w:p>
          <w:p w14:paraId="6493BD89" w14:textId="77777777" w:rsidR="00DD4F98" w:rsidRDefault="00A638F4">
            <w:pPr>
              <w:pStyle w:val="TableParagraph"/>
              <w:spacing w:line="191" w:lineRule="exact"/>
              <w:ind w:left="328" w:right="304"/>
              <w:jc w:val="center"/>
              <w:rPr>
                <w:sz w:val="18"/>
              </w:rPr>
            </w:pPr>
            <w:r>
              <w:rPr>
                <w:sz w:val="18"/>
              </w:rPr>
              <w:t>команды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ВУЗа</w:t>
            </w:r>
          </w:p>
        </w:tc>
        <w:tc>
          <w:tcPr>
            <w:tcW w:w="1285" w:type="dxa"/>
            <w:vMerge w:val="restart"/>
            <w:textDirection w:val="btLr"/>
          </w:tcPr>
          <w:p w14:paraId="12DB195F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7A691ADD" w14:textId="77777777" w:rsidR="00DD4F98" w:rsidRDefault="00DD4F98">
            <w:pPr>
              <w:pStyle w:val="TableParagraph"/>
              <w:spacing w:before="2"/>
              <w:rPr>
                <w:b/>
              </w:rPr>
            </w:pPr>
          </w:p>
          <w:p w14:paraId="2D3889D2" w14:textId="77777777" w:rsidR="00DD4F98" w:rsidRDefault="00A638F4">
            <w:pPr>
              <w:pStyle w:val="TableParagraph"/>
              <w:spacing w:line="249" w:lineRule="auto"/>
              <w:ind w:left="557" w:right="262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(спортивный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разряд)</w:t>
            </w:r>
          </w:p>
        </w:tc>
        <w:tc>
          <w:tcPr>
            <w:tcW w:w="6228" w:type="dxa"/>
            <w:gridSpan w:val="4"/>
          </w:tcPr>
          <w:p w14:paraId="6D0C08BD" w14:textId="77777777" w:rsidR="00DD4F98" w:rsidRDefault="00A638F4">
            <w:pPr>
              <w:pStyle w:val="TableParagraph"/>
              <w:spacing w:before="96"/>
              <w:ind w:left="1638"/>
              <w:rPr>
                <w:sz w:val="18"/>
              </w:rPr>
            </w:pPr>
            <w:r>
              <w:rPr>
                <w:sz w:val="18"/>
              </w:rPr>
              <w:t>Программа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соревнования</w:t>
            </w:r>
          </w:p>
        </w:tc>
        <w:tc>
          <w:tcPr>
            <w:tcW w:w="1558" w:type="dxa"/>
          </w:tcPr>
          <w:p w14:paraId="01B8377F" w14:textId="77777777" w:rsidR="00DD4F98" w:rsidRDefault="00DD4F98">
            <w:pPr>
              <w:pStyle w:val="TableParagraph"/>
              <w:rPr>
                <w:sz w:val="18"/>
              </w:rPr>
            </w:pPr>
          </w:p>
        </w:tc>
      </w:tr>
      <w:tr w:rsidR="00DD4F98" w14:paraId="64F8DD64" w14:textId="77777777">
        <w:trPr>
          <w:trHeight w:val="205"/>
        </w:trPr>
        <w:tc>
          <w:tcPr>
            <w:tcW w:w="389" w:type="dxa"/>
            <w:vMerge/>
            <w:tcBorders>
              <w:top w:val="nil"/>
            </w:tcBorders>
          </w:tcPr>
          <w:p w14:paraId="0C781010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50CDB93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950853A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7113A80E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textDirection w:val="btLr"/>
          </w:tcPr>
          <w:p w14:paraId="1A2324D0" w14:textId="77777777" w:rsidR="00DD4F98" w:rsidRDefault="00DD4F98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147FFA0" w14:textId="77777777" w:rsidR="00DD4F98" w:rsidRDefault="00A638F4">
            <w:pPr>
              <w:pStyle w:val="TableParagraph"/>
              <w:ind w:left="922" w:right="918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124" w:type="dxa"/>
            <w:gridSpan w:val="3"/>
          </w:tcPr>
          <w:p w14:paraId="52268294" w14:textId="77777777" w:rsidR="00DD4F98" w:rsidRDefault="00A638F4">
            <w:pPr>
              <w:pStyle w:val="TableParagraph"/>
              <w:spacing w:line="186" w:lineRule="exact"/>
              <w:ind w:left="596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2A6C3F5C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 w:val="restart"/>
            <w:textDirection w:val="btLr"/>
          </w:tcPr>
          <w:p w14:paraId="15C76CDD" w14:textId="77777777" w:rsidR="00DD4F98" w:rsidRDefault="00DD4F98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EA815DB" w14:textId="77777777" w:rsidR="00DD4F98" w:rsidRDefault="00A638F4">
            <w:pPr>
              <w:pStyle w:val="TableParagraph"/>
              <w:spacing w:line="244" w:lineRule="auto"/>
              <w:ind w:left="269" w:right="196" w:hanging="48"/>
              <w:rPr>
                <w:sz w:val="18"/>
              </w:rPr>
            </w:pPr>
            <w:r>
              <w:rPr>
                <w:sz w:val="18"/>
              </w:rPr>
              <w:t>Сроки проведения в т.ч.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приезда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отъезда</w:t>
            </w:r>
          </w:p>
        </w:tc>
        <w:tc>
          <w:tcPr>
            <w:tcW w:w="1563" w:type="dxa"/>
            <w:vMerge w:val="restart"/>
            <w:textDirection w:val="btLr"/>
          </w:tcPr>
          <w:p w14:paraId="315B358C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1321FE2D" w14:textId="77777777" w:rsidR="00DD4F98" w:rsidRDefault="00DD4F98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A20AE4F" w14:textId="77777777" w:rsidR="00DD4F98" w:rsidRDefault="00A638F4">
            <w:pPr>
              <w:pStyle w:val="TableParagraph"/>
              <w:spacing w:before="1" w:line="247" w:lineRule="auto"/>
              <w:ind w:left="216" w:right="203" w:firstLine="652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соревноваий</w:t>
            </w:r>
            <w:proofErr w:type="spellEnd"/>
            <w:r>
              <w:rPr>
                <w:sz w:val="18"/>
              </w:rPr>
              <w:t xml:space="preserve"> по полу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  <w:p w14:paraId="72CBDBBF" w14:textId="77777777" w:rsidR="00DD4F98" w:rsidRDefault="00A638F4">
            <w:pPr>
              <w:pStyle w:val="TableParagraph"/>
              <w:spacing w:line="206" w:lineRule="exact"/>
              <w:ind w:left="389"/>
              <w:rPr>
                <w:sz w:val="18"/>
              </w:rPr>
            </w:pPr>
            <w:r>
              <w:rPr>
                <w:sz w:val="18"/>
              </w:rPr>
              <w:t>участников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ЕВСК</w:t>
            </w:r>
          </w:p>
        </w:tc>
        <w:tc>
          <w:tcPr>
            <w:tcW w:w="2557" w:type="dxa"/>
            <w:vMerge w:val="restart"/>
          </w:tcPr>
          <w:p w14:paraId="11BA206E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2C7AE11F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011B2ED8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0AE0BA03" w14:textId="77777777" w:rsidR="00DD4F98" w:rsidRDefault="00A638F4">
            <w:pPr>
              <w:pStyle w:val="TableParagraph"/>
              <w:spacing w:before="140"/>
              <w:ind w:left="121" w:right="82" w:firstLine="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спортивной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 (в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414" w:type="dxa"/>
            <w:vMerge w:val="restart"/>
            <w:textDirection w:val="btLr"/>
          </w:tcPr>
          <w:p w14:paraId="6A4CB8A4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1C544FB9" w14:textId="77777777" w:rsidR="00DD4F98" w:rsidRDefault="00DD4F9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98329CC" w14:textId="77777777" w:rsidR="00DD4F98" w:rsidRDefault="00A638F4">
            <w:pPr>
              <w:pStyle w:val="TableParagraph"/>
              <w:spacing w:line="244" w:lineRule="auto"/>
              <w:ind w:left="667" w:right="233" w:hanging="408"/>
              <w:rPr>
                <w:sz w:val="18"/>
              </w:rPr>
            </w:pPr>
            <w:r>
              <w:rPr>
                <w:sz w:val="18"/>
              </w:rPr>
              <w:t>Номер-код спортивной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</w:p>
          <w:p w14:paraId="67E75CC9" w14:textId="77777777" w:rsidR="00DD4F98" w:rsidRDefault="00A638F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соот.ветствии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ВРВС)</w:t>
            </w:r>
          </w:p>
        </w:tc>
        <w:tc>
          <w:tcPr>
            <w:tcW w:w="1558" w:type="dxa"/>
          </w:tcPr>
          <w:p w14:paraId="31DF7784" w14:textId="77777777" w:rsidR="00DD4F98" w:rsidRDefault="00DD4F98">
            <w:pPr>
              <w:pStyle w:val="TableParagraph"/>
              <w:rPr>
                <w:sz w:val="14"/>
              </w:rPr>
            </w:pPr>
          </w:p>
        </w:tc>
      </w:tr>
      <w:tr w:rsidR="00DD4F98" w14:paraId="2076F370" w14:textId="77777777">
        <w:trPr>
          <w:trHeight w:val="2074"/>
        </w:trPr>
        <w:tc>
          <w:tcPr>
            <w:tcW w:w="389" w:type="dxa"/>
            <w:vMerge/>
            <w:tcBorders>
              <w:top w:val="nil"/>
            </w:tcBorders>
          </w:tcPr>
          <w:p w14:paraId="3A52286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CE4166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53BA530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C3CF861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A118830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14:paraId="0DA28975" w14:textId="77777777" w:rsidR="00DD4F98" w:rsidRDefault="00DD4F98">
            <w:pPr>
              <w:pStyle w:val="TableParagraph"/>
              <w:rPr>
                <w:b/>
                <w:sz w:val="20"/>
              </w:rPr>
            </w:pPr>
          </w:p>
          <w:p w14:paraId="2F801643" w14:textId="77777777" w:rsidR="00DD4F98" w:rsidRDefault="00A638F4">
            <w:pPr>
              <w:pStyle w:val="TableParagraph"/>
              <w:spacing w:before="141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710" w:type="dxa"/>
            <w:textDirection w:val="btLr"/>
          </w:tcPr>
          <w:p w14:paraId="5FE2CA20" w14:textId="77777777" w:rsidR="00DD4F98" w:rsidRDefault="00DD4F9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A7119E6" w14:textId="77777777" w:rsidR="00DD4F98" w:rsidRDefault="00A638F4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565" w:type="dxa"/>
            <w:textDirection w:val="btLr"/>
          </w:tcPr>
          <w:p w14:paraId="7FFB5216" w14:textId="77777777" w:rsidR="00DD4F98" w:rsidRDefault="00A638F4">
            <w:pPr>
              <w:pStyle w:val="TableParagraph"/>
              <w:spacing w:before="109"/>
              <w:ind w:left="797" w:right="796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67890569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  <w:textDirection w:val="btLr"/>
          </w:tcPr>
          <w:p w14:paraId="0EA16AE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textDirection w:val="btLr"/>
          </w:tcPr>
          <w:p w14:paraId="618E1C7E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23E7F70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14FD691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extDirection w:val="btLr"/>
          </w:tcPr>
          <w:p w14:paraId="58B4859E" w14:textId="77777777" w:rsidR="00DD4F98" w:rsidRDefault="00A638F4">
            <w:pPr>
              <w:pStyle w:val="TableParagraph"/>
              <w:spacing w:before="126" w:line="244" w:lineRule="auto"/>
              <w:ind w:left="114" w:right="95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медалей</w:t>
            </w:r>
          </w:p>
        </w:tc>
      </w:tr>
      <w:tr w:rsidR="00DD4F98" w14:paraId="750C33D8" w14:textId="77777777">
        <w:trPr>
          <w:trHeight w:val="316"/>
        </w:trPr>
        <w:tc>
          <w:tcPr>
            <w:tcW w:w="389" w:type="dxa"/>
          </w:tcPr>
          <w:p w14:paraId="0E65DEE4" w14:textId="77777777" w:rsidR="00DD4F98" w:rsidRDefault="00A638F4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75248413" w14:textId="77777777" w:rsidR="00DD4F98" w:rsidRDefault="00A638F4">
            <w:pPr>
              <w:pStyle w:val="TableParagraph"/>
              <w:spacing w:before="6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14EBD666" w14:textId="77777777" w:rsidR="00DD4F98" w:rsidRDefault="00A638F4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66" w:type="dxa"/>
          </w:tcPr>
          <w:p w14:paraId="368CC685" w14:textId="77777777" w:rsidR="00DD4F98" w:rsidRDefault="00A638F4">
            <w:pPr>
              <w:pStyle w:val="TableParagraph"/>
              <w:spacing w:before="6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</w:tcPr>
          <w:p w14:paraId="51A8B063" w14:textId="77777777" w:rsidR="00DD4F98" w:rsidRDefault="00A638F4">
            <w:pPr>
              <w:pStyle w:val="TableParagraph"/>
              <w:spacing w:before="61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9" w:type="dxa"/>
          </w:tcPr>
          <w:p w14:paraId="4F839829" w14:textId="77777777" w:rsidR="00DD4F98" w:rsidRDefault="00A638F4">
            <w:pPr>
              <w:pStyle w:val="TableParagraph"/>
              <w:spacing w:before="61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</w:tcPr>
          <w:p w14:paraId="067140B4" w14:textId="77777777" w:rsidR="00DD4F98" w:rsidRDefault="00A638F4">
            <w:pPr>
              <w:pStyle w:val="TableParagraph"/>
              <w:spacing w:before="61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5" w:type="dxa"/>
          </w:tcPr>
          <w:p w14:paraId="41CBEAC5" w14:textId="77777777" w:rsidR="00DD4F98" w:rsidRDefault="00A638F4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85" w:type="dxa"/>
          </w:tcPr>
          <w:p w14:paraId="46FA55F1" w14:textId="77777777" w:rsidR="00DD4F98" w:rsidRDefault="00A638F4">
            <w:pPr>
              <w:pStyle w:val="TableParagraph"/>
              <w:spacing w:before="6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694" w:type="dxa"/>
          </w:tcPr>
          <w:p w14:paraId="0CBFD83E" w14:textId="77777777" w:rsidR="00DD4F98" w:rsidRDefault="00A638F4">
            <w:pPr>
              <w:pStyle w:val="TableParagraph"/>
              <w:spacing w:before="61"/>
              <w:ind w:left="257" w:right="22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3" w:type="dxa"/>
          </w:tcPr>
          <w:p w14:paraId="36D78642" w14:textId="77777777" w:rsidR="00DD4F98" w:rsidRDefault="00A638F4">
            <w:pPr>
              <w:pStyle w:val="TableParagraph"/>
              <w:spacing w:before="61"/>
              <w:ind w:left="695" w:right="65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7" w:type="dxa"/>
          </w:tcPr>
          <w:p w14:paraId="0546739D" w14:textId="77777777" w:rsidR="00DD4F98" w:rsidRDefault="00A638F4">
            <w:pPr>
              <w:pStyle w:val="TableParagraph"/>
              <w:spacing w:before="61"/>
              <w:ind w:left="1193" w:right="115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4" w:type="dxa"/>
          </w:tcPr>
          <w:p w14:paraId="7ACDF525" w14:textId="77777777" w:rsidR="00DD4F98" w:rsidRDefault="00A638F4">
            <w:pPr>
              <w:pStyle w:val="TableParagraph"/>
              <w:spacing w:before="61"/>
              <w:ind w:left="104" w:right="7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58" w:type="dxa"/>
          </w:tcPr>
          <w:p w14:paraId="4A42859A" w14:textId="77777777" w:rsidR="00DD4F98" w:rsidRDefault="00A638F4">
            <w:pPr>
              <w:pStyle w:val="TableParagraph"/>
              <w:spacing w:line="178" w:lineRule="exact"/>
              <w:ind w:left="282" w:right="2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DD4F98" w14:paraId="0A8032A2" w14:textId="77777777">
        <w:trPr>
          <w:trHeight w:val="253"/>
        </w:trPr>
        <w:tc>
          <w:tcPr>
            <w:tcW w:w="389" w:type="dxa"/>
            <w:vMerge w:val="restart"/>
          </w:tcPr>
          <w:p w14:paraId="702DC992" w14:textId="77777777" w:rsidR="00DD4F98" w:rsidRDefault="00DD4F98">
            <w:pPr>
              <w:pStyle w:val="TableParagraph"/>
              <w:rPr>
                <w:b/>
                <w:sz w:val="26"/>
              </w:rPr>
            </w:pPr>
          </w:p>
          <w:p w14:paraId="279AD9A8" w14:textId="77777777" w:rsidR="00DD4F98" w:rsidRDefault="00DD4F98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A9CBFFE" w14:textId="77777777" w:rsidR="00DD4F98" w:rsidRDefault="00A638F4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14:paraId="6A7E7BCA" w14:textId="77777777" w:rsidR="00DD4F98" w:rsidRDefault="00DD4F98">
            <w:pPr>
              <w:pStyle w:val="TableParagraph"/>
              <w:rPr>
                <w:b/>
              </w:rPr>
            </w:pPr>
          </w:p>
          <w:p w14:paraId="115FF2CA" w14:textId="77777777" w:rsidR="00DD4F98" w:rsidRDefault="00DD4F9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8F1F345" w14:textId="77777777" w:rsidR="00DD4F98" w:rsidRDefault="00A638F4">
            <w:pPr>
              <w:pStyle w:val="TableParagraph"/>
              <w:ind w:left="115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Москва, </w:t>
            </w:r>
            <w:r>
              <w:rPr>
                <w:sz w:val="20"/>
              </w:rPr>
              <w:t>Ярославское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шоссе, д.26, корп.11,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МГСУ</w:t>
            </w:r>
          </w:p>
        </w:tc>
        <w:tc>
          <w:tcPr>
            <w:tcW w:w="566" w:type="dxa"/>
            <w:vMerge w:val="restart"/>
          </w:tcPr>
          <w:p w14:paraId="650E6745" w14:textId="77777777" w:rsidR="00DD4F98" w:rsidRDefault="00DD4F98">
            <w:pPr>
              <w:pStyle w:val="TableParagraph"/>
              <w:rPr>
                <w:b/>
              </w:rPr>
            </w:pPr>
          </w:p>
          <w:p w14:paraId="749CADA9" w14:textId="77777777" w:rsidR="00DD4F98" w:rsidRDefault="00DD4F9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9BF264E" w14:textId="77777777" w:rsidR="00DD4F98" w:rsidRDefault="00A638F4">
            <w:pPr>
              <w:pStyle w:val="TableParagraph"/>
              <w:ind w:left="163" w:right="112" w:hanging="29"/>
              <w:rPr>
                <w:sz w:val="20"/>
              </w:rPr>
            </w:pPr>
            <w:r>
              <w:rPr>
                <w:sz w:val="20"/>
              </w:rPr>
              <w:t>КЗ/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ЛЗ</w:t>
            </w:r>
          </w:p>
        </w:tc>
        <w:tc>
          <w:tcPr>
            <w:tcW w:w="566" w:type="dxa"/>
            <w:vMerge w:val="restart"/>
            <w:textDirection w:val="btLr"/>
          </w:tcPr>
          <w:p w14:paraId="752D4630" w14:textId="77777777" w:rsidR="00DD4F98" w:rsidRDefault="00DD4F9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4EAA70E" w14:textId="77777777" w:rsidR="00DD4F98" w:rsidRDefault="00A638F4">
            <w:pPr>
              <w:pStyle w:val="TableParagraph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50-70</w:t>
            </w:r>
          </w:p>
        </w:tc>
        <w:tc>
          <w:tcPr>
            <w:tcW w:w="710" w:type="dxa"/>
            <w:vMerge w:val="restart"/>
            <w:textDirection w:val="btLr"/>
          </w:tcPr>
          <w:p w14:paraId="1917BB99" w14:textId="77777777" w:rsidR="00DD4F98" w:rsidRDefault="00A638F4">
            <w:pPr>
              <w:pStyle w:val="TableParagraph"/>
              <w:spacing w:before="174" w:line="244" w:lineRule="auto"/>
              <w:ind w:left="503" w:right="432" w:hanging="53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</w:p>
        </w:tc>
        <w:tc>
          <w:tcPr>
            <w:tcW w:w="849" w:type="dxa"/>
            <w:vMerge w:val="restart"/>
            <w:textDirection w:val="btLr"/>
          </w:tcPr>
          <w:p w14:paraId="3E84AB8F" w14:textId="77777777" w:rsidR="00DD4F98" w:rsidRDefault="00DD4F98">
            <w:pPr>
              <w:pStyle w:val="TableParagraph"/>
              <w:rPr>
                <w:b/>
                <w:sz w:val="21"/>
              </w:rPr>
            </w:pPr>
          </w:p>
          <w:p w14:paraId="02B651AA" w14:textId="77777777" w:rsidR="00DD4F98" w:rsidRDefault="00A638F4">
            <w:pPr>
              <w:pStyle w:val="TableParagraph"/>
              <w:spacing w:before="1" w:line="244" w:lineRule="auto"/>
              <w:ind w:left="244" w:right="238" w:firstLine="206"/>
              <w:rPr>
                <w:sz w:val="18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8"/>
              </w:rPr>
              <w:t>(жен.)</w:t>
            </w:r>
          </w:p>
        </w:tc>
        <w:tc>
          <w:tcPr>
            <w:tcW w:w="710" w:type="dxa"/>
            <w:vMerge w:val="restart"/>
            <w:textDirection w:val="btLr"/>
          </w:tcPr>
          <w:p w14:paraId="27678987" w14:textId="77777777" w:rsidR="00DD4F98" w:rsidRDefault="00A638F4">
            <w:pPr>
              <w:pStyle w:val="TableParagraph"/>
              <w:spacing w:before="36" w:line="230" w:lineRule="atLeast"/>
              <w:ind w:left="129" w:right="13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регламентируетс</w:t>
            </w:r>
            <w:proofErr w:type="spellEnd"/>
            <w:r>
              <w:rPr>
                <w:sz w:val="20"/>
              </w:rPr>
              <w:t xml:space="preserve"> я</w:t>
            </w:r>
          </w:p>
        </w:tc>
        <w:tc>
          <w:tcPr>
            <w:tcW w:w="565" w:type="dxa"/>
            <w:vMerge w:val="restart"/>
            <w:textDirection w:val="btLr"/>
          </w:tcPr>
          <w:p w14:paraId="4A13BE4F" w14:textId="77777777" w:rsidR="00DD4F98" w:rsidRDefault="00A638F4">
            <w:pPr>
              <w:pStyle w:val="TableParagraph"/>
              <w:spacing w:before="70" w:line="240" w:lineRule="atLeast"/>
              <w:ind w:left="201" w:right="184" w:firstLine="53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</w:tc>
        <w:tc>
          <w:tcPr>
            <w:tcW w:w="1285" w:type="dxa"/>
            <w:vMerge w:val="restart"/>
            <w:textDirection w:val="btLr"/>
          </w:tcPr>
          <w:p w14:paraId="7278CB5E" w14:textId="77777777" w:rsidR="00DD4F98" w:rsidRDefault="00DD4F98">
            <w:pPr>
              <w:pStyle w:val="TableParagraph"/>
              <w:rPr>
                <w:b/>
              </w:rPr>
            </w:pPr>
          </w:p>
          <w:p w14:paraId="1F1EB9DB" w14:textId="77777777" w:rsidR="00DD4F98" w:rsidRDefault="00DD4F9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8CCBED4" w14:textId="77777777" w:rsidR="00DD4F98" w:rsidRDefault="00A638F4">
            <w:pPr>
              <w:pStyle w:val="TableParagraph"/>
              <w:spacing w:line="249" w:lineRule="auto"/>
              <w:ind w:left="527" w:right="344" w:hanging="164"/>
              <w:rPr>
                <w:sz w:val="20"/>
              </w:rPr>
            </w:pPr>
            <w:r>
              <w:rPr>
                <w:sz w:val="20"/>
              </w:rPr>
              <w:t>Не ниже 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  <w:tc>
          <w:tcPr>
            <w:tcW w:w="694" w:type="dxa"/>
            <w:vMerge w:val="restart"/>
          </w:tcPr>
          <w:p w14:paraId="61C1B4AA" w14:textId="77777777" w:rsidR="00DD4F98" w:rsidRDefault="00DD4F98">
            <w:pPr>
              <w:pStyle w:val="TableParagraph"/>
              <w:rPr>
                <w:b/>
              </w:rPr>
            </w:pPr>
          </w:p>
          <w:p w14:paraId="5F3CBC17" w14:textId="77777777" w:rsidR="00DD4F98" w:rsidRDefault="00DD4F9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808B27F" w14:textId="77777777" w:rsidR="00DD4F98" w:rsidRDefault="00A638F4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0B47A71" w14:textId="77777777" w:rsidR="00DD4F98" w:rsidRDefault="00A638F4">
            <w:pPr>
              <w:pStyle w:val="TableParagraph"/>
              <w:spacing w:before="1"/>
              <w:ind w:left="138" w:right="117"/>
              <w:jc w:val="center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1563" w:type="dxa"/>
            <w:vMerge w:val="restart"/>
          </w:tcPr>
          <w:p w14:paraId="66CA25C1" w14:textId="77777777" w:rsidR="00DD4F98" w:rsidRDefault="00DD4F98">
            <w:pPr>
              <w:pStyle w:val="TableParagraph"/>
              <w:rPr>
                <w:b/>
              </w:rPr>
            </w:pPr>
          </w:p>
          <w:p w14:paraId="74173BBF" w14:textId="77777777" w:rsidR="00DD4F98" w:rsidRDefault="00DD4F98">
            <w:pPr>
              <w:pStyle w:val="TableParagraph"/>
              <w:rPr>
                <w:b/>
              </w:rPr>
            </w:pPr>
          </w:p>
          <w:p w14:paraId="3A5BF809" w14:textId="77777777" w:rsidR="00DD4F98" w:rsidRDefault="00DD4F9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5474F9A" w14:textId="77777777" w:rsidR="00DD4F98" w:rsidRDefault="00A638F4">
            <w:pPr>
              <w:pStyle w:val="TableParagraph"/>
              <w:spacing w:before="1"/>
              <w:ind w:left="354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2557" w:type="dxa"/>
          </w:tcPr>
          <w:p w14:paraId="4BC5BB15" w14:textId="77777777" w:rsidR="00DD4F98" w:rsidRDefault="00A638F4">
            <w:pPr>
              <w:pStyle w:val="TableParagraph"/>
              <w:spacing w:before="10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4" w:type="dxa"/>
          </w:tcPr>
          <w:p w14:paraId="7BA70372" w14:textId="77777777" w:rsidR="00DD4F98" w:rsidRDefault="00A638F4">
            <w:pPr>
              <w:pStyle w:val="TableParagraph"/>
              <w:spacing w:before="10" w:line="224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0790131811С</w:t>
            </w:r>
          </w:p>
        </w:tc>
        <w:tc>
          <w:tcPr>
            <w:tcW w:w="1558" w:type="dxa"/>
          </w:tcPr>
          <w:p w14:paraId="513C1F0E" w14:textId="77777777" w:rsidR="00DD4F98" w:rsidRDefault="00A638F4">
            <w:pPr>
              <w:pStyle w:val="TableParagraph"/>
              <w:spacing w:before="10" w:line="224" w:lineRule="exact"/>
              <w:ind w:left="285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DD4F98" w14:paraId="7EDC98E2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73231C7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507A9C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208A86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11308BD3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E70D76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A0525C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287DB99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41006A47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47F9FCA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5C5DC0B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13B6517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545F41A7" w14:textId="77777777" w:rsidR="00DD4F98" w:rsidRDefault="00A638F4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 кг</w:t>
            </w:r>
          </w:p>
        </w:tc>
        <w:tc>
          <w:tcPr>
            <w:tcW w:w="1414" w:type="dxa"/>
          </w:tcPr>
          <w:p w14:paraId="65668932" w14:textId="77777777" w:rsidR="00DD4F98" w:rsidRDefault="00A638F4">
            <w:pPr>
              <w:pStyle w:val="TableParagraph"/>
              <w:spacing w:line="210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0790161811С</w:t>
            </w:r>
          </w:p>
        </w:tc>
        <w:tc>
          <w:tcPr>
            <w:tcW w:w="1558" w:type="dxa"/>
          </w:tcPr>
          <w:p w14:paraId="29AA21BA" w14:textId="77777777" w:rsidR="00DD4F98" w:rsidRDefault="00A638F4">
            <w:pPr>
              <w:pStyle w:val="TableParagraph"/>
              <w:spacing w:line="210" w:lineRule="exact"/>
              <w:ind w:left="285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DD4F98" w14:paraId="7479E80A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6FE21EC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0C3516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1663D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2600E1E9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AE7611E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9857B96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0E31278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2484B6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0A827988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A7CFD38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380B2AA1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1F6F41CD" w14:textId="77777777" w:rsidR="00DD4F98" w:rsidRDefault="00A638F4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4" w:type="dxa"/>
          </w:tcPr>
          <w:p w14:paraId="0A3C0AC0" w14:textId="77777777" w:rsidR="00DD4F98" w:rsidRDefault="00A638F4">
            <w:pPr>
              <w:pStyle w:val="TableParagraph"/>
              <w:spacing w:line="210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0790201811С</w:t>
            </w:r>
          </w:p>
        </w:tc>
        <w:tc>
          <w:tcPr>
            <w:tcW w:w="1558" w:type="dxa"/>
          </w:tcPr>
          <w:p w14:paraId="3C7520D9" w14:textId="77777777" w:rsidR="00DD4F98" w:rsidRDefault="00A638F4">
            <w:pPr>
              <w:pStyle w:val="TableParagraph"/>
              <w:spacing w:line="210" w:lineRule="exact"/>
              <w:ind w:left="285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DD4F98" w14:paraId="73FEE7D5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03C7C537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21E592F1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F42F7B8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47265BAF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25981C9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578CD844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515190A1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412647DB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749F6E74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35D4670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4C63F88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3243061A" w14:textId="77777777" w:rsidR="00DD4F98" w:rsidRDefault="00A638F4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 65 кг</w:t>
            </w:r>
          </w:p>
        </w:tc>
        <w:tc>
          <w:tcPr>
            <w:tcW w:w="1414" w:type="dxa"/>
          </w:tcPr>
          <w:p w14:paraId="504DD4DB" w14:textId="77777777" w:rsidR="00DD4F98" w:rsidRDefault="00A638F4">
            <w:pPr>
              <w:pStyle w:val="TableParagraph"/>
              <w:spacing w:line="210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0790241811С</w:t>
            </w:r>
          </w:p>
        </w:tc>
        <w:tc>
          <w:tcPr>
            <w:tcW w:w="1558" w:type="dxa"/>
          </w:tcPr>
          <w:p w14:paraId="54EBC55A" w14:textId="77777777" w:rsidR="00DD4F98" w:rsidRDefault="00A638F4">
            <w:pPr>
              <w:pStyle w:val="TableParagraph"/>
              <w:spacing w:line="210" w:lineRule="exact"/>
              <w:ind w:left="285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DD4F98" w14:paraId="3A296931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1510C3E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F392427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E2CC9D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6747A5C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42B096DE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B98A3FC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79D7AC2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61F4111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6B404664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BD95C8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7CBF2D4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4D38401A" w14:textId="77777777" w:rsidR="00DD4F98" w:rsidRDefault="00A638F4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 72 кг</w:t>
            </w:r>
          </w:p>
        </w:tc>
        <w:tc>
          <w:tcPr>
            <w:tcW w:w="1414" w:type="dxa"/>
          </w:tcPr>
          <w:p w14:paraId="01FFFA7E" w14:textId="77777777" w:rsidR="00DD4F98" w:rsidRDefault="00A638F4">
            <w:pPr>
              <w:pStyle w:val="TableParagraph"/>
              <w:spacing w:line="210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0790321811С</w:t>
            </w:r>
          </w:p>
        </w:tc>
        <w:tc>
          <w:tcPr>
            <w:tcW w:w="1558" w:type="dxa"/>
          </w:tcPr>
          <w:p w14:paraId="54396D78" w14:textId="77777777" w:rsidR="00DD4F98" w:rsidRDefault="00A638F4">
            <w:pPr>
              <w:pStyle w:val="TableParagraph"/>
              <w:spacing w:line="210" w:lineRule="exact"/>
              <w:ind w:left="285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DD4F98" w14:paraId="6F9DD665" w14:textId="77777777">
        <w:trPr>
          <w:trHeight w:val="239"/>
        </w:trPr>
        <w:tc>
          <w:tcPr>
            <w:tcW w:w="389" w:type="dxa"/>
            <w:vMerge/>
            <w:tcBorders>
              <w:top w:val="nil"/>
            </w:tcBorders>
          </w:tcPr>
          <w:p w14:paraId="61B54A0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02E6B8FB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8532A02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97F6AB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82EC79B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5AC2ADA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38F4A0BF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1BC79808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532019CF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18B0F2A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1ED1867E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67214725" w14:textId="77777777" w:rsidR="00DD4F98" w:rsidRDefault="00A638F4"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 80 кг</w:t>
            </w:r>
          </w:p>
        </w:tc>
        <w:tc>
          <w:tcPr>
            <w:tcW w:w="1414" w:type="dxa"/>
          </w:tcPr>
          <w:p w14:paraId="02B33933" w14:textId="77777777" w:rsidR="00DD4F98" w:rsidRDefault="00A638F4">
            <w:pPr>
              <w:pStyle w:val="TableParagraph"/>
              <w:spacing w:line="219" w:lineRule="exact"/>
              <w:ind w:left="58" w:right="98"/>
              <w:jc w:val="center"/>
              <w:rPr>
                <w:sz w:val="20"/>
              </w:rPr>
            </w:pPr>
            <w:r>
              <w:rPr>
                <w:sz w:val="20"/>
              </w:rPr>
              <w:t>0790371811Б</w:t>
            </w:r>
          </w:p>
        </w:tc>
        <w:tc>
          <w:tcPr>
            <w:tcW w:w="1558" w:type="dxa"/>
          </w:tcPr>
          <w:p w14:paraId="30A61C71" w14:textId="77777777" w:rsidR="00DD4F98" w:rsidRDefault="00A638F4">
            <w:pPr>
              <w:pStyle w:val="TableParagraph"/>
              <w:spacing w:line="219" w:lineRule="exact"/>
              <w:ind w:left="285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  <w:tr w:rsidR="00DD4F98" w14:paraId="748671F8" w14:textId="77777777">
        <w:trPr>
          <w:trHeight w:val="230"/>
        </w:trPr>
        <w:tc>
          <w:tcPr>
            <w:tcW w:w="389" w:type="dxa"/>
            <w:vMerge/>
            <w:tcBorders>
              <w:top w:val="nil"/>
            </w:tcBorders>
          </w:tcPr>
          <w:p w14:paraId="1536CC24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24246D5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3A45DB3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03AB93D7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685363AA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2235250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14:paraId="0019B3F0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14:paraId="7518AEBD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  <w:textDirection w:val="btLr"/>
          </w:tcPr>
          <w:p w14:paraId="4EF47D79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147E7954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53015458" w14:textId="77777777" w:rsidR="00DD4F98" w:rsidRDefault="00DD4F98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14:paraId="750DA316" w14:textId="77777777" w:rsidR="00DD4F98" w:rsidRDefault="00A638F4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Весовая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414" w:type="dxa"/>
          </w:tcPr>
          <w:p w14:paraId="27366B25" w14:textId="77777777" w:rsidR="00DD4F98" w:rsidRDefault="00A638F4">
            <w:pPr>
              <w:pStyle w:val="TableParagraph"/>
              <w:spacing w:line="210" w:lineRule="exact"/>
              <w:ind w:left="104" w:right="70"/>
              <w:jc w:val="center"/>
              <w:rPr>
                <w:sz w:val="20"/>
              </w:rPr>
            </w:pPr>
            <w:r>
              <w:rPr>
                <w:sz w:val="20"/>
              </w:rPr>
              <w:t>0790381811Б</w:t>
            </w:r>
          </w:p>
        </w:tc>
        <w:tc>
          <w:tcPr>
            <w:tcW w:w="1558" w:type="dxa"/>
          </w:tcPr>
          <w:p w14:paraId="6DB9307F" w14:textId="77777777" w:rsidR="00DD4F98" w:rsidRDefault="00A638F4">
            <w:pPr>
              <w:pStyle w:val="TableParagraph"/>
              <w:spacing w:line="210" w:lineRule="exact"/>
              <w:ind w:left="285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бронза</w:t>
            </w:r>
          </w:p>
        </w:tc>
      </w:tr>
    </w:tbl>
    <w:p w14:paraId="64CF1E6B" w14:textId="77777777" w:rsidR="00DD4F98" w:rsidRDefault="00DD4F98">
      <w:pPr>
        <w:spacing w:line="210" w:lineRule="exact"/>
        <w:jc w:val="center"/>
        <w:rPr>
          <w:sz w:val="20"/>
        </w:rPr>
        <w:sectPr w:rsidR="00DD4F98">
          <w:footerReference w:type="default" r:id="rId9"/>
          <w:pgSz w:w="16840" w:h="11910" w:orient="landscape"/>
          <w:pgMar w:top="780" w:right="540" w:bottom="280" w:left="500" w:header="0" w:footer="0" w:gutter="0"/>
          <w:cols w:space="720"/>
        </w:sectPr>
      </w:pPr>
    </w:p>
    <w:p w14:paraId="78CEDB4A" w14:textId="77777777" w:rsidR="00DD4F98" w:rsidRDefault="00A638F4">
      <w:pPr>
        <w:pStyle w:val="a5"/>
        <w:numPr>
          <w:ilvl w:val="0"/>
          <w:numId w:val="1"/>
        </w:numPr>
        <w:tabs>
          <w:tab w:val="left" w:pos="3024"/>
          <w:tab w:val="left" w:pos="3025"/>
        </w:tabs>
        <w:spacing w:before="63" w:line="319" w:lineRule="exact"/>
        <w:ind w:left="3024"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участникам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допуска</w:t>
      </w:r>
    </w:p>
    <w:p w14:paraId="32BF9FB8" w14:textId="77777777" w:rsidR="00DD4F98" w:rsidRDefault="00A638F4">
      <w:pPr>
        <w:pStyle w:val="a5"/>
        <w:numPr>
          <w:ilvl w:val="1"/>
          <w:numId w:val="5"/>
        </w:numPr>
        <w:tabs>
          <w:tab w:val="left" w:pos="1526"/>
          <w:tab w:val="left" w:pos="1527"/>
        </w:tabs>
        <w:spacing w:line="242" w:lineRule="auto"/>
        <w:ind w:right="114" w:firstLine="710"/>
        <w:rPr>
          <w:sz w:val="24"/>
        </w:rPr>
      </w:pPr>
      <w:r>
        <w:rPr>
          <w:sz w:val="24"/>
        </w:rPr>
        <w:t>Допуск</w:t>
      </w:r>
      <w:r>
        <w:rPr>
          <w:spacing w:val="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9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7C5F16CE" w14:textId="77777777" w:rsidR="00DD4F98" w:rsidRDefault="00A638F4">
      <w:pPr>
        <w:pStyle w:val="a5"/>
        <w:numPr>
          <w:ilvl w:val="1"/>
          <w:numId w:val="5"/>
        </w:numPr>
        <w:tabs>
          <w:tab w:val="left" w:pos="1526"/>
          <w:tab w:val="left" w:pos="1527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36"/>
          <w:sz w:val="24"/>
        </w:rPr>
        <w:t xml:space="preserve"> </w:t>
      </w:r>
      <w:r>
        <w:rPr>
          <w:sz w:val="24"/>
        </w:rPr>
        <w:t>ВУЗа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36"/>
          <w:sz w:val="24"/>
        </w:rPr>
        <w:t xml:space="preserve"> </w:t>
      </w:r>
      <w:r>
        <w:rPr>
          <w:sz w:val="24"/>
        </w:rPr>
        <w:t>на которых</w:t>
      </w:r>
      <w:r>
        <w:rPr>
          <w:spacing w:val="34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определяются Регламентом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соревнований.</w:t>
      </w:r>
    </w:p>
    <w:p w14:paraId="66FAC92E" w14:textId="77777777" w:rsidR="00DD4F98" w:rsidRDefault="00A638F4">
      <w:pPr>
        <w:pStyle w:val="a5"/>
        <w:numPr>
          <w:ilvl w:val="1"/>
          <w:numId w:val="5"/>
        </w:numPr>
        <w:tabs>
          <w:tab w:val="left" w:pos="1526"/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6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1"/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1"/>
          <w:sz w:val="24"/>
        </w:rPr>
        <w:t>участию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представители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ВУЗов,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отсутствует:</w:t>
      </w:r>
    </w:p>
    <w:p w14:paraId="3E04DCBA" w14:textId="77777777" w:rsidR="00DD4F98" w:rsidRDefault="00A638F4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Действующий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страхования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жизни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здоровья;</w:t>
      </w:r>
    </w:p>
    <w:p w14:paraId="5B949E71" w14:textId="77777777" w:rsidR="00DD4F98" w:rsidRDefault="00A638F4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пройденная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электронная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регистрация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через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АОС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«</w:t>
      </w:r>
      <w:proofErr w:type="spellStart"/>
      <w:r>
        <w:rPr>
          <w:spacing w:val="-9"/>
          <w:sz w:val="24"/>
        </w:rPr>
        <w:t>Наградион</w:t>
      </w:r>
      <w:proofErr w:type="spellEnd"/>
      <w:r>
        <w:rPr>
          <w:spacing w:val="-9"/>
          <w:sz w:val="24"/>
        </w:rPr>
        <w:t>»;</w:t>
      </w:r>
    </w:p>
    <w:p w14:paraId="6F8F2AD7" w14:textId="77777777" w:rsidR="00DD4F98" w:rsidRDefault="00A638F4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Заключенный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договор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между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ВУЗом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МРО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РССС;</w:t>
      </w:r>
    </w:p>
    <w:p w14:paraId="626B797B" w14:textId="77777777" w:rsidR="00DD4F98" w:rsidRDefault="00A638F4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9"/>
          <w:sz w:val="24"/>
        </w:rPr>
        <w:t>Оплата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имеющегося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предыдущие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Игры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долга;</w:t>
      </w:r>
    </w:p>
    <w:p w14:paraId="50205BCB" w14:textId="77777777" w:rsidR="00DD4F98" w:rsidRDefault="00A638F4">
      <w:pPr>
        <w:pStyle w:val="a5"/>
        <w:numPr>
          <w:ilvl w:val="2"/>
          <w:numId w:val="5"/>
        </w:numPr>
        <w:tabs>
          <w:tab w:val="left" w:pos="1527"/>
        </w:tabs>
        <w:spacing w:line="275" w:lineRule="exact"/>
        <w:rPr>
          <w:sz w:val="24"/>
        </w:rPr>
      </w:pPr>
      <w:r>
        <w:rPr>
          <w:spacing w:val="-10"/>
          <w:sz w:val="24"/>
        </w:rPr>
        <w:t>Предоплата,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совершенная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вузом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участие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текущих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Играх;</w:t>
      </w:r>
    </w:p>
    <w:p w14:paraId="046E5B1C" w14:textId="77777777" w:rsidR="00DD4F98" w:rsidRDefault="00A638F4">
      <w:pPr>
        <w:pStyle w:val="a5"/>
        <w:numPr>
          <w:ilvl w:val="2"/>
          <w:numId w:val="5"/>
        </w:numPr>
        <w:tabs>
          <w:tab w:val="left" w:pos="1527"/>
        </w:tabs>
        <w:spacing w:line="242" w:lineRule="auto"/>
        <w:ind w:left="110" w:right="109" w:firstLine="710"/>
        <w:rPr>
          <w:sz w:val="24"/>
        </w:rPr>
      </w:pPr>
      <w:r>
        <w:rPr>
          <w:spacing w:val="-4"/>
          <w:sz w:val="24"/>
        </w:rPr>
        <w:t>Надлежащим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образом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оформленная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медицинская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справка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виза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4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Заявке;</w:t>
      </w:r>
    </w:p>
    <w:p w14:paraId="18A9E4EA" w14:textId="77777777" w:rsidR="00DD4F98" w:rsidRDefault="00A638F4">
      <w:pPr>
        <w:pStyle w:val="a5"/>
        <w:numPr>
          <w:ilvl w:val="2"/>
          <w:numId w:val="5"/>
        </w:numPr>
        <w:tabs>
          <w:tab w:val="left" w:pos="1527"/>
        </w:tabs>
        <w:spacing w:line="271" w:lineRule="exact"/>
        <w:rPr>
          <w:sz w:val="24"/>
        </w:rPr>
      </w:pPr>
      <w:r>
        <w:rPr>
          <w:spacing w:val="-10"/>
          <w:sz w:val="24"/>
        </w:rPr>
        <w:t>Надлежащим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образом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оформленная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Заявка.</w:t>
      </w:r>
    </w:p>
    <w:p w14:paraId="48BFB122" w14:textId="77777777" w:rsidR="00DD4F98" w:rsidRDefault="00DD4F98">
      <w:pPr>
        <w:pStyle w:val="a3"/>
        <w:rPr>
          <w:sz w:val="26"/>
        </w:rPr>
      </w:pPr>
    </w:p>
    <w:p w14:paraId="7CFB542B" w14:textId="77777777" w:rsidR="00DD4F98" w:rsidRDefault="00A638F4">
      <w:pPr>
        <w:pStyle w:val="1"/>
        <w:numPr>
          <w:ilvl w:val="0"/>
          <w:numId w:val="1"/>
        </w:numPr>
        <w:tabs>
          <w:tab w:val="left" w:pos="4912"/>
        </w:tabs>
        <w:spacing w:before="187"/>
        <w:ind w:left="4912" w:hanging="361"/>
        <w:jc w:val="left"/>
      </w:pP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14:paraId="50D8E843" w14:textId="77777777" w:rsidR="00DD4F98" w:rsidRDefault="00A638F4">
      <w:pPr>
        <w:pStyle w:val="a5"/>
        <w:numPr>
          <w:ilvl w:val="1"/>
          <w:numId w:val="4"/>
        </w:numPr>
        <w:tabs>
          <w:tab w:val="left" w:pos="1526"/>
          <w:tab w:val="left" w:pos="1527"/>
        </w:tabs>
        <w:spacing w:line="242" w:lineRule="auto"/>
        <w:ind w:right="113" w:firstLine="710"/>
        <w:rPr>
          <w:sz w:val="24"/>
        </w:rPr>
      </w:pPr>
      <w:r>
        <w:rPr>
          <w:sz w:val="24"/>
        </w:rPr>
        <w:t>Соревнования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среди</w:t>
      </w:r>
      <w:r>
        <w:rPr>
          <w:spacing w:val="15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7-ми</w:t>
      </w:r>
      <w:r>
        <w:rPr>
          <w:spacing w:val="19"/>
          <w:sz w:val="24"/>
        </w:rPr>
        <w:t xml:space="preserve"> </w:t>
      </w:r>
      <w:r>
        <w:rPr>
          <w:sz w:val="24"/>
        </w:rPr>
        <w:t>весовых</w:t>
      </w:r>
      <w:r>
        <w:rPr>
          <w:spacing w:val="12"/>
          <w:sz w:val="24"/>
        </w:rPr>
        <w:t xml:space="preserve"> </w:t>
      </w:r>
      <w:r>
        <w:rPr>
          <w:sz w:val="24"/>
        </w:rPr>
        <w:t>категориях:</w:t>
      </w:r>
      <w:r>
        <w:rPr>
          <w:spacing w:val="19"/>
          <w:sz w:val="24"/>
        </w:rPr>
        <w:t xml:space="preserve"> </w:t>
      </w:r>
      <w:r>
        <w:rPr>
          <w:sz w:val="24"/>
        </w:rPr>
        <w:t>55,</w:t>
      </w:r>
      <w:r>
        <w:rPr>
          <w:spacing w:val="20"/>
          <w:sz w:val="24"/>
        </w:rPr>
        <w:t xml:space="preserve"> </w:t>
      </w:r>
      <w:r>
        <w:rPr>
          <w:sz w:val="24"/>
        </w:rPr>
        <w:t>54,</w:t>
      </w:r>
      <w:r>
        <w:rPr>
          <w:spacing w:val="20"/>
          <w:sz w:val="24"/>
        </w:rPr>
        <w:t xml:space="preserve"> </w:t>
      </w:r>
      <w:r>
        <w:rPr>
          <w:sz w:val="24"/>
        </w:rPr>
        <w:t>59,</w:t>
      </w:r>
      <w:r>
        <w:rPr>
          <w:spacing w:val="16"/>
          <w:sz w:val="24"/>
        </w:rPr>
        <w:t xml:space="preserve"> </w:t>
      </w:r>
      <w:r>
        <w:rPr>
          <w:sz w:val="24"/>
        </w:rPr>
        <w:t>65,</w:t>
      </w:r>
      <w:r>
        <w:rPr>
          <w:spacing w:val="-57"/>
          <w:sz w:val="24"/>
        </w:rPr>
        <w:t xml:space="preserve"> </w:t>
      </w:r>
      <w:r>
        <w:rPr>
          <w:sz w:val="24"/>
        </w:rPr>
        <w:t>72,</w:t>
      </w:r>
      <w:r>
        <w:rPr>
          <w:spacing w:val="3"/>
          <w:sz w:val="24"/>
        </w:rPr>
        <w:t xml:space="preserve"> </w:t>
      </w:r>
      <w:r>
        <w:rPr>
          <w:sz w:val="24"/>
        </w:rPr>
        <w:t>80,</w:t>
      </w:r>
      <w:r>
        <w:rPr>
          <w:spacing w:val="4"/>
          <w:sz w:val="24"/>
        </w:rPr>
        <w:t xml:space="preserve"> </w:t>
      </w:r>
      <w:r>
        <w:rPr>
          <w:sz w:val="24"/>
        </w:rPr>
        <w:t>80+</w:t>
      </w:r>
      <w:r>
        <w:rPr>
          <w:spacing w:val="1"/>
          <w:sz w:val="24"/>
        </w:rPr>
        <w:t xml:space="preserve"> </w:t>
      </w:r>
      <w:r>
        <w:rPr>
          <w:sz w:val="24"/>
        </w:rPr>
        <w:t>кг.</w:t>
      </w:r>
    </w:p>
    <w:p w14:paraId="2C5328E2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line="271" w:lineRule="exact"/>
        <w:rPr>
          <w:sz w:val="24"/>
        </w:rPr>
      </w:pP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лично-командные,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14:paraId="0D543814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 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разряда.</w:t>
      </w:r>
    </w:p>
    <w:p w14:paraId="72F7FFCD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line="242" w:lineRule="auto"/>
        <w:ind w:left="1541" w:right="113" w:hanging="721"/>
        <w:rPr>
          <w:sz w:val="24"/>
        </w:rPr>
      </w:pPr>
      <w:r>
        <w:rPr>
          <w:sz w:val="24"/>
        </w:rPr>
        <w:t>Соревнование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Самбо</w:t>
      </w:r>
      <w:r>
        <w:rPr>
          <w:spacing w:val="5"/>
          <w:sz w:val="24"/>
        </w:rPr>
        <w:t xml:space="preserve"> </w:t>
      </w:r>
      <w:r>
        <w:rPr>
          <w:sz w:val="24"/>
        </w:rPr>
        <w:t>(ВФС).</w:t>
      </w:r>
    </w:p>
    <w:p w14:paraId="2F1D3F94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line="271" w:lineRule="exact"/>
        <w:rPr>
          <w:sz w:val="24"/>
        </w:rPr>
      </w:pP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ВФС.</w:t>
      </w:r>
    </w:p>
    <w:p w14:paraId="101CDE05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spacing w:before="1"/>
        <w:ind w:right="112" w:firstLine="710"/>
        <w:rPr>
          <w:b/>
          <w:sz w:val="24"/>
        </w:rPr>
      </w:pPr>
      <w:r>
        <w:rPr>
          <w:sz w:val="24"/>
        </w:rPr>
        <w:t>ВУЗы,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лице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37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 самбо в программе Игр должны заявить о своем намерении, пройдя электронную 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сети интернет по адресу </w:t>
      </w:r>
      <w:hyperlink r:id="rId10">
        <w:r>
          <w:rPr>
            <w:i/>
            <w:color w:val="0000FF"/>
            <w:sz w:val="24"/>
          </w:rPr>
          <w:t xml:space="preserve">http://mrsss.nagradion.ru </w:t>
        </w:r>
      </w:hyperlink>
      <w:r>
        <w:rPr>
          <w:sz w:val="24"/>
        </w:rPr>
        <w:t xml:space="preserve">, не позднее, </w:t>
      </w:r>
      <w:r>
        <w:rPr>
          <w:b/>
          <w:sz w:val="24"/>
          <w:u w:val="thick"/>
        </w:rPr>
        <w:t>чем за 1 (одну) неделю до даты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начала комиссии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допуску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участников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соревнований.</w:t>
      </w:r>
    </w:p>
    <w:p w14:paraId="3E7E23B5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spacing w:line="275" w:lineRule="exact"/>
        <w:ind w:left="1526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Регламенте.</w:t>
      </w:r>
    </w:p>
    <w:p w14:paraId="082CB1F2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ind w:right="110" w:firstLine="710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формой сведения с прикреплением фотографий спортсменов (портретное фото</w:t>
      </w:r>
      <w:r>
        <w:rPr>
          <w:spacing w:val="1"/>
          <w:sz w:val="24"/>
        </w:rPr>
        <w:t xml:space="preserve"> </w:t>
      </w:r>
      <w:r>
        <w:rPr>
          <w:sz w:val="24"/>
        </w:rPr>
        <w:t>анфас).</w:t>
      </w:r>
    </w:p>
    <w:p w14:paraId="35B34690" w14:textId="77777777" w:rsidR="00DD4F98" w:rsidRDefault="00A638F4">
      <w:pPr>
        <w:pStyle w:val="a3"/>
        <w:spacing w:before="2"/>
        <w:ind w:left="110" w:right="112" w:firstLine="710"/>
        <w:jc w:val="both"/>
      </w:pPr>
      <w:r>
        <w:t>После прохождения электронной регистрации распечатывается Заявка, которая заверяется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 физического</w:t>
      </w:r>
      <w:r>
        <w:rPr>
          <w:spacing w:val="1"/>
        </w:rPr>
        <w:t xml:space="preserve"> </w:t>
      </w:r>
      <w:r>
        <w:t>воспитания, либо иным</w:t>
      </w:r>
      <w:r>
        <w:rPr>
          <w:spacing w:val="1"/>
        </w:rPr>
        <w:t xml:space="preserve"> </w:t>
      </w:r>
      <w:r>
        <w:t>уполномоченным представителем</w:t>
      </w:r>
      <w:r>
        <w:rPr>
          <w:spacing w:val="1"/>
        </w:rPr>
        <w:t xml:space="preserve"> </w:t>
      </w:r>
      <w:r>
        <w:t>ВУЗа образовательной организации высшего образования и заверяется печатью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образования.</w:t>
      </w:r>
    </w:p>
    <w:p w14:paraId="39A6DE40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spacing w:before="1"/>
        <w:ind w:right="119" w:firstLine="710"/>
        <w:rPr>
          <w:sz w:val="24"/>
        </w:rPr>
      </w:pPr>
      <w:r>
        <w:rPr>
          <w:sz w:val="24"/>
        </w:rPr>
        <w:t>Заявки</w:t>
      </w:r>
      <w:r>
        <w:rPr>
          <w:spacing w:val="18"/>
          <w:sz w:val="24"/>
        </w:rPr>
        <w:t xml:space="preserve"> </w:t>
      </w:r>
      <w:r>
        <w:rPr>
          <w:sz w:val="24"/>
        </w:rPr>
        <w:t>ВУЗов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регистрируются,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 по</w:t>
      </w:r>
      <w:r>
        <w:rPr>
          <w:spacing w:val="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спорта.</w:t>
      </w:r>
    </w:p>
    <w:p w14:paraId="51A91238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spacing w:line="242" w:lineRule="auto"/>
        <w:ind w:right="113" w:firstLine="710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соревнований.</w:t>
      </w:r>
    </w:p>
    <w:p w14:paraId="5E2CC76F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2"/>
          <w:sz w:val="24"/>
        </w:rPr>
        <w:t xml:space="preserve"> </w:t>
      </w:r>
      <w:r>
        <w:rPr>
          <w:sz w:val="24"/>
        </w:rPr>
        <w:t>ВУЗа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обязано представить:</w:t>
      </w:r>
    </w:p>
    <w:p w14:paraId="76EBC609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before="2" w:line="237" w:lineRule="auto"/>
        <w:ind w:left="110" w:right="112" w:firstLine="710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(заявочный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лист);</w:t>
      </w:r>
    </w:p>
    <w:p w14:paraId="4E1949DE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before="4"/>
        <w:ind w:left="110" w:right="113" w:firstLine="710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либо оригинал справки заверенной круглой печатью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 зачисление студента в ВУЗ с указанием формы обучения и курса, на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заявке;</w:t>
      </w:r>
    </w:p>
    <w:p w14:paraId="3B33BA91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line="275" w:lineRule="exact"/>
        <w:rPr>
          <w:sz w:val="24"/>
        </w:rPr>
      </w:pP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абз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п.3.3.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14:paraId="4A891C40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line="242" w:lineRule="auto"/>
        <w:ind w:left="110" w:right="104" w:firstLine="710"/>
        <w:rPr>
          <w:sz w:val="24"/>
        </w:rPr>
      </w:pPr>
      <w:r>
        <w:rPr>
          <w:sz w:val="24"/>
        </w:rPr>
        <w:t>Оригинал или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страховой компанией</w:t>
      </w:r>
      <w:r>
        <w:rPr>
          <w:spacing w:val="60"/>
          <w:sz w:val="24"/>
        </w:rPr>
        <w:t xml:space="preserve"> </w:t>
      </w:r>
      <w:r>
        <w:rPr>
          <w:sz w:val="24"/>
        </w:rPr>
        <w:t>копия</w:t>
      </w:r>
      <w:r>
        <w:rPr>
          <w:spacing w:val="60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60"/>
          <w:sz w:val="24"/>
        </w:rPr>
        <w:t xml:space="preserve"> </w:t>
      </w:r>
      <w:r>
        <w:rPr>
          <w:sz w:val="24"/>
        </w:rPr>
        <w:t>страхования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5"/>
          <w:sz w:val="24"/>
        </w:rPr>
        <w:t xml:space="preserve"> </w:t>
      </w:r>
      <w:r>
        <w:rPr>
          <w:sz w:val="24"/>
        </w:rPr>
        <w:t>при</w:t>
      </w:r>
      <w:r>
        <w:rPr>
          <w:spacing w:val="-2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5"/>
          <w:sz w:val="24"/>
        </w:rPr>
        <w:t xml:space="preserve"> </w:t>
      </w:r>
      <w:r>
        <w:rPr>
          <w:sz w:val="24"/>
        </w:rPr>
        <w:t>по</w:t>
      </w:r>
      <w:r>
        <w:rPr>
          <w:spacing w:val="-22"/>
          <w:sz w:val="24"/>
        </w:rPr>
        <w:t xml:space="preserve"> </w:t>
      </w:r>
      <w:r>
        <w:rPr>
          <w:sz w:val="24"/>
        </w:rPr>
        <w:t>самбо;</w:t>
      </w:r>
    </w:p>
    <w:p w14:paraId="090D9959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line="270" w:lineRule="exact"/>
        <w:rPr>
          <w:sz w:val="24"/>
        </w:rPr>
      </w:pPr>
      <w:r>
        <w:rPr>
          <w:spacing w:val="-10"/>
          <w:sz w:val="24"/>
        </w:rPr>
        <w:t>Квалификационная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книжка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(при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69C0937E" w14:textId="77777777" w:rsidR="00DD4F98" w:rsidRDefault="00DD4F98">
      <w:pPr>
        <w:spacing w:line="270" w:lineRule="exact"/>
        <w:jc w:val="both"/>
        <w:rPr>
          <w:sz w:val="24"/>
        </w:rPr>
        <w:sectPr w:rsidR="00DD4F98">
          <w:footerReference w:type="default" r:id="rId11"/>
          <w:pgSz w:w="11910" w:h="16840"/>
          <w:pgMar w:top="900" w:right="780" w:bottom="1160" w:left="740" w:header="0" w:footer="964" w:gutter="0"/>
          <w:pgNumType w:start="5"/>
          <w:cols w:space="720"/>
        </w:sectPr>
      </w:pPr>
    </w:p>
    <w:p w14:paraId="1BE73067" w14:textId="77777777" w:rsidR="00DD4F98" w:rsidRDefault="00A638F4">
      <w:pPr>
        <w:pStyle w:val="a5"/>
        <w:numPr>
          <w:ilvl w:val="2"/>
          <w:numId w:val="4"/>
        </w:numPr>
        <w:tabs>
          <w:tab w:val="left" w:pos="1527"/>
        </w:tabs>
        <w:spacing w:before="78" w:line="242" w:lineRule="auto"/>
        <w:ind w:left="110" w:right="113" w:firstLine="710"/>
        <w:rPr>
          <w:sz w:val="24"/>
        </w:rPr>
      </w:pPr>
      <w:r>
        <w:rPr>
          <w:sz w:val="24"/>
        </w:rPr>
        <w:lastRenderedPageBreak/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иные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 xml:space="preserve">документы,   </w:t>
      </w:r>
      <w:proofErr w:type="gramEnd"/>
      <w:r>
        <w:rPr>
          <w:sz w:val="24"/>
        </w:rPr>
        <w:t>указанные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в   утвержденном  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очередных Игр.</w:t>
      </w:r>
    </w:p>
    <w:p w14:paraId="0F389AEA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ind w:right="113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(паспорт), оригинал или заверенная страховой компанией копия полиса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от несчастных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деканата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судьи.</w:t>
      </w:r>
    </w:p>
    <w:p w14:paraId="099BBF07" w14:textId="77777777" w:rsidR="00DD4F98" w:rsidRDefault="00A638F4">
      <w:pPr>
        <w:pStyle w:val="a5"/>
        <w:numPr>
          <w:ilvl w:val="1"/>
          <w:numId w:val="4"/>
        </w:numPr>
        <w:tabs>
          <w:tab w:val="left" w:pos="1527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36FC35FA" w14:textId="77777777" w:rsidR="00DD4F98" w:rsidRDefault="00A638F4">
      <w:pPr>
        <w:pStyle w:val="1"/>
        <w:numPr>
          <w:ilvl w:val="0"/>
          <w:numId w:val="1"/>
        </w:numPr>
        <w:tabs>
          <w:tab w:val="left" w:pos="4120"/>
        </w:tabs>
        <w:spacing w:before="202"/>
        <w:ind w:left="4119" w:hanging="707"/>
        <w:jc w:val="both"/>
      </w:pPr>
      <w:r>
        <w:t>Условия</w:t>
      </w:r>
      <w:r>
        <w:rPr>
          <w:spacing w:val="-4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</w:p>
    <w:p w14:paraId="04AF87C6" w14:textId="77777777" w:rsidR="00DD4F98" w:rsidRDefault="00A638F4">
      <w:pPr>
        <w:pStyle w:val="a5"/>
        <w:numPr>
          <w:ilvl w:val="1"/>
          <w:numId w:val="3"/>
        </w:numPr>
        <w:tabs>
          <w:tab w:val="left" w:pos="1258"/>
        </w:tabs>
        <w:spacing w:line="242" w:lineRule="auto"/>
        <w:ind w:right="121" w:firstLine="705"/>
        <w:rPr>
          <w:sz w:val="24"/>
        </w:rPr>
      </w:pPr>
      <w:r>
        <w:rPr>
          <w:sz w:val="24"/>
        </w:rPr>
        <w:t>Команде вуза в зачет общекомандного первенства идет 7 лучших личных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команды, 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категории.</w:t>
      </w:r>
    </w:p>
    <w:p w14:paraId="5CF86323" w14:textId="41B4278B" w:rsidR="00DD4F98" w:rsidRDefault="00A638F4">
      <w:pPr>
        <w:pStyle w:val="a5"/>
        <w:numPr>
          <w:ilvl w:val="1"/>
          <w:numId w:val="3"/>
        </w:numPr>
        <w:tabs>
          <w:tab w:val="left" w:pos="1273"/>
        </w:tabs>
        <w:spacing w:line="242" w:lineRule="auto"/>
        <w:ind w:right="117" w:firstLine="705"/>
        <w:rPr>
          <w:sz w:val="24"/>
        </w:rPr>
      </w:pPr>
      <w:r>
        <w:rPr>
          <w:sz w:val="24"/>
        </w:rPr>
        <w:t>Очки начисляются по таблице очков, указанной в Положении о XXXV</w:t>
      </w:r>
      <w:r w:rsidR="0065266D">
        <w:rPr>
          <w:sz w:val="24"/>
          <w:lang w:val="en-US"/>
        </w:rPr>
        <w:t>I</w:t>
      </w:r>
      <w:r>
        <w:rPr>
          <w:sz w:val="24"/>
        </w:rPr>
        <w:t xml:space="preserve"> Московских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14:paraId="400015FF" w14:textId="77777777" w:rsidR="00DD4F98" w:rsidRDefault="00A638F4">
      <w:pPr>
        <w:pStyle w:val="a5"/>
        <w:numPr>
          <w:ilvl w:val="1"/>
          <w:numId w:val="3"/>
        </w:numPr>
        <w:tabs>
          <w:tab w:val="left" w:pos="1301"/>
        </w:tabs>
        <w:spacing w:line="271" w:lineRule="exact"/>
        <w:ind w:left="1301" w:hanging="486"/>
        <w:rPr>
          <w:sz w:val="24"/>
        </w:rPr>
      </w:pPr>
      <w:r>
        <w:rPr>
          <w:sz w:val="24"/>
        </w:rPr>
        <w:t>Участник,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одержавший</w:t>
      </w:r>
      <w:r>
        <w:rPr>
          <w:spacing w:val="-4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 1 очко.</w:t>
      </w:r>
    </w:p>
    <w:p w14:paraId="5E58C122" w14:textId="77777777" w:rsidR="00DD4F98" w:rsidRDefault="00A638F4">
      <w:pPr>
        <w:pStyle w:val="a5"/>
        <w:numPr>
          <w:ilvl w:val="1"/>
          <w:numId w:val="3"/>
        </w:numPr>
        <w:tabs>
          <w:tab w:val="left" w:pos="1345"/>
        </w:tabs>
        <w:ind w:right="116" w:firstLine="705"/>
        <w:rPr>
          <w:sz w:val="24"/>
        </w:rPr>
      </w:pPr>
      <w:r>
        <w:rPr>
          <w:sz w:val="24"/>
        </w:rPr>
        <w:t>По итогам соревнований по самбо определяются места ВУЗов в Абсолютном зачёте,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сведения указываются в Итоговой таблице Игр. В зачет общекомандного первенства идет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занятое командой 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 проведения соревнований.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Командный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мастерства.</w:t>
      </w:r>
    </w:p>
    <w:p w14:paraId="0DF62BF7" w14:textId="77777777" w:rsidR="00DD4F98" w:rsidRDefault="00DD4F98">
      <w:pPr>
        <w:pStyle w:val="a3"/>
        <w:spacing w:before="9"/>
        <w:rPr>
          <w:sz w:val="23"/>
        </w:rPr>
      </w:pPr>
    </w:p>
    <w:p w14:paraId="38016AD0" w14:textId="77777777" w:rsidR="00DD4F98" w:rsidRDefault="00A638F4">
      <w:pPr>
        <w:pStyle w:val="1"/>
        <w:numPr>
          <w:ilvl w:val="0"/>
          <w:numId w:val="1"/>
        </w:numPr>
        <w:tabs>
          <w:tab w:val="left" w:pos="2963"/>
        </w:tabs>
        <w:spacing w:before="1"/>
        <w:ind w:left="2962" w:hanging="356"/>
        <w:jc w:val="left"/>
      </w:pPr>
      <w:r>
        <w:t>Награждение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призеров</w:t>
      </w:r>
    </w:p>
    <w:p w14:paraId="296B7D5D" w14:textId="77777777" w:rsidR="00DD4F98" w:rsidRDefault="00A638F4">
      <w:pPr>
        <w:pStyle w:val="a5"/>
        <w:numPr>
          <w:ilvl w:val="1"/>
          <w:numId w:val="2"/>
        </w:numPr>
        <w:tabs>
          <w:tab w:val="left" w:pos="1311"/>
        </w:tabs>
        <w:spacing w:line="242" w:lineRule="auto"/>
        <w:ind w:right="125" w:firstLine="705"/>
        <w:rPr>
          <w:sz w:val="24"/>
        </w:rPr>
      </w:pPr>
      <w:r>
        <w:rPr>
          <w:sz w:val="24"/>
        </w:rPr>
        <w:t>Спортсмены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5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6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9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медалями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степеней.</w:t>
      </w:r>
    </w:p>
    <w:p w14:paraId="1BB51D6C" w14:textId="77777777" w:rsidR="00DD4F98" w:rsidRDefault="00A638F4">
      <w:pPr>
        <w:pStyle w:val="a5"/>
        <w:numPr>
          <w:ilvl w:val="1"/>
          <w:numId w:val="2"/>
        </w:numPr>
        <w:tabs>
          <w:tab w:val="left" w:pos="1238"/>
        </w:tabs>
        <w:spacing w:line="271" w:lineRule="exact"/>
        <w:ind w:left="1237" w:hanging="423"/>
        <w:rPr>
          <w:sz w:val="24"/>
        </w:rPr>
      </w:pPr>
      <w:r>
        <w:rPr>
          <w:sz w:val="24"/>
        </w:rPr>
        <w:t>ВУЗ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Кубком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дипломами.</w:t>
      </w:r>
    </w:p>
    <w:p w14:paraId="0E367A66" w14:textId="77777777" w:rsidR="00DD4F98" w:rsidRDefault="00A638F4">
      <w:pPr>
        <w:pStyle w:val="a5"/>
        <w:numPr>
          <w:ilvl w:val="1"/>
          <w:numId w:val="2"/>
        </w:numPr>
        <w:tabs>
          <w:tab w:val="left" w:pos="1239"/>
        </w:tabs>
        <w:ind w:left="1238" w:hanging="424"/>
        <w:rPr>
          <w:sz w:val="24"/>
        </w:rPr>
      </w:pPr>
      <w:r>
        <w:rPr>
          <w:sz w:val="24"/>
        </w:rPr>
        <w:t>Тренеры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команд-победительниц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дипломами.</w:t>
      </w:r>
    </w:p>
    <w:p w14:paraId="5B025D71" w14:textId="77777777" w:rsidR="00DD4F98" w:rsidRDefault="00A638F4">
      <w:pPr>
        <w:pStyle w:val="1"/>
        <w:numPr>
          <w:ilvl w:val="0"/>
          <w:numId w:val="1"/>
        </w:numPr>
        <w:tabs>
          <w:tab w:val="left" w:pos="3669"/>
        </w:tabs>
        <w:spacing w:before="209" w:line="321" w:lineRule="exact"/>
        <w:ind w:left="3668" w:hanging="285"/>
        <w:jc w:val="both"/>
      </w:pPr>
      <w:r>
        <w:t>Условия</w:t>
      </w:r>
      <w:r>
        <w:rPr>
          <w:spacing w:val="-9"/>
        </w:rPr>
        <w:t xml:space="preserve"> </w:t>
      </w:r>
      <w:r>
        <w:t>финансирования</w:t>
      </w:r>
    </w:p>
    <w:p w14:paraId="04C78F59" w14:textId="77777777" w:rsidR="00DD4F98" w:rsidRDefault="00A638F4">
      <w:pPr>
        <w:pStyle w:val="a3"/>
        <w:spacing w:line="275" w:lineRule="exact"/>
        <w:ind w:left="110"/>
      </w:pPr>
      <w:r>
        <w:t>9.1.</w:t>
      </w:r>
      <w:r>
        <w:rPr>
          <w:spacing w:val="-4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МРО</w:t>
      </w:r>
      <w:r>
        <w:rPr>
          <w:spacing w:val="-3"/>
        </w:rPr>
        <w:t xml:space="preserve"> </w:t>
      </w:r>
      <w:r>
        <w:t>РССС.</w:t>
      </w:r>
    </w:p>
    <w:p w14:paraId="76D2EDE5" w14:textId="77777777" w:rsidR="00DD4F98" w:rsidRDefault="00DD4F98">
      <w:pPr>
        <w:pStyle w:val="a3"/>
        <w:rPr>
          <w:sz w:val="26"/>
        </w:rPr>
      </w:pPr>
    </w:p>
    <w:p w14:paraId="14FD5C9C" w14:textId="77777777" w:rsidR="00DD4F98" w:rsidRDefault="00DD4F98">
      <w:pPr>
        <w:pStyle w:val="a3"/>
        <w:spacing w:before="5"/>
        <w:rPr>
          <w:sz w:val="34"/>
        </w:rPr>
      </w:pPr>
    </w:p>
    <w:p w14:paraId="56D68E3C" w14:textId="77777777" w:rsidR="00DD4F98" w:rsidRDefault="00A638F4">
      <w:pPr>
        <w:pStyle w:val="1"/>
        <w:spacing w:line="240" w:lineRule="auto"/>
        <w:ind w:firstLine="0"/>
      </w:pPr>
      <w:r>
        <w:t>Положение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официальным</w:t>
      </w:r>
      <w:r>
        <w:rPr>
          <w:spacing w:val="-3"/>
        </w:rPr>
        <w:t xml:space="preserve"> </w:t>
      </w:r>
      <w:r>
        <w:t>вызовом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соревнования.</w:t>
      </w:r>
    </w:p>
    <w:sectPr w:rsidR="00DD4F98">
      <w:pgSz w:w="11910" w:h="16840"/>
      <w:pgMar w:top="880" w:right="780" w:bottom="1160" w:left="7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1F9C" w14:textId="77777777" w:rsidR="003B114D" w:rsidRDefault="003B114D">
      <w:r>
        <w:separator/>
      </w:r>
    </w:p>
  </w:endnote>
  <w:endnote w:type="continuationSeparator" w:id="0">
    <w:p w14:paraId="34564A28" w14:textId="77777777" w:rsidR="003B114D" w:rsidRDefault="003B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AA24" w14:textId="6F5A91EA" w:rsidR="00DD4F98" w:rsidRDefault="00E446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160" behindDoc="1" locked="0" layoutInCell="1" allowOverlap="1" wp14:anchorId="597B7451" wp14:editId="3FC122A3">
              <wp:simplePos x="0" y="0"/>
              <wp:positionH relativeFrom="page">
                <wp:posOffset>6320155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84F45" w14:textId="77777777" w:rsidR="00DD4F98" w:rsidRDefault="00A638F4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B74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65pt;margin-top:782.7pt;width:58.95pt;height:10.8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R/1gEAAJADAAAOAAAAZHJzL2Uyb0RvYy54bWysU9tu1DAQfUfiHyy/s9kU2FbRZqvSqgip&#10;UKTCB0wcJ7FIPGbs3WT5esbOZsvlDfFijcfj43POjLfX09CLgyZv0JYyX62l0FZhbWxbyq9f7l9d&#10;SeED2Bp6tLqUR+3l9e7li+3oCn2BHfa1JsEg1hejK2UXgiuyzKtOD+BX6LTlwwZpgMBbarOaYGT0&#10;oc8u1utNNiLVjlBp7zl7Nx/KXcJvGq3CY9N4HURfSuYW0kppreKa7bZQtASuM+pEA/6BxQDG8qNn&#10;qDsIIPZk/oIajCL02ISVwiHDpjFKJw2sJl//oeapA6eTFjbHu7NN/v/Bqk+HJ/eZRJje4cQNTCK8&#10;e0D1zQuLtx3YVt8Q4dhpqPnhPFqWjc4Xp6vRal/4CFKNH7HmJsM+YAKaGhqiK6xTMDo34Hg2XU9B&#10;KE5evrnabN5Kofgof32Zb1JTMiiWy458eK9xEDEoJXFPEzgcHnyIZKBYSuJbFu9N36e+9va3BBfG&#10;TCIf+c7Mw1RNXB1FVFgfWQbhPCY81hx0SD+kGHlESum/74G0FP0Hy1bEeVoCWoJqCcAqvlrKIMUc&#10;3oZ57vaOTNsx8my2xRu2qzFJyjOLE09ue1J4GtE4V7/uU9XzR9r9BAAA//8DAFBLAwQUAAYACAAA&#10;ACEAvi5kQ+IAAAAOAQAADwAAAGRycy9kb3ducmV2LnhtbEyPsU7DMBCGdyTewbpKbNROS0KTxqkq&#10;BBMSahoGRid2E6vxOcRuG94eZ4Lx7v/033f5bjI9uarRaYscoiUDorCxUmPL4bN6e9wAcV6gFL1F&#10;xeFHOdgV93e5yKS9YamuR9+SUIIuExw674eMUtd0ygi3tIPCkJ3saIQP49hSOYpbKDc9XTGWUCM0&#10;hgudGNRLp5rz8WI47L+wfNXfH/WhPJW6qlKG78mZ84fFtN8C8WryfzDM+kEdiuBU2wtKR3oOaRqv&#10;AxqCOImfgMxIFK1XQOp5t3lmQIuc/n+j+AUAAP//AwBQSwECLQAUAAYACAAAACEAtoM4kv4AAADh&#10;AQAAEwAAAAAAAAAAAAAAAAAAAAAAW0NvbnRlbnRfVHlwZXNdLnhtbFBLAQItABQABgAIAAAAIQA4&#10;/SH/1gAAAJQBAAALAAAAAAAAAAAAAAAAAC8BAABfcmVscy8ucmVsc1BLAQItABQABgAIAAAAIQCZ&#10;2HR/1gEAAJADAAAOAAAAAAAAAAAAAAAAAC4CAABkcnMvZTJvRG9jLnhtbFBLAQItABQABgAIAAAA&#10;IQC+LmRD4gAAAA4BAAAPAAAAAAAAAAAAAAAAADAEAABkcnMvZG93bnJldi54bWxQSwUGAAAAAAQA&#10;BADzAAAAPwUAAAAA&#10;" filled="f" stroked="f">
              <v:textbox inset="0,0,0,0">
                <w:txbxContent>
                  <w:p w14:paraId="1F784F45" w14:textId="77777777" w:rsidR="00DD4F98" w:rsidRDefault="00A638F4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DF8C" w14:textId="77777777" w:rsidR="00DD4F98" w:rsidRDefault="00DD4F9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54E9" w14:textId="77568136" w:rsidR="00DD4F98" w:rsidRDefault="00E446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702A3D23" wp14:editId="2A3967F9">
              <wp:simplePos x="0" y="0"/>
              <wp:positionH relativeFrom="page">
                <wp:posOffset>6287135</wp:posOffset>
              </wp:positionH>
              <wp:positionV relativeFrom="page">
                <wp:posOffset>9940290</wp:posOffset>
              </wp:positionV>
              <wp:extent cx="74866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34D19" w14:textId="77777777" w:rsidR="00DD4F98" w:rsidRDefault="00A638F4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Страница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из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3D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5.05pt;margin-top:782.7pt;width:58.95pt;height:10.8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gn2AEAAJcDAAAOAAAAZHJzL2Uyb0RvYy54bWysU9tu1DAQfUfiHyy/s9kU2FbRZqvSqgip&#10;UKTCB0wcZ2OReMzYu8ny9YydZMvlDfFiTcb28blMttdj34mjJm/QljJfraXQVmFt7L6UX7/cv7qS&#10;wgewNXRodSlP2svr3csX28EV+gJb7GpNgkGsLwZXyjYEV2SZV63uwa/QacubDVIPgT9pn9UEA6P3&#10;XXaxXm+yAal2hEp7z927aVPuEn7TaBUem8brILpSMreQVkprFddst4ViT+Bao2Ya8A8sejCWHz1D&#10;3UEAcSDzF1RvFKHHJqwU9hk2jVE6aWA1+foPNU8tOJ20sDnenW3y/w9WfTo+uc8kwvgORw4wifDu&#10;AdU3LyzetmD3+oYIh1ZDzQ/n0bJscL6Yr0arfeEjSDV8xJpDhkPABDQ21EdXWKdgdA7gdDZdj0Eo&#10;bl6+udps3kqheCt/fZlvUigZFMtlRz6819iLWJSSONMEDscHHyIZKJYj8S2L96brUq6d/a3BB2Mn&#10;kY98J+ZhrEZh6llZ1FJhfWI1hNO08HRz0SL9kGLgSSml/34A0lJ0Hyw7EsdqKWgpqqUAq/hqKYMU&#10;U3kbpvE7ODL7lpEnzy3esGuNSYqeWcx0Of0kdJ7UOF6/fqdTz//T7icAAAD//wMAUEsDBBQABgAI&#10;AAAAIQCvY/zL4QAAAA4BAAAPAAAAZHJzL2Rvd25yZXYueG1sTI/BTsMwEETvSPyDtZW4UTuIhiSN&#10;U1UITkiINBw4Osk2sRqvQ+y24e9xTnDcmafZmXw3m4FdcHLakoRoLYAhNbbV1En4rF7vE2DOK2rV&#10;YAkl/KCDXXF7k6ustVcq8XLwHQsh5DIlofd+zDh3TY9GubUdkYJ3tJNRPpxTx9tJXUO4GfiDEDE3&#10;SlP40KsRn3tsToezkbD/ovJFf7/XH+Wx1FWVCnqLT1Lereb9FpjH2f/BsNQP1aEInWp7ptaxQUKa&#10;iiigwdjEm0dgCxKJJOyrFy15EsCLnP+fUfwCAAD//wMAUEsBAi0AFAAGAAgAAAAhALaDOJL+AAAA&#10;4QEAABMAAAAAAAAAAAAAAAAAAAAAAFtDb250ZW50X1R5cGVzXS54bWxQSwECLQAUAAYACAAAACEA&#10;OP0h/9YAAACUAQAACwAAAAAAAAAAAAAAAAAvAQAAX3JlbHMvLnJlbHNQSwECLQAUAAYACAAAACEA&#10;xU7IJ9gBAACXAwAADgAAAAAAAAAAAAAAAAAuAgAAZHJzL2Uyb0RvYy54bWxQSwECLQAUAAYACAAA&#10;ACEAr2P8y+EAAAAOAQAADwAAAAAAAAAAAAAAAAAyBAAAZHJzL2Rvd25yZXYueG1sUEsFBgAAAAAE&#10;AAQA8wAAAEAFAAAAAA==&#10;" filled="f" stroked="f">
              <v:textbox inset="0,0,0,0">
                <w:txbxContent>
                  <w:p w14:paraId="56F34D19" w14:textId="77777777" w:rsidR="00DD4F98" w:rsidRDefault="00A638F4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Страница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из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C32C" w14:textId="77777777" w:rsidR="003B114D" w:rsidRDefault="003B114D">
      <w:r>
        <w:separator/>
      </w:r>
    </w:p>
  </w:footnote>
  <w:footnote w:type="continuationSeparator" w:id="0">
    <w:p w14:paraId="4020AE1C" w14:textId="77777777" w:rsidR="003B114D" w:rsidRDefault="003B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F76"/>
    <w:multiLevelType w:val="multilevel"/>
    <w:tmpl w:val="7712796E"/>
    <w:lvl w:ilvl="0">
      <w:start w:val="3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B957A39"/>
    <w:multiLevelType w:val="multilevel"/>
    <w:tmpl w:val="5EBCC158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284D44B9"/>
    <w:multiLevelType w:val="multilevel"/>
    <w:tmpl w:val="3D58B4B8"/>
    <w:lvl w:ilvl="0">
      <w:start w:val="1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FFE4E55"/>
    <w:multiLevelType w:val="hybridMultilevel"/>
    <w:tmpl w:val="0F34A9FE"/>
    <w:lvl w:ilvl="0" w:tplc="8AF68956">
      <w:start w:val="4"/>
      <w:numFmt w:val="decimal"/>
      <w:lvlText w:val="%1."/>
      <w:lvlJc w:val="left"/>
      <w:pPr>
        <w:ind w:left="46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 w:tplc="D6AAD59E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2" w:tplc="9CBC6942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3" w:tplc="9974671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4" w:tplc="DCA65ED0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5" w:tplc="E4D8D75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6" w:tplc="E7AEBD26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7" w:tplc="D5C81674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  <w:lvl w:ilvl="8" w:tplc="A6349B40">
      <w:numFmt w:val="bullet"/>
      <w:lvlText w:val="•"/>
      <w:lvlJc w:val="left"/>
      <w:pPr>
        <w:ind w:left="92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BC70C22"/>
    <w:multiLevelType w:val="multilevel"/>
    <w:tmpl w:val="40D2331E"/>
    <w:lvl w:ilvl="0">
      <w:start w:val="8"/>
      <w:numFmt w:val="decimal"/>
      <w:lvlText w:val="%1"/>
      <w:lvlJc w:val="left"/>
      <w:pPr>
        <w:ind w:left="11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63254FCC"/>
    <w:multiLevelType w:val="multilevel"/>
    <w:tmpl w:val="F0F0C8CC"/>
    <w:lvl w:ilvl="0">
      <w:start w:val="2"/>
      <w:numFmt w:val="decimal"/>
      <w:lvlText w:val="%1"/>
      <w:lvlJc w:val="left"/>
      <w:pPr>
        <w:ind w:left="10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78191A29"/>
    <w:multiLevelType w:val="multilevel"/>
    <w:tmpl w:val="929C16C6"/>
    <w:lvl w:ilvl="0">
      <w:start w:val="6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78CB452C"/>
    <w:multiLevelType w:val="multilevel"/>
    <w:tmpl w:val="CBD06692"/>
    <w:lvl w:ilvl="0">
      <w:start w:val="7"/>
      <w:numFmt w:val="decimal"/>
      <w:lvlText w:val="%1"/>
      <w:lvlJc w:val="left"/>
      <w:pPr>
        <w:ind w:left="110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43"/>
      </w:pPr>
      <w:rPr>
        <w:rFonts w:hint="default"/>
        <w:lang w:val="ru-RU" w:eastAsia="en-US" w:bidi="ar-SA"/>
      </w:rPr>
    </w:lvl>
  </w:abstractNum>
  <w:num w:numId="1" w16cid:durableId="558636953">
    <w:abstractNumId w:val="3"/>
  </w:num>
  <w:num w:numId="2" w16cid:durableId="1905676547">
    <w:abstractNumId w:val="4"/>
  </w:num>
  <w:num w:numId="3" w16cid:durableId="1414934450">
    <w:abstractNumId w:val="7"/>
  </w:num>
  <w:num w:numId="4" w16cid:durableId="626862962">
    <w:abstractNumId w:val="6"/>
  </w:num>
  <w:num w:numId="5" w16cid:durableId="1889222503">
    <w:abstractNumId w:val="1"/>
  </w:num>
  <w:num w:numId="6" w16cid:durableId="454100805">
    <w:abstractNumId w:val="0"/>
  </w:num>
  <w:num w:numId="7" w16cid:durableId="148329705">
    <w:abstractNumId w:val="5"/>
  </w:num>
  <w:num w:numId="8" w16cid:durableId="41124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98"/>
    <w:rsid w:val="003B114D"/>
    <w:rsid w:val="0065266D"/>
    <w:rsid w:val="00981D74"/>
    <w:rsid w:val="00A638F4"/>
    <w:rsid w:val="00DD4F98"/>
    <w:rsid w:val="00E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B131"/>
  <w15:docId w15:val="{6509B2F5-0296-459E-B508-A2098C02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18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/>
      <w:ind w:left="3343" w:right="3590"/>
      <w:jc w:val="center"/>
    </w:pPr>
    <w:rPr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2</cp:revision>
  <cp:lastPrinted>2022-06-21T09:20:00Z</cp:lastPrinted>
  <dcterms:created xsi:type="dcterms:W3CDTF">2023-07-06T11:28:00Z</dcterms:created>
  <dcterms:modified xsi:type="dcterms:W3CDTF">2023-07-06T11:28:00Z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