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750D" w14:textId="0B2AC443" w:rsidR="00874880" w:rsidRPr="00A0691A" w:rsidRDefault="00E240D9" w:rsidP="00874880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B93F62" wp14:editId="07777777">
            <wp:simplePos x="0" y="0"/>
            <wp:positionH relativeFrom="column">
              <wp:posOffset>-822960</wp:posOffset>
            </wp:positionH>
            <wp:positionV relativeFrom="paragraph">
              <wp:posOffset>-481330</wp:posOffset>
            </wp:positionV>
            <wp:extent cx="2124075" cy="3714750"/>
            <wp:effectExtent l="19050" t="0" r="9525" b="0"/>
            <wp:wrapNone/>
            <wp:docPr id="4" name="Рисунок 4" descr="кееу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ееу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880">
        <w:rPr>
          <w:rFonts w:ascii="Bookman Old Style" w:hAnsi="Bookman Old Style"/>
          <w:b/>
          <w:bCs/>
          <w:sz w:val="28"/>
        </w:rPr>
        <w:t>М</w:t>
      </w:r>
      <w:r w:rsidR="00874880" w:rsidRPr="00A0691A">
        <w:rPr>
          <w:rFonts w:ascii="Bookman Old Style" w:hAnsi="Bookman Old Style"/>
          <w:b/>
          <w:bCs/>
          <w:sz w:val="28"/>
        </w:rPr>
        <w:t>осковские студенческие игры 201</w:t>
      </w:r>
      <w:r w:rsidR="001967F2">
        <w:rPr>
          <w:rFonts w:ascii="Bookman Old Style" w:hAnsi="Bookman Old Style"/>
          <w:b/>
          <w:bCs/>
          <w:sz w:val="28"/>
        </w:rPr>
        <w:t>9</w:t>
      </w:r>
      <w:r w:rsidR="00874880" w:rsidRPr="00A0691A">
        <w:rPr>
          <w:rFonts w:ascii="Bookman Old Style" w:hAnsi="Bookman Old Style"/>
          <w:b/>
          <w:bCs/>
          <w:sz w:val="28"/>
        </w:rPr>
        <w:t xml:space="preserve"> год</w:t>
      </w:r>
    </w:p>
    <w:p w14:paraId="27E33CB1" w14:textId="77777777" w:rsidR="00874880" w:rsidRPr="00874880" w:rsidRDefault="00874880" w:rsidP="00874880">
      <w:pPr>
        <w:pStyle w:val="Default"/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center"/>
        <w:rPr>
          <w:i/>
          <w:iCs/>
          <w:sz w:val="20"/>
          <w:szCs w:val="20"/>
        </w:rPr>
      </w:pPr>
      <w:r>
        <w:rPr>
          <w:b/>
          <w:bCs/>
          <w:sz w:val="27"/>
          <w:szCs w:val="27"/>
        </w:rPr>
        <w:t>МОСКОВСКИЕ СОРЕВНОВАНИЯ</w:t>
      </w:r>
      <w:r w:rsidRPr="0087488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 СПОРТИВНОМУ ТУРИЗМУ НА ГОРНЫХ ДИСТАНЦИЯХ</w:t>
      </w:r>
      <w:r w:rsidR="00B22463">
        <w:rPr>
          <w:b/>
          <w:bCs/>
          <w:sz w:val="27"/>
          <w:szCs w:val="27"/>
        </w:rPr>
        <w:t xml:space="preserve"> ПАМЯТИ СТУПАКОВА А.А.</w:t>
      </w:r>
    </w:p>
    <w:p w14:paraId="29EE6656" w14:textId="5C19B216" w:rsidR="00874880" w:rsidRDefault="00B22463" w:rsidP="4A6D167D">
      <w:pPr>
        <w:pStyle w:val="Default"/>
        <w:ind w:left="2832" w:hanging="2832"/>
        <w:rPr>
          <w:i/>
          <w:iCs/>
          <w:sz w:val="20"/>
          <w:szCs w:val="20"/>
        </w:rPr>
      </w:pPr>
      <w:r w:rsidRPr="4A6D167D">
        <w:rPr>
          <w:i/>
          <w:iCs/>
          <w:sz w:val="20"/>
          <w:szCs w:val="20"/>
        </w:rPr>
        <w:t>21</w:t>
      </w:r>
      <w:r w:rsidR="00874880" w:rsidRPr="4A6D167D">
        <w:rPr>
          <w:i/>
          <w:iCs/>
          <w:sz w:val="20"/>
          <w:szCs w:val="20"/>
        </w:rPr>
        <w:t xml:space="preserve"> </w:t>
      </w:r>
      <w:r w:rsidR="001967F2">
        <w:rPr>
          <w:i/>
          <w:iCs/>
          <w:sz w:val="20"/>
          <w:szCs w:val="20"/>
        </w:rPr>
        <w:t>апреля</w:t>
      </w:r>
      <w:r w:rsidRPr="4A6D167D">
        <w:rPr>
          <w:i/>
          <w:iCs/>
          <w:sz w:val="20"/>
          <w:szCs w:val="20"/>
        </w:rPr>
        <w:t xml:space="preserve"> 201</w:t>
      </w:r>
      <w:r w:rsidR="001967F2">
        <w:rPr>
          <w:i/>
          <w:iCs/>
          <w:sz w:val="20"/>
          <w:szCs w:val="20"/>
        </w:rPr>
        <w:t>9</w:t>
      </w:r>
      <w:r w:rsidR="00874880" w:rsidRPr="4A6D167D">
        <w:rPr>
          <w:i/>
          <w:iCs/>
          <w:sz w:val="20"/>
          <w:szCs w:val="20"/>
        </w:rPr>
        <w:t xml:space="preserve"> года </w:t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>
        <w:rPr>
          <w:i/>
          <w:iCs/>
          <w:sz w:val="20"/>
          <w:szCs w:val="20"/>
        </w:rPr>
        <w:tab/>
      </w:r>
      <w:r w:rsidR="00874880" w:rsidRPr="4A6D167D">
        <w:rPr>
          <w:i/>
          <w:iCs/>
          <w:sz w:val="20"/>
          <w:szCs w:val="20"/>
        </w:rPr>
        <w:t xml:space="preserve">г. Москва, ДС МГСУ </w:t>
      </w:r>
      <w:r w:rsidR="00874880">
        <w:rPr>
          <w:i/>
          <w:iCs/>
          <w:sz w:val="20"/>
          <w:szCs w:val="20"/>
        </w:rPr>
        <w:tab/>
      </w:r>
    </w:p>
    <w:p w14:paraId="36B5E162" w14:textId="77777777" w:rsidR="00874880" w:rsidRDefault="00874880" w:rsidP="00874880">
      <w:pPr>
        <w:pStyle w:val="Default"/>
        <w:ind w:left="2832" w:hanging="2832"/>
        <w:jc w:val="right"/>
        <w:rPr>
          <w:b/>
          <w:bCs/>
          <w:sz w:val="32"/>
          <w:szCs w:val="32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74880">
        <w:rPr>
          <w:i/>
          <w:iCs/>
          <w:sz w:val="20"/>
          <w:szCs w:val="20"/>
        </w:rPr>
        <w:t>Ярославское ш., д 26 к. 11</w:t>
      </w:r>
    </w:p>
    <w:p w14:paraId="4B5B75EF" w14:textId="77777777" w:rsidR="00874880" w:rsidRDefault="00034860" w:rsidP="00034860">
      <w:pPr>
        <w:pStyle w:val="a4"/>
        <w:tabs>
          <w:tab w:val="left" w:pos="5775"/>
        </w:tabs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613FF13A" w14:textId="77777777" w:rsidR="00874880" w:rsidRDefault="00874880" w:rsidP="0087488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УСЛОВИЯ СОРЕВНОВАНИЙ В ДИСЦИПЛИНЕ</w:t>
      </w:r>
    </w:p>
    <w:p w14:paraId="616364DC" w14:textId="77777777" w:rsidR="00874880" w:rsidRDefault="00874880" w:rsidP="008748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32"/>
          <w:szCs w:val="32"/>
        </w:rPr>
        <w:t>«ДИСТАНЦИЯ – ГОРНАЯ – СВЯЗКА»</w:t>
      </w:r>
    </w:p>
    <w:p w14:paraId="031796B5" w14:textId="77777777" w:rsidR="00874880" w:rsidRDefault="00874880" w:rsidP="00874880">
      <w:pPr>
        <w:jc w:val="center"/>
        <w:rPr>
          <w:b/>
          <w:bCs/>
        </w:rPr>
      </w:pPr>
      <w:r>
        <w:rPr>
          <w:b/>
          <w:bCs/>
          <w:sz w:val="23"/>
          <w:szCs w:val="23"/>
        </w:rPr>
        <w:t>(короткая)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74880" w:rsidRPr="00921291" w14:paraId="5A334ED5" w14:textId="77777777" w:rsidTr="00921291">
        <w:tc>
          <w:tcPr>
            <w:tcW w:w="4785" w:type="dxa"/>
            <w:shd w:val="clear" w:color="auto" w:fill="auto"/>
          </w:tcPr>
          <w:p w14:paraId="6B6DD529" w14:textId="77777777" w:rsidR="00874880" w:rsidRPr="00874880" w:rsidRDefault="00874880" w:rsidP="00921291">
            <w:pPr>
              <w:pStyle w:val="Default"/>
              <w:rPr>
                <w:b/>
                <w:bCs/>
              </w:rPr>
            </w:pPr>
            <w:r w:rsidRPr="00874880">
              <w:rPr>
                <w:b/>
                <w:bCs/>
              </w:rPr>
              <w:t>Класс дистанции: 2, 3</w:t>
            </w:r>
          </w:p>
        </w:tc>
        <w:tc>
          <w:tcPr>
            <w:tcW w:w="4786" w:type="dxa"/>
            <w:shd w:val="clear" w:color="auto" w:fill="auto"/>
          </w:tcPr>
          <w:p w14:paraId="2422FD8C" w14:textId="77777777" w:rsidR="00874880" w:rsidRPr="00874880" w:rsidRDefault="00874880" w:rsidP="00921291">
            <w:pPr>
              <w:pStyle w:val="Default"/>
            </w:pPr>
            <w:r w:rsidRPr="00874880">
              <w:rPr>
                <w:b/>
                <w:bCs/>
              </w:rPr>
              <w:t xml:space="preserve">Количество маршрутов:  </w:t>
            </w:r>
          </w:p>
        </w:tc>
      </w:tr>
      <w:tr w:rsidR="00874880" w:rsidRPr="00921291" w14:paraId="58EBA3C8" w14:textId="77777777" w:rsidTr="00921291">
        <w:tc>
          <w:tcPr>
            <w:tcW w:w="4785" w:type="dxa"/>
            <w:shd w:val="clear" w:color="auto" w:fill="auto"/>
          </w:tcPr>
          <w:p w14:paraId="1EBD5074" w14:textId="77777777" w:rsidR="00874880" w:rsidRPr="00874880" w:rsidRDefault="00874880" w:rsidP="00874880">
            <w:pPr>
              <w:pStyle w:val="Default"/>
              <w:rPr>
                <w:b/>
                <w:bCs/>
              </w:rPr>
            </w:pPr>
            <w:r w:rsidRPr="00874880">
              <w:rPr>
                <w:b/>
                <w:bCs/>
              </w:rPr>
              <w:t xml:space="preserve">Длина дистанции: </w:t>
            </w:r>
            <w:r>
              <w:rPr>
                <w:b/>
                <w:bCs/>
              </w:rPr>
              <w:t xml:space="preserve">    </w:t>
            </w:r>
            <w:r w:rsidRPr="00874880">
              <w:rPr>
                <w:b/>
                <w:bCs/>
              </w:rPr>
              <w:t xml:space="preserve"> м</w:t>
            </w:r>
          </w:p>
        </w:tc>
        <w:tc>
          <w:tcPr>
            <w:tcW w:w="4786" w:type="dxa"/>
            <w:shd w:val="clear" w:color="auto" w:fill="auto"/>
          </w:tcPr>
          <w:p w14:paraId="01DB00AD" w14:textId="7B1D47D3" w:rsidR="00874880" w:rsidRPr="00921291" w:rsidRDefault="00874880" w:rsidP="00921291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29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Перепад </w:t>
            </w:r>
            <w:r w:rsidR="00AA7C1D" w:rsidRPr="00921291">
              <w:rPr>
                <w:rFonts w:ascii="Arial" w:hAnsi="Arial" w:cs="Arial"/>
                <w:b/>
                <w:bCs/>
                <w:color w:val="000000"/>
                <w:szCs w:val="24"/>
              </w:rPr>
              <w:t>высот: м</w:t>
            </w:r>
          </w:p>
          <w:p w14:paraId="79C7D7BE" w14:textId="21BB642E" w:rsidR="00874880" w:rsidRPr="00921291" w:rsidRDefault="00874880" w:rsidP="00874880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29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Контрольное время на </w:t>
            </w:r>
            <w:r w:rsidR="00AA7C1D" w:rsidRPr="00921291">
              <w:rPr>
                <w:rFonts w:ascii="Arial" w:hAnsi="Arial" w:cs="Arial"/>
                <w:b/>
                <w:bCs/>
                <w:color w:val="000000"/>
                <w:szCs w:val="24"/>
              </w:rPr>
              <w:t>блок: мин.</w:t>
            </w:r>
          </w:p>
          <w:p w14:paraId="657F4AD7" w14:textId="77777777" w:rsidR="00874880" w:rsidRPr="00921291" w:rsidRDefault="00874880" w:rsidP="00921291">
            <w:pPr>
              <w:spacing w:after="0"/>
              <w:rPr>
                <w:szCs w:val="24"/>
              </w:rPr>
            </w:pPr>
          </w:p>
        </w:tc>
      </w:tr>
    </w:tbl>
    <w:p w14:paraId="0EF35D01" w14:textId="77777777" w:rsidR="00874880" w:rsidRDefault="00874880" w:rsidP="008748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ЭТАПОВ, ПАРАМЕТРЫ, ОБОРУДОВАНИЕ И УСЛОВИЯ ПРОХОЖДЕНИЯ</w:t>
      </w:r>
    </w:p>
    <w:p w14:paraId="029DF84A" w14:textId="77777777" w:rsidR="00874880" w:rsidRDefault="00874880" w:rsidP="00874880">
      <w:pPr>
        <w:pStyle w:val="Default"/>
        <w:jc w:val="center"/>
      </w:pPr>
    </w:p>
    <w:p w14:paraId="519C7FDF" w14:textId="77777777" w:rsidR="0073033A" w:rsidRDefault="00B44DEA" w:rsidP="00561298">
      <w:pPr>
        <w:pStyle w:val="a7"/>
        <w:ind w:firstLine="426"/>
        <w:rPr>
          <w:b/>
          <w:u w:val="single"/>
        </w:rPr>
      </w:pPr>
      <w:r>
        <w:rPr>
          <w:b/>
          <w:u w:val="single"/>
        </w:rPr>
        <w:t>Общие условия дистанции.</w:t>
      </w:r>
      <w:r w:rsidR="0073033A">
        <w:rPr>
          <w:b/>
          <w:u w:val="single"/>
        </w:rPr>
        <w:t xml:space="preserve"> </w:t>
      </w:r>
    </w:p>
    <w:p w14:paraId="7AAE3115" w14:textId="64AC48A1" w:rsidR="009F6C49" w:rsidRDefault="009F6C49" w:rsidP="00874880">
      <w:pPr>
        <w:pStyle w:val="a7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Дистанция </w:t>
      </w:r>
      <w:r w:rsidRPr="001374D5">
        <w:rPr>
          <w:shd w:val="clear" w:color="auto" w:fill="FFFFFF"/>
        </w:rPr>
        <w:t>проводится по фестивальной системе. Каждой команде предоставляется возможность пролезть соревнов</w:t>
      </w:r>
      <w:r w:rsidR="0026643C">
        <w:rPr>
          <w:shd w:val="clear" w:color="auto" w:fill="FFFFFF"/>
        </w:rPr>
        <w:t>ательные трассы в порядке живой</w:t>
      </w:r>
      <w:r w:rsidRPr="001374D5">
        <w:rPr>
          <w:shd w:val="clear" w:color="auto" w:fill="FFFFFF"/>
        </w:rPr>
        <w:t xml:space="preserve"> очереди. Все трасс</w:t>
      </w:r>
      <w:r>
        <w:rPr>
          <w:shd w:val="clear" w:color="auto" w:fill="FFFFFF"/>
        </w:rPr>
        <w:t xml:space="preserve">ы пронумерованы от 1 до </w:t>
      </w:r>
      <w:r>
        <w:rPr>
          <w:shd w:val="clear" w:color="auto" w:fill="FFFFFF"/>
          <w:lang w:val="en-US"/>
        </w:rPr>
        <w:t>N</w:t>
      </w:r>
      <w:r w:rsidRPr="001374D5">
        <w:rPr>
          <w:shd w:val="clear" w:color="auto" w:fill="FFFFFF"/>
        </w:rPr>
        <w:t xml:space="preserve">. </w:t>
      </w:r>
      <w:r w:rsidR="00561298">
        <w:rPr>
          <w:shd w:val="clear" w:color="auto" w:fill="FFFFFF"/>
        </w:rPr>
        <w:t xml:space="preserve"> </w:t>
      </w:r>
      <w:r w:rsidRPr="001374D5">
        <w:rPr>
          <w:shd w:val="clear" w:color="auto" w:fill="FFFFFF"/>
        </w:rPr>
        <w:t>Трасса считается пройденной, если спортсмен</w:t>
      </w:r>
      <w:r>
        <w:rPr>
          <w:shd w:val="clear" w:color="auto" w:fill="FFFFFF"/>
        </w:rPr>
        <w:t>ы(</w:t>
      </w:r>
      <w:proofErr w:type="spellStart"/>
      <w:r>
        <w:rPr>
          <w:shd w:val="clear" w:color="auto" w:fill="FFFFFF"/>
        </w:rPr>
        <w:t>ки</w:t>
      </w:r>
      <w:proofErr w:type="spellEnd"/>
      <w:r w:rsidRPr="001374D5">
        <w:rPr>
          <w:shd w:val="clear" w:color="auto" w:fill="FFFFFF"/>
        </w:rPr>
        <w:t>) преод</w:t>
      </w:r>
      <w:r>
        <w:rPr>
          <w:shd w:val="clear" w:color="auto" w:fill="FFFFFF"/>
        </w:rPr>
        <w:t xml:space="preserve">олеют ее по отмеченным зацепкам и этапам, </w:t>
      </w:r>
      <w:r w:rsidRPr="001374D5">
        <w:rPr>
          <w:shd w:val="clear" w:color="auto" w:fill="FFFFFF"/>
        </w:rPr>
        <w:t xml:space="preserve">и </w:t>
      </w:r>
      <w:r>
        <w:rPr>
          <w:shd w:val="clear" w:color="auto" w:fill="FFFFFF"/>
        </w:rPr>
        <w:t>зафиксирую</w:t>
      </w:r>
      <w:r w:rsidRPr="001374D5">
        <w:rPr>
          <w:shd w:val="clear" w:color="auto" w:fill="FFFFFF"/>
        </w:rPr>
        <w:t xml:space="preserve">тся на финишном </w:t>
      </w:r>
      <w:r>
        <w:rPr>
          <w:shd w:val="clear" w:color="auto" w:fill="FFFFFF"/>
        </w:rPr>
        <w:t>пункте</w:t>
      </w:r>
      <w:r w:rsidRPr="001374D5">
        <w:rPr>
          <w:shd w:val="clear" w:color="auto" w:fill="FFFFFF"/>
        </w:rPr>
        <w:t xml:space="preserve"> в отведенное </w:t>
      </w:r>
      <w:r>
        <w:rPr>
          <w:shd w:val="clear" w:color="auto" w:fill="FFFFFF"/>
        </w:rPr>
        <w:t>на трассу время</w:t>
      </w:r>
      <w:r w:rsidRPr="001374D5">
        <w:rPr>
          <w:shd w:val="clear" w:color="auto" w:fill="FFFFFF"/>
        </w:rPr>
        <w:t>. Количество попыток для преодоления трассы</w:t>
      </w:r>
      <w:r>
        <w:rPr>
          <w:shd w:val="clear" w:color="auto" w:fill="FFFFFF"/>
        </w:rPr>
        <w:t>: одна</w:t>
      </w:r>
      <w:r w:rsidRPr="001374D5">
        <w:rPr>
          <w:shd w:val="clear" w:color="auto" w:fill="FFFFFF"/>
        </w:rPr>
        <w:t>.</w:t>
      </w:r>
      <w:r w:rsidRPr="00820A20">
        <w:rPr>
          <w:shd w:val="clear" w:color="auto" w:fill="FFFFFF"/>
        </w:rPr>
        <w:t xml:space="preserve"> </w:t>
      </w:r>
      <w:r w:rsidRPr="001374D5">
        <w:rPr>
          <w:shd w:val="clear" w:color="auto" w:fill="FFFFFF"/>
        </w:rPr>
        <w:t xml:space="preserve">Старт открытый. На трассе будет фиксироваться </w:t>
      </w:r>
      <w:r>
        <w:rPr>
          <w:shd w:val="clear" w:color="auto" w:fill="FFFFFF"/>
        </w:rPr>
        <w:t xml:space="preserve">прохождение трассы </w:t>
      </w:r>
      <w:r w:rsidRPr="001374D5">
        <w:rPr>
          <w:shd w:val="clear" w:color="auto" w:fill="FFFFFF"/>
        </w:rPr>
        <w:t xml:space="preserve">и время </w:t>
      </w:r>
      <w:r w:rsidRPr="00C01963">
        <w:rPr>
          <w:shd w:val="clear" w:color="auto" w:fill="FFFFFF"/>
        </w:rPr>
        <w:t xml:space="preserve">участника. </w:t>
      </w:r>
      <w:r>
        <w:rPr>
          <w:shd w:val="clear" w:color="auto" w:fill="FFFFFF"/>
        </w:rPr>
        <w:t>Подсчет результатов будет проводиться с учетом коэффициента рейтинга трассы</w:t>
      </w:r>
      <w:r w:rsidR="00240285">
        <w:rPr>
          <w:shd w:val="clear" w:color="auto" w:fill="FFFFFF"/>
        </w:rPr>
        <w:t xml:space="preserve"> по формуле: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lang w:val="en-US"/>
        </w:rPr>
        <w:t>K</w:t>
      </w:r>
      <w:r w:rsidRPr="009F6C49">
        <w:t xml:space="preserve"> баллов = С</w:t>
      </w:r>
      <w:r w:rsidR="00AA7C1D">
        <w:t xml:space="preserve"> </w:t>
      </w:r>
      <w:r w:rsidRPr="009F6C49">
        <w:t>этапа × (T</w:t>
      </w:r>
      <w:r w:rsidR="00AA7C1D">
        <w:t xml:space="preserve"> </w:t>
      </w:r>
      <w:r w:rsidRPr="009F6C49">
        <w:t>лидера / T</w:t>
      </w:r>
      <w:r w:rsidR="00AA7C1D">
        <w:t xml:space="preserve"> </w:t>
      </w:r>
      <w:r w:rsidRPr="009F6C49">
        <w:t>участника), где С</w:t>
      </w:r>
      <w:r w:rsidR="00AA7C1D">
        <w:t xml:space="preserve"> </w:t>
      </w:r>
      <w:r w:rsidRPr="009F6C49">
        <w:t>этапа — стоимость этапа в баллах (указана в условиях этапа), T</w:t>
      </w:r>
      <w:r w:rsidR="00AA7C1D">
        <w:t xml:space="preserve"> </w:t>
      </w:r>
      <w:r w:rsidRPr="009F6C49">
        <w:t>лидера — время лидера на этапе, T</w:t>
      </w:r>
      <w:r w:rsidR="00AA7C1D">
        <w:t xml:space="preserve"> </w:t>
      </w:r>
      <w:r w:rsidR="00AA7C1D" w:rsidRPr="009F6C49">
        <w:t>участника —</w:t>
      </w:r>
      <w:r w:rsidRPr="009F6C49">
        <w:t xml:space="preserve"> </w:t>
      </w:r>
      <w:r w:rsidR="00AA7C1D" w:rsidRPr="009F6C49">
        <w:t>время,</w:t>
      </w:r>
      <w:r w:rsidRPr="009F6C49">
        <w:t xml:space="preserve"> показанное участником на этапе. При снятии с этапа, участник получает за этап 0 баллов. Если участник не бежал этап, то он также получает за этап 0 баллов</w:t>
      </w:r>
      <w:r>
        <w:rPr>
          <w:shd w:val="clear" w:color="auto" w:fill="FFFFFF"/>
        </w:rPr>
        <w:t xml:space="preserve">. </w:t>
      </w:r>
    </w:p>
    <w:p w14:paraId="54BF6AD7" w14:textId="77777777" w:rsidR="009F6C49" w:rsidRPr="001374D5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>Участники должны иметь «карточку участника», соблюдать правила техники безопасности скалодрома и правила соревнований, следить за чистотой трасс и сохранностью ограничений, бережно относиться к сооружениям и доброжелательно к окружающим.</w:t>
      </w:r>
    </w:p>
    <w:p w14:paraId="5243978B" w14:textId="77777777" w:rsidR="009F6C49" w:rsidRPr="001374D5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 xml:space="preserve">Каждая команда </w:t>
      </w:r>
      <w:r>
        <w:rPr>
          <w:shd w:val="clear" w:color="auto" w:fill="FFFFFF"/>
        </w:rPr>
        <w:t>отмечает в карточке время и прохождение трассы у судьи и в п</w:t>
      </w:r>
      <w:r w:rsidRPr="001374D5">
        <w:rPr>
          <w:shd w:val="clear" w:color="auto" w:fill="FFFFFF"/>
        </w:rPr>
        <w:t>ротокол</w:t>
      </w:r>
      <w:r>
        <w:rPr>
          <w:shd w:val="clear" w:color="auto" w:fill="FFFFFF"/>
        </w:rPr>
        <w:t>е</w:t>
      </w:r>
      <w:r w:rsidRPr="001374D5">
        <w:rPr>
          <w:shd w:val="clear" w:color="auto" w:fill="FFFFFF"/>
        </w:rPr>
        <w:t xml:space="preserve"> результатов у секретар</w:t>
      </w:r>
      <w:r w:rsidR="00561298">
        <w:rPr>
          <w:shd w:val="clear" w:color="auto" w:fill="FFFFFF"/>
        </w:rPr>
        <w:t>я после завершения квалификации</w:t>
      </w:r>
      <w:r w:rsidRPr="001374D5">
        <w:rPr>
          <w:shd w:val="clear" w:color="auto" w:fill="FFFFFF"/>
        </w:rPr>
        <w:t>.</w:t>
      </w:r>
    </w:p>
    <w:p w14:paraId="56A90299" w14:textId="77777777" w:rsidR="009F6C49" w:rsidRPr="001374D5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>Участникам разрешается лазать только по соревновательным трассам или в отведенном для разминки месте. Судьи вправе делать предупреждения, а члены Главной судейской коллегии - предупреждения и дисквалифицировать участников за умышленную порчу трасс, неподчинение требованиям по обеспечению правил техники безопасности, а также в случаях грубого нарушения регламента и правил проведения соревнований. Судьи фестиваля на каждом скалодроме, следят за соблюдением правил безопасности и контролируют запись и подсчет результатов.</w:t>
      </w:r>
    </w:p>
    <w:p w14:paraId="6EAA55E1" w14:textId="77777777" w:rsidR="0073033A" w:rsidRPr="00C01963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>Участники самостоятельно обеспечивают свою безопасность (страхуют друг друга на трассах)</w:t>
      </w:r>
      <w:r w:rsidR="00561298">
        <w:rPr>
          <w:shd w:val="clear" w:color="auto" w:fill="FFFFFF"/>
        </w:rPr>
        <w:t>.</w:t>
      </w:r>
    </w:p>
    <w:p w14:paraId="03918346" w14:textId="77777777" w:rsidR="00F25614" w:rsidRDefault="00F25614" w:rsidP="00561298">
      <w:pPr>
        <w:pStyle w:val="a7"/>
        <w:ind w:firstLine="426"/>
        <w:rPr>
          <w:shd w:val="clear" w:color="auto" w:fill="FFFFFF"/>
        </w:rPr>
      </w:pPr>
    </w:p>
    <w:p w14:paraId="2B1967FC" w14:textId="77777777" w:rsidR="009F6C49" w:rsidRDefault="00C01963" w:rsidP="00561298">
      <w:pPr>
        <w:pStyle w:val="a7"/>
        <w:ind w:firstLine="426"/>
        <w:rPr>
          <w:b/>
        </w:rPr>
      </w:pPr>
      <w:r>
        <w:rPr>
          <w:b/>
        </w:rPr>
        <w:t>Дополнительная информация</w:t>
      </w:r>
    </w:p>
    <w:p w14:paraId="1CD5FBFB" w14:textId="77777777" w:rsidR="009070E4" w:rsidRPr="009070E4" w:rsidRDefault="009070E4" w:rsidP="00874880">
      <w:pPr>
        <w:pStyle w:val="a7"/>
        <w:ind w:firstLine="426"/>
        <w:jc w:val="both"/>
      </w:pPr>
      <w:r w:rsidRPr="009070E4">
        <w:t>1) Соревнования проводятся по фестивальной системе. Связка проходит этапы в произвольном порядке, руководствуясь собственными силами, навыками и умениями.</w:t>
      </w:r>
    </w:p>
    <w:p w14:paraId="2AEE71CD" w14:textId="77777777" w:rsidR="009070E4" w:rsidRPr="009070E4" w:rsidRDefault="009070E4" w:rsidP="00874880">
      <w:pPr>
        <w:pStyle w:val="a7"/>
        <w:ind w:firstLine="426"/>
        <w:jc w:val="both"/>
      </w:pPr>
      <w:r w:rsidRPr="009070E4">
        <w:t>2) Для прохождения дистанции 3-го класса будет предоставлено N количество этапов.</w:t>
      </w:r>
    </w:p>
    <w:p w14:paraId="794A0B15" w14:textId="77777777" w:rsidR="00561298" w:rsidRDefault="009070E4" w:rsidP="00874880">
      <w:pPr>
        <w:pStyle w:val="a7"/>
        <w:ind w:firstLine="426"/>
        <w:jc w:val="both"/>
      </w:pPr>
      <w:r w:rsidRPr="009070E4">
        <w:t>3) Для прохождения дистанции 2-го класса будет предоставлено M количество этапов.</w:t>
      </w:r>
    </w:p>
    <w:p w14:paraId="7E43704D" w14:textId="77777777" w:rsidR="00561298" w:rsidRDefault="009070E4" w:rsidP="00874880">
      <w:pPr>
        <w:pStyle w:val="a7"/>
        <w:ind w:firstLine="426"/>
        <w:jc w:val="both"/>
      </w:pPr>
      <w:r w:rsidRPr="009070E4">
        <w:t xml:space="preserve">4) Связки, </w:t>
      </w:r>
      <w:r w:rsidR="00AD1DFE">
        <w:t>имеют право проходить этапы только своего класса!</w:t>
      </w:r>
    </w:p>
    <w:p w14:paraId="2949146E" w14:textId="77777777" w:rsidR="00561298" w:rsidRDefault="0049145E" w:rsidP="00874880">
      <w:pPr>
        <w:pStyle w:val="a7"/>
        <w:ind w:firstLine="426"/>
        <w:jc w:val="both"/>
        <w:rPr>
          <w:rStyle w:val="apple-converted-space"/>
        </w:rPr>
      </w:pPr>
      <w:r w:rsidRPr="0049145E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593F163" wp14:editId="07777777">
            <wp:simplePos x="0" y="0"/>
            <wp:positionH relativeFrom="column">
              <wp:posOffset>-670560</wp:posOffset>
            </wp:positionH>
            <wp:positionV relativeFrom="paragraph">
              <wp:posOffset>-329565</wp:posOffset>
            </wp:positionV>
            <wp:extent cx="2124075" cy="3714750"/>
            <wp:effectExtent l="19050" t="0" r="9525" b="0"/>
            <wp:wrapNone/>
            <wp:docPr id="2" name="Рисунок 4" descr="кееу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ееу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463">
        <w:t>5</w:t>
      </w:r>
      <w:r w:rsidR="009070E4" w:rsidRPr="009070E4">
        <w:t>) Спортсмены в составе связок проходят один и тот же маршрут, подготовленный судейской коллегией, осуществляя страховку с обязательным выполнением элементов трассы.</w:t>
      </w:r>
      <w:r w:rsidR="009070E4" w:rsidRPr="009070E4">
        <w:rPr>
          <w:rStyle w:val="apple-converted-space"/>
        </w:rPr>
        <w:t> </w:t>
      </w:r>
    </w:p>
    <w:p w14:paraId="0E7DC8AB" w14:textId="77777777" w:rsidR="009070E4" w:rsidRPr="009070E4" w:rsidRDefault="00B22463" w:rsidP="00874880">
      <w:pPr>
        <w:pStyle w:val="a7"/>
        <w:ind w:firstLine="426"/>
        <w:jc w:val="both"/>
      </w:pPr>
      <w:r>
        <w:t>6</w:t>
      </w:r>
      <w:r w:rsidR="009070E4" w:rsidRPr="009070E4">
        <w:t>) Для прохождения трассы участники самостоятельно обеспечивают себя всем необходимым снаряжением. Судьи могут потребовать замены некондиционного снаряжения.</w:t>
      </w:r>
    </w:p>
    <w:p w14:paraId="0F7E86CA" w14:textId="77777777" w:rsidR="009070E4" w:rsidRPr="009070E4" w:rsidRDefault="00B22463" w:rsidP="00874880">
      <w:pPr>
        <w:pStyle w:val="a7"/>
        <w:ind w:firstLine="426"/>
        <w:jc w:val="both"/>
        <w:rPr>
          <w:rStyle w:val="apple-converted-space"/>
        </w:rPr>
      </w:pPr>
      <w:r>
        <w:t>7</w:t>
      </w:r>
      <w:r w:rsidR="009070E4" w:rsidRPr="009070E4">
        <w:t>) Для прохождения маршрута используется любое количество веревок.</w:t>
      </w:r>
      <w:r w:rsidR="009070E4" w:rsidRPr="009070E4">
        <w:rPr>
          <w:rStyle w:val="apple-converted-space"/>
        </w:rPr>
        <w:t> </w:t>
      </w:r>
    </w:p>
    <w:p w14:paraId="0A138555" w14:textId="77777777" w:rsidR="009070E4" w:rsidRPr="009070E4" w:rsidRDefault="00B22463" w:rsidP="00874880">
      <w:pPr>
        <w:pStyle w:val="a7"/>
        <w:ind w:firstLine="426"/>
        <w:jc w:val="both"/>
      </w:pPr>
      <w:r>
        <w:t>8</w:t>
      </w:r>
      <w:r w:rsidR="009070E4" w:rsidRPr="009070E4">
        <w:t>) Время на прохождение маршрута ограничено, контрольное время объявляется в момент предъявления трассы. Возможно, введение контрольного времени на одном из промежуточных пунктов.</w:t>
      </w:r>
      <w:r w:rsidR="009070E4" w:rsidRPr="009070E4">
        <w:rPr>
          <w:rStyle w:val="apple-converted-space"/>
        </w:rPr>
        <w:t> </w:t>
      </w:r>
    </w:p>
    <w:p w14:paraId="0940EDC9" w14:textId="7BEE4B99" w:rsidR="00C01963" w:rsidRDefault="00B22463" w:rsidP="00874880">
      <w:pPr>
        <w:pStyle w:val="a7"/>
        <w:ind w:firstLine="426"/>
        <w:jc w:val="both"/>
      </w:pPr>
      <w:r>
        <w:t>9</w:t>
      </w:r>
      <w:r w:rsidR="009070E4" w:rsidRPr="009070E4">
        <w:t xml:space="preserve">) Финиш отсекается при падении верёвок на </w:t>
      </w:r>
      <w:bookmarkStart w:id="0" w:name="_GoBack"/>
      <w:bookmarkEnd w:id="0"/>
      <w:r w:rsidR="00AA7C1D" w:rsidRPr="009070E4">
        <w:t>пол. *</w:t>
      </w:r>
    </w:p>
    <w:p w14:paraId="508A32DF" w14:textId="77777777" w:rsidR="009070E4" w:rsidRPr="009070E4" w:rsidRDefault="00B22463" w:rsidP="00874880">
      <w:pPr>
        <w:pStyle w:val="a7"/>
        <w:ind w:firstLine="426"/>
        <w:jc w:val="both"/>
      </w:pPr>
      <w:r>
        <w:t>10</w:t>
      </w:r>
      <w:r w:rsidR="009070E4" w:rsidRPr="009070E4">
        <w:t xml:space="preserve">) Проводящая организация оставляет за собой право вносить изменения в условия и положение соревнований. </w:t>
      </w:r>
    </w:p>
    <w:p w14:paraId="4CF773D5" w14:textId="77777777" w:rsidR="00561298" w:rsidRDefault="00561298" w:rsidP="00561298">
      <w:pPr>
        <w:pStyle w:val="a7"/>
        <w:ind w:firstLine="426"/>
        <w:rPr>
          <w:b/>
          <w:shd w:val="clear" w:color="auto" w:fill="FFFFFF"/>
        </w:rPr>
      </w:pPr>
    </w:p>
    <w:p w14:paraId="0B2C8CD8" w14:textId="77777777" w:rsidR="00561298" w:rsidRDefault="009F6C49" w:rsidP="00561298">
      <w:pPr>
        <w:pStyle w:val="a7"/>
        <w:ind w:firstLine="426"/>
        <w:rPr>
          <w:b/>
          <w:shd w:val="clear" w:color="auto" w:fill="FFFFFF"/>
        </w:rPr>
      </w:pPr>
      <w:r w:rsidRPr="009070E4">
        <w:rPr>
          <w:b/>
          <w:shd w:val="clear" w:color="auto" w:fill="FFFFFF"/>
        </w:rPr>
        <w:t>Движение по трассе.</w:t>
      </w:r>
    </w:p>
    <w:p w14:paraId="4AC60A00" w14:textId="77777777" w:rsidR="00561298" w:rsidRDefault="009F6C49" w:rsidP="00874880">
      <w:pPr>
        <w:pStyle w:val="a7"/>
        <w:ind w:firstLine="426"/>
        <w:jc w:val="both"/>
      </w:pPr>
      <w:r w:rsidRPr="009070E4">
        <w:t>1. Прохождение трассы первым участником судится по правилам проведения соревнований по скалолазанию в дисциплине «трудность», исключая старт со станции и спец. задания.</w:t>
      </w:r>
    </w:p>
    <w:p w14:paraId="3E384478" w14:textId="77777777" w:rsidR="00561298" w:rsidRDefault="009F6C49" w:rsidP="00874880">
      <w:pPr>
        <w:pStyle w:val="a7"/>
        <w:ind w:firstLine="426"/>
        <w:jc w:val="both"/>
      </w:pPr>
      <w:r w:rsidRPr="009070E4">
        <w:t>2. Каждый участник должен пройти полностью хотя бы один участок между пунктами основной страховки (т.е. смена ведущего обязательна)</w:t>
      </w:r>
    </w:p>
    <w:p w14:paraId="2A24A0BE" w14:textId="77777777" w:rsidR="00561298" w:rsidRDefault="009F6C49" w:rsidP="00874880">
      <w:pPr>
        <w:pStyle w:val="a7"/>
        <w:ind w:firstLine="426"/>
        <w:jc w:val="both"/>
      </w:pPr>
      <w:r w:rsidRPr="009070E4">
        <w:t xml:space="preserve">3. Движение второго участника осуществляется с обязательной верхней страховкой напарником, допускается для прохождения трассы использовать судейские </w:t>
      </w:r>
      <w:proofErr w:type="spellStart"/>
      <w:r w:rsidRPr="009070E4">
        <w:t>отяжки</w:t>
      </w:r>
      <w:proofErr w:type="spellEnd"/>
      <w:r w:rsidR="00D92209" w:rsidRPr="009070E4">
        <w:t>*</w:t>
      </w:r>
      <w:r w:rsidRPr="009070E4">
        <w:t>.</w:t>
      </w:r>
    </w:p>
    <w:p w14:paraId="73CE5A87" w14:textId="77777777" w:rsidR="00561298" w:rsidRDefault="009F6C49" w:rsidP="00874880">
      <w:pPr>
        <w:pStyle w:val="a7"/>
        <w:ind w:firstLine="426"/>
        <w:jc w:val="both"/>
        <w:rPr>
          <w:rStyle w:val="apple-converted-space"/>
        </w:rPr>
      </w:pPr>
      <w:r w:rsidRPr="009070E4">
        <w:t xml:space="preserve">4. Все обозначенные на подъеме </w:t>
      </w:r>
      <w:r w:rsidR="00D92209" w:rsidRPr="009070E4">
        <w:t>оттяжки (шлямбура, крючья)</w:t>
      </w:r>
      <w:r w:rsidRPr="009070E4">
        <w:t xml:space="preserve"> обязательны для организации промежуточной страховки (</w:t>
      </w:r>
      <w:proofErr w:type="spellStart"/>
      <w:r w:rsidRPr="009070E4">
        <w:t>простегивания</w:t>
      </w:r>
      <w:proofErr w:type="spellEnd"/>
      <w:r w:rsidRPr="009070E4">
        <w:t xml:space="preserve"> веревки).</w:t>
      </w:r>
      <w:r w:rsidRPr="009070E4">
        <w:rPr>
          <w:rStyle w:val="apple-converted-space"/>
        </w:rPr>
        <w:t> </w:t>
      </w:r>
    </w:p>
    <w:p w14:paraId="615F339E" w14:textId="77777777" w:rsidR="00561298" w:rsidRDefault="009F6C49" w:rsidP="00874880">
      <w:pPr>
        <w:pStyle w:val="a7"/>
        <w:ind w:firstLine="426"/>
        <w:jc w:val="both"/>
        <w:rPr>
          <w:rStyle w:val="apple-converted-space"/>
        </w:rPr>
      </w:pPr>
      <w:r w:rsidRPr="009070E4">
        <w:t xml:space="preserve">5. </w:t>
      </w:r>
      <w:r w:rsidR="00D92209" w:rsidRPr="009070E4">
        <w:t>Шлямбура</w:t>
      </w:r>
      <w:r w:rsidRPr="009070E4">
        <w:t xml:space="preserve"> с судейскими оттяжками при движении ведущего не могут им нагружаться (использоваться) и предназначены только для организации страховки.</w:t>
      </w:r>
      <w:r w:rsidRPr="009070E4">
        <w:rPr>
          <w:rStyle w:val="apple-converted-space"/>
        </w:rPr>
        <w:t> </w:t>
      </w:r>
    </w:p>
    <w:p w14:paraId="3F154D17" w14:textId="77777777" w:rsidR="00561298" w:rsidRDefault="009F6C49" w:rsidP="00874880">
      <w:pPr>
        <w:pStyle w:val="a7"/>
        <w:ind w:firstLine="426"/>
        <w:jc w:val="both"/>
        <w:rPr>
          <w:rStyle w:val="apple-converted-space"/>
        </w:rPr>
      </w:pPr>
      <w:r w:rsidRPr="009070E4">
        <w:t xml:space="preserve">6. Страховка напарником осуществляется только на пункте основной страховки и только через обозначенные на пункте </w:t>
      </w:r>
      <w:r w:rsidR="00D92209" w:rsidRPr="009070E4">
        <w:t xml:space="preserve">точки </w:t>
      </w:r>
      <w:r w:rsidRPr="009070E4">
        <w:t>с помощью страховочного устройства.</w:t>
      </w:r>
      <w:r w:rsidRPr="009070E4">
        <w:rPr>
          <w:rStyle w:val="apple-converted-space"/>
        </w:rPr>
        <w:t> </w:t>
      </w:r>
    </w:p>
    <w:p w14:paraId="335836AB" w14:textId="77777777" w:rsidR="009C00B7" w:rsidRPr="009070E4" w:rsidRDefault="009F6C49" w:rsidP="00874880">
      <w:pPr>
        <w:pStyle w:val="a7"/>
        <w:ind w:firstLine="426"/>
        <w:jc w:val="both"/>
      </w:pPr>
      <w:r w:rsidRPr="009070E4">
        <w:t>7. При движении участника с верхней страховкой, второй конец веревки должен быть обязательно за</w:t>
      </w:r>
      <w:r w:rsidR="009C00B7" w:rsidRPr="009070E4">
        <w:t>креплен на напарнике или станции</w:t>
      </w:r>
      <w:r w:rsidRPr="009070E4">
        <w:t>.</w:t>
      </w:r>
    </w:p>
    <w:p w14:paraId="0ABCC2B9" w14:textId="77777777" w:rsidR="009F6C49" w:rsidRPr="009070E4" w:rsidRDefault="009F6C49" w:rsidP="00874880">
      <w:pPr>
        <w:pStyle w:val="a7"/>
        <w:ind w:firstLine="426"/>
        <w:jc w:val="both"/>
      </w:pPr>
      <w:r w:rsidRPr="009070E4">
        <w:t>8. В случае срыва участник</w:t>
      </w:r>
      <w:r w:rsidR="00DE5CE3">
        <w:t xml:space="preserve"> спускается до места старта.</w:t>
      </w:r>
      <w:r w:rsidR="00D92209" w:rsidRPr="009070E4">
        <w:t xml:space="preserve"> </w:t>
      </w:r>
      <w:r w:rsidRPr="009070E4">
        <w:t xml:space="preserve"> </w:t>
      </w:r>
    </w:p>
    <w:p w14:paraId="2396846A" w14:textId="77777777" w:rsidR="008E61F3" w:rsidRDefault="009C00B7" w:rsidP="00874880">
      <w:pPr>
        <w:pStyle w:val="a7"/>
        <w:ind w:firstLine="426"/>
        <w:jc w:val="both"/>
      </w:pPr>
      <w:r w:rsidRPr="009070E4">
        <w:t>9</w:t>
      </w:r>
      <w:r w:rsidR="009F6C49" w:rsidRPr="009070E4">
        <w:t xml:space="preserve">. Карабины </w:t>
      </w:r>
      <w:proofErr w:type="spellStart"/>
      <w:r w:rsidR="009F6C49" w:rsidRPr="009070E4">
        <w:t>самостраховки</w:t>
      </w:r>
      <w:proofErr w:type="spellEnd"/>
      <w:r w:rsidR="009F6C49" w:rsidRPr="009070E4">
        <w:t xml:space="preserve"> допускается </w:t>
      </w:r>
      <w:proofErr w:type="spellStart"/>
      <w:r w:rsidR="009F6C49" w:rsidRPr="009070E4">
        <w:t>вщелкивать</w:t>
      </w:r>
      <w:proofErr w:type="spellEnd"/>
      <w:r w:rsidR="009F6C49" w:rsidRPr="009070E4">
        <w:t xml:space="preserve"> в верхние карабины станции</w:t>
      </w:r>
      <w:r w:rsidRPr="009070E4">
        <w:t>*</w:t>
      </w:r>
      <w:r w:rsidR="009F6C49" w:rsidRPr="009070E4">
        <w:t>.</w:t>
      </w:r>
    </w:p>
    <w:p w14:paraId="5F15DEB8" w14:textId="77777777" w:rsidR="009070E4" w:rsidRPr="009070E4" w:rsidRDefault="009C00B7" w:rsidP="00874880">
      <w:pPr>
        <w:pStyle w:val="a7"/>
        <w:ind w:firstLine="426"/>
        <w:jc w:val="both"/>
      </w:pPr>
      <w:r w:rsidRPr="009070E4">
        <w:t>10</w:t>
      </w:r>
      <w:r w:rsidR="009F6C49" w:rsidRPr="009070E4">
        <w:t xml:space="preserve">. После получения предупреждения за нарушение правил техники безопасности участники могут продолжить выступление только после обязательного устранения нарушения. </w:t>
      </w:r>
    </w:p>
    <w:p w14:paraId="79DF9AA0" w14:textId="77777777" w:rsidR="009070E4" w:rsidRPr="009070E4" w:rsidRDefault="009070E4" w:rsidP="00874880">
      <w:pPr>
        <w:pStyle w:val="a7"/>
        <w:ind w:firstLine="426"/>
        <w:jc w:val="both"/>
      </w:pPr>
      <w:r w:rsidRPr="009070E4">
        <w:t>11. На маршрутах возможно применение техники ИТО. Наличие лесенок и петель РЕКОМЕНДУЕТСЯ.</w:t>
      </w:r>
    </w:p>
    <w:p w14:paraId="312A4A9F" w14:textId="77777777" w:rsidR="009070E4" w:rsidRPr="009070E4" w:rsidRDefault="009070E4" w:rsidP="00874880">
      <w:pPr>
        <w:pStyle w:val="a7"/>
        <w:ind w:firstLine="426"/>
        <w:jc w:val="both"/>
      </w:pPr>
      <w:r w:rsidRPr="009070E4">
        <w:t>12. Первый участник преодолевающий маршрут свободным лазанием с нижней страховкой ввязывается узлом "проводник восьмёрка".</w:t>
      </w:r>
    </w:p>
    <w:p w14:paraId="6B8D4647" w14:textId="6B0967F3" w:rsidR="009070E4" w:rsidRPr="009070E4" w:rsidRDefault="009070E4" w:rsidP="00874880">
      <w:pPr>
        <w:pStyle w:val="a7"/>
        <w:ind w:firstLine="426"/>
        <w:jc w:val="both"/>
      </w:pPr>
      <w:r w:rsidRPr="009070E4">
        <w:t xml:space="preserve">13. Использование "железа" на зацепках </w:t>
      </w:r>
      <w:r w:rsidR="00AA7C1D" w:rsidRPr="009070E4">
        <w:t>запрещено. *</w:t>
      </w:r>
    </w:p>
    <w:p w14:paraId="2D1D3879" w14:textId="77777777" w:rsidR="008E61F3" w:rsidRDefault="008E61F3" w:rsidP="00561298">
      <w:pPr>
        <w:pStyle w:val="a7"/>
        <w:ind w:firstLine="426"/>
        <w:rPr>
          <w:b/>
          <w:shd w:val="clear" w:color="auto" w:fill="FFFFFF"/>
        </w:rPr>
      </w:pPr>
    </w:p>
    <w:p w14:paraId="02AC26B5" w14:textId="77777777" w:rsidR="006B352F" w:rsidRDefault="006B352F" w:rsidP="00561298">
      <w:pPr>
        <w:pStyle w:val="a7"/>
        <w:ind w:firstLine="426"/>
        <w:rPr>
          <w:b/>
          <w:shd w:val="clear" w:color="auto" w:fill="FFFFFF"/>
        </w:rPr>
      </w:pPr>
    </w:p>
    <w:p w14:paraId="264F0A36" w14:textId="77777777" w:rsidR="008E61F3" w:rsidRDefault="009F6C49" w:rsidP="00561298">
      <w:pPr>
        <w:pStyle w:val="a7"/>
        <w:ind w:firstLine="426"/>
        <w:rPr>
          <w:b/>
          <w:shd w:val="clear" w:color="auto" w:fill="FFFFFF"/>
        </w:rPr>
      </w:pPr>
      <w:r w:rsidRPr="009070E4">
        <w:rPr>
          <w:b/>
          <w:shd w:val="clear" w:color="auto" w:fill="FFFFFF"/>
        </w:rPr>
        <w:t>Спуск.</w:t>
      </w:r>
    </w:p>
    <w:p w14:paraId="5975A7D6" w14:textId="77777777" w:rsidR="008E61F3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 xml:space="preserve">1. Спуск осуществляется на спусковом устройстве. Первый участник спускается с верхней страховкой, второй на </w:t>
      </w:r>
      <w:r w:rsidR="00A51DAA">
        <w:rPr>
          <w:shd w:val="clear" w:color="auto" w:fill="FFFFFF"/>
        </w:rPr>
        <w:t>сдвое</w:t>
      </w:r>
      <w:r w:rsidR="00A51DAA" w:rsidRPr="001374D5">
        <w:rPr>
          <w:shd w:val="clear" w:color="auto" w:fill="FFFFFF"/>
        </w:rPr>
        <w:t>нной</w:t>
      </w:r>
      <w:r w:rsidRPr="001374D5">
        <w:rPr>
          <w:shd w:val="clear" w:color="auto" w:fill="FFFFFF"/>
        </w:rPr>
        <w:t xml:space="preserve"> веревке и со схватывающим узлом или </w:t>
      </w:r>
      <w:proofErr w:type="spellStart"/>
      <w:proofErr w:type="gramStart"/>
      <w:r w:rsidRPr="001374D5">
        <w:rPr>
          <w:shd w:val="clear" w:color="auto" w:fill="FFFFFF"/>
        </w:rPr>
        <w:t>доп.страх</w:t>
      </w:r>
      <w:proofErr w:type="gramEnd"/>
      <w:r w:rsidRPr="001374D5">
        <w:rPr>
          <w:shd w:val="clear" w:color="auto" w:fill="FFFFFF"/>
        </w:rPr>
        <w:t>.устройством</w:t>
      </w:r>
      <w:proofErr w:type="spellEnd"/>
      <w:r w:rsidR="009C00B7">
        <w:rPr>
          <w:shd w:val="clear" w:color="auto" w:fill="FFFFFF"/>
        </w:rPr>
        <w:t>*</w:t>
      </w:r>
      <w:r w:rsidRPr="001374D5">
        <w:rPr>
          <w:shd w:val="clear" w:color="auto" w:fill="FFFFFF"/>
        </w:rPr>
        <w:t>. При спуске по двойной веревке концы веревок должны быть связаны</w:t>
      </w:r>
      <w:r w:rsidR="008E61F3">
        <w:rPr>
          <w:shd w:val="clear" w:color="auto" w:fill="FFFFFF"/>
        </w:rPr>
        <w:t>.</w:t>
      </w:r>
    </w:p>
    <w:p w14:paraId="513A3A17" w14:textId="77777777" w:rsidR="008E61F3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>2. На промежуточном пункте спуска участники должны собраться вместе, полностью закончить спуск, выдернуть веревку и только после этого продолжить спуск дальше</w:t>
      </w:r>
      <w:r w:rsidR="008E61F3">
        <w:rPr>
          <w:shd w:val="clear" w:color="auto" w:fill="FFFFFF"/>
        </w:rPr>
        <w:t>.</w:t>
      </w:r>
    </w:p>
    <w:p w14:paraId="3B441074" w14:textId="77777777" w:rsidR="008E61F3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>3. Окончание маршрута - по падению на землю спусковой веревки с последнего пункта спуска при нахождении обоих участников в зоне финиша.</w:t>
      </w:r>
    </w:p>
    <w:p w14:paraId="33245E1C" w14:textId="77777777" w:rsidR="00A51DAA" w:rsidRDefault="00A51DAA" w:rsidP="00874880">
      <w:pPr>
        <w:pStyle w:val="a7"/>
        <w:ind w:firstLine="426"/>
        <w:jc w:val="both"/>
        <w:rPr>
          <w:shd w:val="clear" w:color="auto" w:fill="FFFFFF"/>
        </w:rPr>
      </w:pPr>
    </w:p>
    <w:p w14:paraId="20420DF3" w14:textId="77777777" w:rsidR="00972D3B" w:rsidRPr="0049145E" w:rsidRDefault="00972D3B" w:rsidP="00874880">
      <w:pPr>
        <w:pStyle w:val="a7"/>
        <w:ind w:firstLine="426"/>
        <w:jc w:val="both"/>
        <w:rPr>
          <w:sz w:val="28"/>
          <w:shd w:val="clear" w:color="auto" w:fill="FFFFFF"/>
        </w:rPr>
      </w:pPr>
      <w:r w:rsidRPr="0049145E">
        <w:rPr>
          <w:b/>
          <w:sz w:val="28"/>
          <w:shd w:val="clear" w:color="auto" w:fill="FFFFFF"/>
        </w:rPr>
        <w:lastRenderedPageBreak/>
        <w:t>Необходимое снаряжение на связку 2-го класса</w:t>
      </w:r>
    </w:p>
    <w:p w14:paraId="4469F53F" w14:textId="77777777" w:rsidR="008E61F3" w:rsidRDefault="00972D3B" w:rsidP="00561298">
      <w:pPr>
        <w:pStyle w:val="a7"/>
        <w:ind w:firstLine="426"/>
        <w:rPr>
          <w:shd w:val="clear" w:color="auto" w:fill="FFFFFF"/>
        </w:rPr>
      </w:pPr>
      <w:r w:rsidRPr="001374D5">
        <w:rPr>
          <w:shd w:val="clear" w:color="auto" w:fill="FFFFFF"/>
        </w:rPr>
        <w:t xml:space="preserve">Каски, системы, </w:t>
      </w:r>
      <w:proofErr w:type="spellStart"/>
      <w:r w:rsidRPr="001374D5">
        <w:rPr>
          <w:shd w:val="clear" w:color="auto" w:fill="FFFFFF"/>
        </w:rPr>
        <w:t>самостраховки</w:t>
      </w:r>
      <w:proofErr w:type="spellEnd"/>
      <w:r w:rsidRPr="001374D5">
        <w:rPr>
          <w:shd w:val="clear" w:color="auto" w:fill="FFFFFF"/>
        </w:rPr>
        <w:t>, спусковые устро</w:t>
      </w:r>
      <w:r>
        <w:rPr>
          <w:shd w:val="clear" w:color="auto" w:fill="FFFFFF"/>
        </w:rPr>
        <w:t xml:space="preserve">йства, зажимы, карабины, рюкзак, 2 веревки по 28м, </w:t>
      </w:r>
      <w:r w:rsidRPr="001374D5">
        <w:rPr>
          <w:shd w:val="clear" w:color="auto" w:fill="FFFFFF"/>
        </w:rPr>
        <w:t>петли</w:t>
      </w:r>
      <w:r>
        <w:rPr>
          <w:shd w:val="clear" w:color="auto" w:fill="FFFFFF"/>
        </w:rPr>
        <w:t>.</w:t>
      </w:r>
    </w:p>
    <w:p w14:paraId="3674F30F" w14:textId="77777777" w:rsidR="008E61F3" w:rsidRPr="0049145E" w:rsidRDefault="009F6C49" w:rsidP="00561298">
      <w:pPr>
        <w:pStyle w:val="a7"/>
        <w:ind w:firstLine="426"/>
        <w:rPr>
          <w:b/>
          <w:sz w:val="28"/>
          <w:shd w:val="clear" w:color="auto" w:fill="FFFFFF"/>
        </w:rPr>
      </w:pPr>
      <w:r w:rsidRPr="0049145E">
        <w:rPr>
          <w:b/>
          <w:sz w:val="28"/>
          <w:shd w:val="clear" w:color="auto" w:fill="FFFFFF"/>
        </w:rPr>
        <w:t>Необходим</w:t>
      </w:r>
      <w:r w:rsidR="00C01963" w:rsidRPr="0049145E">
        <w:rPr>
          <w:b/>
          <w:sz w:val="28"/>
          <w:shd w:val="clear" w:color="auto" w:fill="FFFFFF"/>
        </w:rPr>
        <w:t>ое снаряжение на связку 3-го класса</w:t>
      </w:r>
    </w:p>
    <w:p w14:paraId="09CD8B9F" w14:textId="77777777" w:rsidR="008E61F3" w:rsidRDefault="009F6C49" w:rsidP="00874880">
      <w:pPr>
        <w:pStyle w:val="a7"/>
        <w:ind w:firstLine="426"/>
        <w:jc w:val="both"/>
        <w:rPr>
          <w:shd w:val="clear" w:color="auto" w:fill="FFFFFF"/>
        </w:rPr>
      </w:pPr>
      <w:r w:rsidRPr="001374D5">
        <w:rPr>
          <w:shd w:val="clear" w:color="auto" w:fill="FFFFFF"/>
        </w:rPr>
        <w:t xml:space="preserve">Каски, системы, </w:t>
      </w:r>
      <w:proofErr w:type="spellStart"/>
      <w:r w:rsidRPr="001374D5">
        <w:rPr>
          <w:shd w:val="clear" w:color="auto" w:fill="FFFFFF"/>
        </w:rPr>
        <w:t>самостраховки</w:t>
      </w:r>
      <w:proofErr w:type="spellEnd"/>
      <w:r w:rsidRPr="001374D5">
        <w:rPr>
          <w:shd w:val="clear" w:color="auto" w:fill="FFFFFF"/>
        </w:rPr>
        <w:t>, спусковые устро</w:t>
      </w:r>
      <w:r w:rsidR="008E61F3">
        <w:rPr>
          <w:shd w:val="clear" w:color="auto" w:fill="FFFFFF"/>
        </w:rPr>
        <w:t>йства, зажимы, карабины, рюкзак</w:t>
      </w:r>
      <w:r w:rsidRPr="001374D5">
        <w:rPr>
          <w:shd w:val="clear" w:color="auto" w:fill="FFFFFF"/>
        </w:rPr>
        <w:t>,</w:t>
      </w:r>
      <w:r w:rsidR="00A51DAA">
        <w:rPr>
          <w:shd w:val="clear" w:color="auto" w:fill="FFFFFF"/>
        </w:rPr>
        <w:t xml:space="preserve"> оттяжки 5 штук, 2 веревки по 30 </w:t>
      </w:r>
      <w:r w:rsidR="009C00B7">
        <w:rPr>
          <w:shd w:val="clear" w:color="auto" w:fill="FFFFFF"/>
        </w:rPr>
        <w:t xml:space="preserve">м, </w:t>
      </w:r>
      <w:r w:rsidR="009C00B7" w:rsidRPr="001374D5">
        <w:rPr>
          <w:shd w:val="clear" w:color="auto" w:fill="FFFFFF"/>
        </w:rPr>
        <w:t>петли</w:t>
      </w:r>
      <w:r w:rsidR="008E61F3">
        <w:rPr>
          <w:shd w:val="clear" w:color="auto" w:fill="FFFFFF"/>
        </w:rPr>
        <w:t>.</w:t>
      </w:r>
    </w:p>
    <w:p w14:paraId="5BEFDE87" w14:textId="433F3FC6" w:rsidR="009C00B7" w:rsidRDefault="00AA7C1D" w:rsidP="00874880">
      <w:pPr>
        <w:pStyle w:val="a7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Желательное снаряжение,</w:t>
      </w:r>
      <w:r w:rsidR="009C00B7">
        <w:rPr>
          <w:shd w:val="clear" w:color="auto" w:fill="FFFFFF"/>
        </w:rPr>
        <w:t xml:space="preserve"> которое может обеспечить уверенное прохождение некоторых трасс: </w:t>
      </w:r>
      <w:proofErr w:type="spellStart"/>
      <w:r w:rsidR="009F6C49" w:rsidRPr="001374D5">
        <w:rPr>
          <w:shd w:val="clear" w:color="auto" w:fill="FFFFFF"/>
        </w:rPr>
        <w:t>скайхуки</w:t>
      </w:r>
      <w:proofErr w:type="spellEnd"/>
      <w:r w:rsidR="009F6C49" w:rsidRPr="001374D5">
        <w:rPr>
          <w:shd w:val="clear" w:color="auto" w:fill="FFFFFF"/>
        </w:rPr>
        <w:t>, закладки</w:t>
      </w:r>
      <w:r w:rsidR="009C00B7">
        <w:rPr>
          <w:shd w:val="clear" w:color="auto" w:fill="FFFFFF"/>
        </w:rPr>
        <w:t xml:space="preserve">, френды, лесенки, </w:t>
      </w:r>
      <w:proofErr w:type="spellStart"/>
      <w:r w:rsidR="009C00B7">
        <w:rPr>
          <w:shd w:val="clear" w:color="auto" w:fill="FFFFFF"/>
        </w:rPr>
        <w:t>крюконоги</w:t>
      </w:r>
      <w:proofErr w:type="spellEnd"/>
      <w:r w:rsidR="009C00B7">
        <w:rPr>
          <w:shd w:val="clear" w:color="auto" w:fill="FFFFFF"/>
        </w:rPr>
        <w:t xml:space="preserve"> и спец.</w:t>
      </w:r>
      <w:r w:rsidR="008E61F3">
        <w:rPr>
          <w:shd w:val="clear" w:color="auto" w:fill="FFFFFF"/>
        </w:rPr>
        <w:t xml:space="preserve"> </w:t>
      </w:r>
      <w:r w:rsidR="009C00B7">
        <w:rPr>
          <w:shd w:val="clear" w:color="auto" w:fill="FFFFFF"/>
        </w:rPr>
        <w:t>лесенки</w:t>
      </w:r>
      <w:r w:rsidR="009F6C49">
        <w:rPr>
          <w:shd w:val="clear" w:color="auto" w:fill="FFFFFF"/>
        </w:rPr>
        <w:t>.</w:t>
      </w:r>
    </w:p>
    <w:p w14:paraId="4224C0BB" w14:textId="77777777" w:rsidR="00C96290" w:rsidRPr="008E61F3" w:rsidRDefault="00C96290" w:rsidP="00874880">
      <w:pPr>
        <w:pStyle w:val="a7"/>
        <w:jc w:val="both"/>
        <w:rPr>
          <w:b/>
          <w:shd w:val="clear" w:color="auto" w:fill="FFFFFF"/>
        </w:rPr>
      </w:pPr>
      <w:r w:rsidRPr="008E61F3">
        <w:rPr>
          <w:b/>
          <w:shd w:val="clear" w:color="auto" w:fill="FFFFFF"/>
        </w:rPr>
        <w:t>*- если это не противоречит иным условиям.</w:t>
      </w:r>
    </w:p>
    <w:p w14:paraId="5E8F0C28" w14:textId="77777777" w:rsidR="009C00B7" w:rsidRDefault="009C00B7" w:rsidP="00561298">
      <w:pPr>
        <w:pStyle w:val="a7"/>
        <w:ind w:firstLine="426"/>
        <w:rPr>
          <w:b/>
          <w:u w:val="single"/>
        </w:rPr>
      </w:pPr>
    </w:p>
    <w:p w14:paraId="4A6DDB1D" w14:textId="77777777" w:rsidR="00FE1998" w:rsidRPr="0049145E" w:rsidRDefault="009070E4" w:rsidP="00561298">
      <w:pPr>
        <w:ind w:firstLine="426"/>
        <w:jc w:val="center"/>
        <w:rPr>
          <w:b/>
          <w:sz w:val="28"/>
          <w:u w:val="single"/>
        </w:rPr>
      </w:pPr>
      <w:r w:rsidRPr="0049145E">
        <w:rPr>
          <w:b/>
          <w:sz w:val="28"/>
          <w:u w:val="single"/>
        </w:rPr>
        <w:t>Перечень возможных этапов</w:t>
      </w:r>
      <w:r w:rsidR="00FE1998" w:rsidRPr="0049145E">
        <w:rPr>
          <w:b/>
          <w:sz w:val="28"/>
          <w:u w:val="single"/>
        </w:rPr>
        <w:t>.</w:t>
      </w:r>
    </w:p>
    <w:p w14:paraId="0F3EC9AA" w14:textId="77777777" w:rsidR="00D70F35" w:rsidRDefault="00C96290" w:rsidP="00561298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E292B">
        <w:rPr>
          <w:b/>
          <w:u w:val="single"/>
        </w:rPr>
        <w:t>-ой</w:t>
      </w:r>
      <w:r>
        <w:rPr>
          <w:b/>
          <w:u w:val="single"/>
        </w:rPr>
        <w:t xml:space="preserve"> класс.</w:t>
      </w:r>
    </w:p>
    <w:p w14:paraId="77C77B57" w14:textId="77777777" w:rsidR="00A51DAA" w:rsidRDefault="00A963FF" w:rsidP="00A51DAA">
      <w:pPr>
        <w:pStyle w:val="a6"/>
        <w:ind w:left="1146"/>
        <w:jc w:val="both"/>
      </w:pPr>
      <w:r>
        <w:t>1. Наклонная н</w:t>
      </w:r>
      <w:r w:rsidR="00A51DAA">
        <w:t>авесна</w:t>
      </w:r>
      <w:r>
        <w:t>я переправа (~22</w:t>
      </w:r>
      <w:r w:rsidR="00A51DAA">
        <w:t xml:space="preserve"> м.) + спуск.</w:t>
      </w:r>
    </w:p>
    <w:p w14:paraId="7086E9F5" w14:textId="77777777" w:rsidR="00554A81" w:rsidRPr="00554A81" w:rsidRDefault="00554A81" w:rsidP="00A51DAA">
      <w:pPr>
        <w:pStyle w:val="a6"/>
        <w:ind w:left="1146"/>
        <w:jc w:val="both"/>
      </w:pPr>
      <w:r>
        <w:t>2. Подъём по камину с верхней страховкой + спуск.</w:t>
      </w:r>
    </w:p>
    <w:p w14:paraId="14F517F8" w14:textId="77777777" w:rsidR="00A963FF" w:rsidRPr="00554A81" w:rsidRDefault="00554A81" w:rsidP="00A51DAA">
      <w:pPr>
        <w:pStyle w:val="a6"/>
        <w:ind w:left="1146"/>
        <w:jc w:val="both"/>
        <w:rPr>
          <w:szCs w:val="24"/>
        </w:rPr>
      </w:pPr>
      <w:r>
        <w:t>3</w:t>
      </w:r>
      <w:r w:rsidR="00A963FF">
        <w:t xml:space="preserve">. </w:t>
      </w:r>
      <w:r w:rsidR="00A963FF" w:rsidRPr="00A963FF">
        <w:rPr>
          <w:szCs w:val="24"/>
        </w:rPr>
        <w:t>Подъём по маршруту с верхней страховкой + спуск в два участка.</w:t>
      </w:r>
    </w:p>
    <w:p w14:paraId="41FBE92B" w14:textId="77777777" w:rsidR="00A963FF" w:rsidRDefault="00554A81" w:rsidP="00A51DAA">
      <w:pPr>
        <w:pStyle w:val="a6"/>
        <w:ind w:left="1146"/>
        <w:jc w:val="both"/>
      </w:pPr>
      <w:r>
        <w:t>4</w:t>
      </w:r>
      <w:r w:rsidR="00A963FF" w:rsidRPr="00A963FF">
        <w:t xml:space="preserve">. </w:t>
      </w:r>
      <w:r w:rsidR="00A963FF">
        <w:t xml:space="preserve">Подъём по маршруту + спуск через </w:t>
      </w:r>
      <w:proofErr w:type="spellStart"/>
      <w:r w:rsidR="00A963FF">
        <w:t>рантклюфт</w:t>
      </w:r>
      <w:proofErr w:type="spellEnd"/>
      <w:r w:rsidR="00A963FF">
        <w:t>.</w:t>
      </w:r>
    </w:p>
    <w:p w14:paraId="77716B71" w14:textId="2A8DA036" w:rsidR="00A963FF" w:rsidRPr="00A963FF" w:rsidRDefault="00554A81" w:rsidP="00A51DAA">
      <w:pPr>
        <w:pStyle w:val="a6"/>
        <w:ind w:left="1146"/>
        <w:jc w:val="both"/>
      </w:pPr>
      <w:r>
        <w:t>5</w:t>
      </w:r>
      <w:r w:rsidR="00A963FF">
        <w:t>.</w:t>
      </w:r>
      <w:r w:rsidR="00A963FF" w:rsidRPr="00691AFA">
        <w:rPr>
          <w:b/>
          <w:szCs w:val="24"/>
        </w:rPr>
        <w:t xml:space="preserve"> </w:t>
      </w:r>
      <w:r w:rsidR="00A963FF">
        <w:rPr>
          <w:szCs w:val="24"/>
        </w:rPr>
        <w:t xml:space="preserve">Прохождение </w:t>
      </w:r>
      <w:proofErr w:type="spellStart"/>
      <w:r w:rsidR="00A963FF">
        <w:rPr>
          <w:szCs w:val="24"/>
        </w:rPr>
        <w:t>шлямбурной</w:t>
      </w:r>
      <w:proofErr w:type="spellEnd"/>
      <w:r w:rsidR="00A963FF">
        <w:rPr>
          <w:szCs w:val="24"/>
        </w:rPr>
        <w:t xml:space="preserve"> дорожк</w:t>
      </w:r>
      <w:r w:rsidR="001967F2">
        <w:rPr>
          <w:szCs w:val="24"/>
        </w:rPr>
        <w:t>и</w:t>
      </w:r>
      <w:r w:rsidR="00A963FF">
        <w:t>.</w:t>
      </w:r>
    </w:p>
    <w:p w14:paraId="06D675DF" w14:textId="77777777" w:rsidR="00A51DAA" w:rsidRDefault="00554A81" w:rsidP="00A51DAA">
      <w:pPr>
        <w:pStyle w:val="a6"/>
        <w:ind w:left="1146"/>
        <w:jc w:val="both"/>
      </w:pPr>
      <w:r>
        <w:t>6</w:t>
      </w:r>
      <w:r w:rsidR="00A963FF">
        <w:t>.</w:t>
      </w:r>
      <w:r w:rsidR="00A51DAA">
        <w:t xml:space="preserve"> Подъём лазанием обоих участников с верхней страховкой.</w:t>
      </w:r>
    </w:p>
    <w:p w14:paraId="3C75EC9D" w14:textId="77777777" w:rsidR="00A51DAA" w:rsidRDefault="00554A81" w:rsidP="00554A81">
      <w:pPr>
        <w:pStyle w:val="a6"/>
        <w:ind w:left="1146"/>
        <w:jc w:val="both"/>
      </w:pPr>
      <w:r>
        <w:t>7</w:t>
      </w:r>
      <w:r w:rsidR="00A51DAA">
        <w:t xml:space="preserve">. Подъём лазанием первого + навесная переправа + спуск. </w:t>
      </w:r>
    </w:p>
    <w:p w14:paraId="2A9ACA19" w14:textId="77777777" w:rsidR="00554A81" w:rsidRDefault="00554A81" w:rsidP="00554A81">
      <w:pPr>
        <w:pStyle w:val="a6"/>
        <w:ind w:left="1146"/>
        <w:jc w:val="both"/>
      </w:pPr>
      <w:r>
        <w:t>8. Подъём по углу + спуск по судейским перилам с перестёжкой.</w:t>
      </w:r>
    </w:p>
    <w:p w14:paraId="5E753D03" w14:textId="77777777" w:rsidR="00A51DAA" w:rsidRDefault="00554A81" w:rsidP="00A51DAA">
      <w:pPr>
        <w:pStyle w:val="a6"/>
        <w:ind w:left="1146"/>
        <w:jc w:val="both"/>
      </w:pPr>
      <w:r>
        <w:t>9</w:t>
      </w:r>
      <w:r w:rsidR="00A51DAA">
        <w:t xml:space="preserve">. </w:t>
      </w:r>
      <w:proofErr w:type="spellStart"/>
      <w:r w:rsidR="00A51DAA">
        <w:t>Контест</w:t>
      </w:r>
      <w:proofErr w:type="spellEnd"/>
      <w:r w:rsidR="00A51DAA">
        <w:t xml:space="preserve"> 20-25 м.</w:t>
      </w:r>
    </w:p>
    <w:p w14:paraId="7549CEFA" w14:textId="77777777" w:rsidR="00A51DAA" w:rsidRDefault="00A51DAA" w:rsidP="00A51DAA">
      <w:pPr>
        <w:pStyle w:val="a6"/>
        <w:ind w:left="1146"/>
        <w:jc w:val="both"/>
      </w:pPr>
      <w:r>
        <w:t xml:space="preserve">10. Имитация прохождения </w:t>
      </w:r>
      <w:proofErr w:type="spellStart"/>
      <w:r>
        <w:t>шлямбурного</w:t>
      </w:r>
      <w:proofErr w:type="spellEnd"/>
      <w:r>
        <w:t xml:space="preserve"> карниза</w:t>
      </w:r>
      <w:r w:rsidR="00114E75">
        <w:t>.</w:t>
      </w:r>
    </w:p>
    <w:p w14:paraId="2F9508CA" w14:textId="4EF3BEFE" w:rsidR="00A51DAA" w:rsidRDefault="001967F2" w:rsidP="00A51DAA">
      <w:pPr>
        <w:pStyle w:val="a6"/>
        <w:ind w:left="1146"/>
        <w:jc w:val="both"/>
      </w:pPr>
      <w:r>
        <w:t>11. «Шкуродёр» без контрольного груза.</w:t>
      </w:r>
    </w:p>
    <w:p w14:paraId="52B0953E" w14:textId="08B5A02E" w:rsidR="001967F2" w:rsidRDefault="001967F2" w:rsidP="00A51DAA">
      <w:pPr>
        <w:pStyle w:val="a6"/>
        <w:ind w:left="1146"/>
        <w:jc w:val="both"/>
      </w:pPr>
      <w:r>
        <w:t xml:space="preserve">12. Подъём по </w:t>
      </w:r>
      <w:proofErr w:type="spellStart"/>
      <w:r>
        <w:t>шлямбурной</w:t>
      </w:r>
      <w:proofErr w:type="spellEnd"/>
      <w:r>
        <w:t xml:space="preserve"> дорожке с преодолением карниза.</w:t>
      </w:r>
    </w:p>
    <w:p w14:paraId="1FFABAB9" w14:textId="00A6591F" w:rsidR="001967F2" w:rsidRDefault="001967F2" w:rsidP="00A51DAA">
      <w:pPr>
        <w:pStyle w:val="a6"/>
        <w:ind w:left="1146"/>
        <w:jc w:val="both"/>
      </w:pPr>
      <w:r>
        <w:t xml:space="preserve">13. </w:t>
      </w:r>
      <w:proofErr w:type="spellStart"/>
      <w:r>
        <w:t>Драйтулинг</w:t>
      </w:r>
      <w:proofErr w:type="spellEnd"/>
      <w:r>
        <w:t>.</w:t>
      </w:r>
    </w:p>
    <w:p w14:paraId="50394C9A" w14:textId="77777777" w:rsidR="003E292B" w:rsidRDefault="003E292B" w:rsidP="00561298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3-ий класс.</w:t>
      </w:r>
    </w:p>
    <w:p w14:paraId="205CA543" w14:textId="77777777" w:rsidR="00643B04" w:rsidRPr="001967F2" w:rsidRDefault="000830C0" w:rsidP="00643B04">
      <w:pPr>
        <w:spacing w:after="0"/>
        <w:jc w:val="both"/>
      </w:pPr>
      <w:r>
        <w:t>1</w:t>
      </w:r>
      <w:r w:rsidR="00A51DAA">
        <w:t>.</w:t>
      </w:r>
      <w:r>
        <w:t xml:space="preserve"> </w:t>
      </w:r>
      <w:r w:rsidR="00643B04">
        <w:t xml:space="preserve">Подъём лазанием + навесная </w:t>
      </w:r>
      <w:r>
        <w:t>переправа + прохождение карниза + спуск.</w:t>
      </w:r>
    </w:p>
    <w:p w14:paraId="793F7790" w14:textId="77777777" w:rsidR="00114E75" w:rsidRPr="00114E75" w:rsidRDefault="00114E75" w:rsidP="00643B04">
      <w:pPr>
        <w:spacing w:after="0"/>
        <w:jc w:val="both"/>
      </w:pPr>
      <w:r w:rsidRPr="00114E75">
        <w:t>2</w:t>
      </w:r>
      <w:r>
        <w:t>. Лазанье + маятниковый переход на лазание с организацией своим элементом (</w:t>
      </w:r>
      <w:proofErr w:type="spellStart"/>
      <w:r>
        <w:t>скайхук</w:t>
      </w:r>
      <w:proofErr w:type="spellEnd"/>
      <w:r>
        <w:t>, якорь, фифа). + подъём второго + спуск.</w:t>
      </w:r>
    </w:p>
    <w:p w14:paraId="4BD89314" w14:textId="0B7FF5E4" w:rsidR="00643B04" w:rsidRDefault="00114E75" w:rsidP="00643B04">
      <w:pPr>
        <w:spacing w:after="0"/>
        <w:jc w:val="both"/>
      </w:pPr>
      <w:r w:rsidRPr="00114E75">
        <w:t>3</w:t>
      </w:r>
      <w:r w:rsidR="00643B04">
        <w:t xml:space="preserve">. Подъём лазанием с организацией станции из своих точек со сменой </w:t>
      </w:r>
      <w:r w:rsidR="00AA7C1D">
        <w:t>лидера + ИТО</w:t>
      </w:r>
      <w:r w:rsidR="00643B04">
        <w:t xml:space="preserve"> + спуск.</w:t>
      </w:r>
    </w:p>
    <w:p w14:paraId="7F6A7074" w14:textId="77777777" w:rsidR="00643B04" w:rsidRDefault="00643B04" w:rsidP="00643B04">
      <w:pPr>
        <w:spacing w:after="0"/>
        <w:jc w:val="both"/>
      </w:pPr>
      <w:r>
        <w:t xml:space="preserve">4. </w:t>
      </w:r>
      <w:r w:rsidR="000830C0">
        <w:t xml:space="preserve">Прохождение маршрута с применением техники </w:t>
      </w:r>
      <w:r>
        <w:t>ИТО.</w:t>
      </w:r>
    </w:p>
    <w:p w14:paraId="4D1925AE" w14:textId="77777777" w:rsidR="00643B04" w:rsidRDefault="00643B04" w:rsidP="00643B04">
      <w:pPr>
        <w:spacing w:after="0"/>
        <w:jc w:val="both"/>
      </w:pPr>
      <w:r>
        <w:t xml:space="preserve">5. </w:t>
      </w:r>
      <w:proofErr w:type="spellStart"/>
      <w:r>
        <w:t>Драйтулинг</w:t>
      </w:r>
      <w:proofErr w:type="spellEnd"/>
      <w:r>
        <w:t>.</w:t>
      </w:r>
    </w:p>
    <w:p w14:paraId="3DBBCE26" w14:textId="77777777" w:rsidR="00643B04" w:rsidRDefault="000830C0" w:rsidP="00643B04">
      <w:pPr>
        <w:spacing w:after="0"/>
        <w:jc w:val="both"/>
      </w:pPr>
      <w:r>
        <w:t>6. Прохождение перильного маршрута техникой</w:t>
      </w:r>
      <w:r w:rsidR="00643B04">
        <w:t xml:space="preserve"> SRT</w:t>
      </w:r>
      <w:r w:rsidR="000A77A9">
        <w:t xml:space="preserve"> с организацией </w:t>
      </w:r>
      <w:proofErr w:type="spellStart"/>
      <w:r w:rsidR="000A77A9">
        <w:t>перезакрепления</w:t>
      </w:r>
      <w:proofErr w:type="spellEnd"/>
      <w:r w:rsidR="000A77A9">
        <w:t xml:space="preserve"> перил из своих точек</w:t>
      </w:r>
      <w:r w:rsidR="00643B04">
        <w:t>.</w:t>
      </w:r>
    </w:p>
    <w:p w14:paraId="1876B8EA" w14:textId="77777777" w:rsidR="00256BDB" w:rsidRDefault="00256BDB" w:rsidP="00643B04">
      <w:pPr>
        <w:spacing w:after="0"/>
        <w:jc w:val="both"/>
      </w:pPr>
      <w:r>
        <w:t>7. Прохождение маршрута лазанием со сменой лидера.</w:t>
      </w:r>
    </w:p>
    <w:p w14:paraId="0BD1A1F6" w14:textId="77777777" w:rsidR="00643B04" w:rsidRDefault="00256BDB" w:rsidP="00643B04">
      <w:pPr>
        <w:spacing w:after="0"/>
        <w:jc w:val="both"/>
      </w:pPr>
      <w:r>
        <w:t>8</w:t>
      </w:r>
      <w:r w:rsidR="00643B04">
        <w:t xml:space="preserve">. </w:t>
      </w:r>
      <w:r w:rsidR="00A86DE6" w:rsidRPr="00A86DE6">
        <w:rPr>
          <w:szCs w:val="24"/>
        </w:rPr>
        <w:t>Прохождение маршрута лазанием + ИТО + спуск</w:t>
      </w:r>
      <w:r w:rsidR="00643B04">
        <w:t>.</w:t>
      </w:r>
    </w:p>
    <w:p w14:paraId="692F7C93" w14:textId="77777777" w:rsidR="00643B04" w:rsidRDefault="0049145E" w:rsidP="00643B04">
      <w:pPr>
        <w:spacing w:after="0"/>
        <w:jc w:val="both"/>
      </w:pPr>
      <w:r>
        <w:t>9</w:t>
      </w:r>
      <w:r w:rsidR="00972D3B">
        <w:t xml:space="preserve">. Маятник </w:t>
      </w:r>
      <w:r w:rsidR="00643B04">
        <w:t xml:space="preserve">+ Организация станции + </w:t>
      </w:r>
      <w:r w:rsidR="000A77A9">
        <w:t xml:space="preserve">лазание с ИТО </w:t>
      </w:r>
      <w:r w:rsidR="000830C0">
        <w:t>+ Спуск</w:t>
      </w:r>
      <w:r w:rsidR="00643B04">
        <w:t>.</w:t>
      </w:r>
    </w:p>
    <w:p w14:paraId="309DDD7E" w14:textId="77777777" w:rsidR="00643B04" w:rsidRDefault="0049145E" w:rsidP="00643B04">
      <w:pPr>
        <w:spacing w:after="0"/>
        <w:jc w:val="both"/>
      </w:pPr>
      <w:r>
        <w:t>10</w:t>
      </w:r>
      <w:r w:rsidR="00643B04">
        <w:t xml:space="preserve">. </w:t>
      </w:r>
      <w:r w:rsidR="007D0317" w:rsidRPr="007D0317">
        <w:rPr>
          <w:szCs w:val="24"/>
        </w:rPr>
        <w:t>Подъём лазанием + ИТО + спуск в заданную зону</w:t>
      </w:r>
      <w:r w:rsidR="00643B04" w:rsidRPr="007D0317">
        <w:t>.</w:t>
      </w:r>
    </w:p>
    <w:p w14:paraId="3806B3B1" w14:textId="77777777" w:rsidR="00643B04" w:rsidRDefault="0049145E" w:rsidP="00643B04">
      <w:pPr>
        <w:spacing w:after="0"/>
        <w:jc w:val="both"/>
      </w:pPr>
      <w:r>
        <w:t>11</w:t>
      </w:r>
      <w:r w:rsidR="00643B04">
        <w:t>. Спуск пострадавшего с вертикальных перил.</w:t>
      </w:r>
    </w:p>
    <w:p w14:paraId="1546226B" w14:textId="77777777" w:rsidR="00643B04" w:rsidRDefault="0049145E" w:rsidP="00643B04">
      <w:pPr>
        <w:spacing w:after="0"/>
        <w:jc w:val="both"/>
      </w:pPr>
      <w:r>
        <w:t>12</w:t>
      </w:r>
      <w:r w:rsidR="007D0317">
        <w:t xml:space="preserve">. </w:t>
      </w:r>
      <w:proofErr w:type="spellStart"/>
      <w:r w:rsidR="007D0317">
        <w:t>Контест</w:t>
      </w:r>
      <w:proofErr w:type="spellEnd"/>
      <w:r w:rsidR="007D0317">
        <w:t xml:space="preserve"> 30м, с грузом 15</w:t>
      </w:r>
      <w:r w:rsidR="000A77A9">
        <w:t xml:space="preserve"> </w:t>
      </w:r>
      <w:r w:rsidR="00643B04">
        <w:t>кг</w:t>
      </w:r>
      <w:r w:rsidR="00972D3B">
        <w:t xml:space="preserve"> для мужчин и </w:t>
      </w:r>
      <w:r w:rsidR="007D0317">
        <w:t>5</w:t>
      </w:r>
      <w:r w:rsidR="00972D3B">
        <w:t xml:space="preserve"> кг для девушек</w:t>
      </w:r>
      <w:r w:rsidR="007D0317">
        <w:t xml:space="preserve"> с наращиванием веревки</w:t>
      </w:r>
      <w:r w:rsidR="000A77A9">
        <w:t>.</w:t>
      </w:r>
    </w:p>
    <w:p w14:paraId="19D315B9" w14:textId="77777777" w:rsidR="00643B04" w:rsidRDefault="0049145E" w:rsidP="00643B04">
      <w:pPr>
        <w:spacing w:after="0"/>
        <w:jc w:val="both"/>
      </w:pPr>
      <w:r>
        <w:t>13</w:t>
      </w:r>
      <w:r w:rsidR="00643B04">
        <w:t>.</w:t>
      </w:r>
      <w:r w:rsidR="007D0317">
        <w:t xml:space="preserve"> </w:t>
      </w:r>
      <w:r w:rsidR="00643B04" w:rsidRPr="00980898">
        <w:t xml:space="preserve">Прохождение </w:t>
      </w:r>
      <w:r w:rsidR="000A77A9">
        <w:t>двух слабонаклонных навесных переправ с взаимным обменом навесными переправами в заданной зоне, без касания земли.</w:t>
      </w:r>
    </w:p>
    <w:p w14:paraId="6AEA7EE4" w14:textId="69A379FF" w:rsidR="00C06DC6" w:rsidRDefault="0049145E" w:rsidP="00972D3B">
      <w:pPr>
        <w:spacing w:after="0"/>
        <w:jc w:val="both"/>
      </w:pPr>
      <w:r>
        <w:t>14</w:t>
      </w:r>
      <w:r w:rsidR="00972D3B">
        <w:t xml:space="preserve">. </w:t>
      </w:r>
      <w:r w:rsidR="001967F2">
        <w:t>«</w:t>
      </w:r>
      <w:r w:rsidR="00972D3B">
        <w:t>Шкуродёр</w:t>
      </w:r>
      <w:r w:rsidR="001967F2">
        <w:t>»</w:t>
      </w:r>
      <w:r w:rsidR="00972D3B">
        <w:t xml:space="preserve"> с </w:t>
      </w:r>
      <w:r w:rsidR="00643B04">
        <w:t>контрольным грузом.</w:t>
      </w:r>
    </w:p>
    <w:sectPr w:rsidR="00C0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C85"/>
    <w:multiLevelType w:val="hybridMultilevel"/>
    <w:tmpl w:val="6ED6867C"/>
    <w:lvl w:ilvl="0" w:tplc="5F6E52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59E2"/>
    <w:multiLevelType w:val="hybridMultilevel"/>
    <w:tmpl w:val="351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724A"/>
    <w:multiLevelType w:val="hybridMultilevel"/>
    <w:tmpl w:val="C4242338"/>
    <w:lvl w:ilvl="0" w:tplc="4FD4E86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3B"/>
    <w:rsid w:val="00034860"/>
    <w:rsid w:val="000830C0"/>
    <w:rsid w:val="000A614F"/>
    <w:rsid w:val="000A77A9"/>
    <w:rsid w:val="000B50D1"/>
    <w:rsid w:val="000F4585"/>
    <w:rsid w:val="00114E75"/>
    <w:rsid w:val="00116A02"/>
    <w:rsid w:val="00180740"/>
    <w:rsid w:val="001967F2"/>
    <w:rsid w:val="001E7EAC"/>
    <w:rsid w:val="00216A4C"/>
    <w:rsid w:val="00240285"/>
    <w:rsid w:val="00256BDB"/>
    <w:rsid w:val="0026643C"/>
    <w:rsid w:val="002752FA"/>
    <w:rsid w:val="00302AE7"/>
    <w:rsid w:val="00330EFF"/>
    <w:rsid w:val="00383863"/>
    <w:rsid w:val="003D713B"/>
    <w:rsid w:val="003E1F29"/>
    <w:rsid w:val="003E292B"/>
    <w:rsid w:val="00456B84"/>
    <w:rsid w:val="0049145E"/>
    <w:rsid w:val="004A7378"/>
    <w:rsid w:val="004E12F1"/>
    <w:rsid w:val="005450EF"/>
    <w:rsid w:val="00554A81"/>
    <w:rsid w:val="00561298"/>
    <w:rsid w:val="00643B04"/>
    <w:rsid w:val="006B352F"/>
    <w:rsid w:val="006F31FA"/>
    <w:rsid w:val="0073033A"/>
    <w:rsid w:val="007B2832"/>
    <w:rsid w:val="007D0317"/>
    <w:rsid w:val="008637B7"/>
    <w:rsid w:val="00874880"/>
    <w:rsid w:val="008E61F3"/>
    <w:rsid w:val="008F0B72"/>
    <w:rsid w:val="009070E4"/>
    <w:rsid w:val="009114BE"/>
    <w:rsid w:val="00921291"/>
    <w:rsid w:val="009279FA"/>
    <w:rsid w:val="00972D3B"/>
    <w:rsid w:val="009B2A92"/>
    <w:rsid w:val="009C00B7"/>
    <w:rsid w:val="009F6C49"/>
    <w:rsid w:val="00A51DAA"/>
    <w:rsid w:val="00A6454F"/>
    <w:rsid w:val="00A80F1C"/>
    <w:rsid w:val="00A86DE6"/>
    <w:rsid w:val="00A963FF"/>
    <w:rsid w:val="00AA7C1D"/>
    <w:rsid w:val="00AD1DFE"/>
    <w:rsid w:val="00AD75A3"/>
    <w:rsid w:val="00AE37E8"/>
    <w:rsid w:val="00B22463"/>
    <w:rsid w:val="00B44DEA"/>
    <w:rsid w:val="00B77881"/>
    <w:rsid w:val="00C01963"/>
    <w:rsid w:val="00C06DC6"/>
    <w:rsid w:val="00C96290"/>
    <w:rsid w:val="00CB25FE"/>
    <w:rsid w:val="00CE25E9"/>
    <w:rsid w:val="00D0171E"/>
    <w:rsid w:val="00D16DC4"/>
    <w:rsid w:val="00D26D47"/>
    <w:rsid w:val="00D278C2"/>
    <w:rsid w:val="00D51F05"/>
    <w:rsid w:val="00D70F35"/>
    <w:rsid w:val="00D87086"/>
    <w:rsid w:val="00D900AD"/>
    <w:rsid w:val="00D92209"/>
    <w:rsid w:val="00DC2BEA"/>
    <w:rsid w:val="00DE5CE3"/>
    <w:rsid w:val="00E240D9"/>
    <w:rsid w:val="00EF427B"/>
    <w:rsid w:val="00F1063E"/>
    <w:rsid w:val="00F25614"/>
    <w:rsid w:val="00FD4A1D"/>
    <w:rsid w:val="00FE1998"/>
    <w:rsid w:val="4A6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7C6"/>
  <w15:docId w15:val="{767CDC96-A73F-468B-B847-7FF18A8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98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F35"/>
    <w:rPr>
      <w:color w:val="0563C1"/>
      <w:u w:val="single"/>
    </w:rPr>
  </w:style>
  <w:style w:type="paragraph" w:styleId="a4">
    <w:name w:val="Normal (Web)"/>
    <w:basedOn w:val="a"/>
    <w:rsid w:val="002752F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5">
    <w:name w:val="Стиль"/>
    <w:rsid w:val="002752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78C2"/>
    <w:pPr>
      <w:ind w:left="720"/>
      <w:contextualSpacing/>
    </w:pPr>
  </w:style>
  <w:style w:type="paragraph" w:styleId="a7">
    <w:name w:val="No Spacing"/>
    <w:uiPriority w:val="1"/>
    <w:qFormat/>
    <w:rsid w:val="00CB25FE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9F6C49"/>
  </w:style>
  <w:style w:type="paragraph" w:styleId="a8">
    <w:name w:val="Balloon Text"/>
    <w:basedOn w:val="a"/>
    <w:link w:val="a9"/>
    <w:uiPriority w:val="99"/>
    <w:semiHidden/>
    <w:unhideWhenUsed/>
    <w:rsid w:val="0073033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0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8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1165</Words>
  <Characters>6646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KERILL</dc:creator>
  <cp:lastModifiedBy>Ovanes</cp:lastModifiedBy>
  <cp:revision>7</cp:revision>
  <cp:lastPrinted>2017-04-06T11:44:00Z</cp:lastPrinted>
  <dcterms:created xsi:type="dcterms:W3CDTF">2017-04-06T15:02:00Z</dcterms:created>
  <dcterms:modified xsi:type="dcterms:W3CDTF">2019-04-08T17:48:00Z</dcterms:modified>
</cp:coreProperties>
</file>