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082A5" w14:textId="3FD3ABD7" w:rsidR="00864FAA" w:rsidRPr="00BC485F" w:rsidRDefault="00864FAA" w:rsidP="004B36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C485F">
        <w:rPr>
          <w:rFonts w:ascii="Arial" w:eastAsia="Times New Roman" w:hAnsi="Arial" w:cs="Arial"/>
          <w:b/>
          <w:bCs/>
          <w:sz w:val="28"/>
          <w:szCs w:val="28"/>
          <w:shd w:val="clear" w:color="auto" w:fill="FEFFFF"/>
          <w:lang w:eastAsia="ru-RU"/>
        </w:rPr>
        <w:t>Регламент МССИ по компьютерному спорту.</w:t>
      </w:r>
    </w:p>
    <w:p w14:paraId="43C0D520" w14:textId="4AE8DBBB" w:rsidR="00864FAA" w:rsidRPr="00BC485F" w:rsidRDefault="000F17A0" w:rsidP="004B36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Вид программы: FIFA 22 </w:t>
      </w:r>
    </w:p>
    <w:p w14:paraId="3E1CEFDC" w14:textId="13DC8EC8" w:rsidR="00864FAA" w:rsidRPr="00BC485F" w:rsidRDefault="00864FAA" w:rsidP="004B364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C485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Общее положение</w:t>
      </w:r>
    </w:p>
    <w:p w14:paraId="074F5032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t>1. Участники должны использовать одну учетную запись в течение соревнования. </w:t>
      </w:r>
    </w:p>
    <w:p w14:paraId="08C43462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t>2. Участники должны использовать один и тот же игровой ник в течение соревнования. </w:t>
      </w:r>
    </w:p>
    <w:p w14:paraId="6A1A3923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t>3. Участники должны использовать тот же игровой ник, который был указан в заявке. </w:t>
      </w:r>
    </w:p>
    <w:p w14:paraId="0B0EF3FF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t>4. Игроки должны делать скриншоты всех своих побед, поражений или любых нарушений оппонента и сохранять их до конца турнира. Скриншоты должны быть представлены судье соревнования по первому требованию и в случае решения спорных ситуаций. Отсутствие скриншота приравнивается к поражению в спорных ситуациях. </w:t>
      </w:r>
    </w:p>
    <w:p w14:paraId="5773C2E5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</w:p>
    <w:p w14:paraId="0F08C03C" w14:textId="4CC24B35" w:rsidR="00864FAA" w:rsidRPr="00BC485F" w:rsidRDefault="00864FAA" w:rsidP="00BC48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lang w:eastAsia="ru-RU"/>
        </w:rPr>
      </w:pPr>
      <w:r w:rsidRPr="00BC485F">
        <w:rPr>
          <w:rFonts w:ascii="Arial" w:eastAsia="Times New Roman" w:hAnsi="Arial" w:cs="Arial"/>
          <w:b/>
          <w:bCs/>
          <w:sz w:val="28"/>
          <w:lang w:eastAsia="ru-RU"/>
        </w:rPr>
        <w:t>Формат матчей и система проведения соревнований</w:t>
      </w:r>
    </w:p>
    <w:p w14:paraId="22BF6835" w14:textId="118BB2EE" w:rsidR="00CB6E77" w:rsidRPr="005A7559" w:rsidRDefault="00CB6E77" w:rsidP="00CB6E7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5A7559">
        <w:rPr>
          <w:rFonts w:ascii="Arial" w:eastAsia="Times New Roman" w:hAnsi="Arial" w:cs="Arial"/>
          <w:lang w:val="en-US" w:eastAsia="ru-RU"/>
        </w:rPr>
        <w:t>Play</w:t>
      </w:r>
      <w:r w:rsidRPr="00CB6E77">
        <w:rPr>
          <w:rFonts w:ascii="Arial" w:eastAsia="Times New Roman" w:hAnsi="Arial" w:cs="Arial"/>
          <w:lang w:val="en-GB" w:eastAsia="ru-RU"/>
        </w:rPr>
        <w:t>-</w:t>
      </w:r>
      <w:r w:rsidRPr="005A7559">
        <w:rPr>
          <w:rFonts w:ascii="Arial" w:eastAsia="Times New Roman" w:hAnsi="Arial" w:cs="Arial"/>
          <w:lang w:val="en-US" w:eastAsia="ru-RU"/>
        </w:rPr>
        <w:t>off</w:t>
      </w:r>
      <w:r w:rsidRPr="00CB6E77">
        <w:rPr>
          <w:rFonts w:ascii="Arial" w:eastAsia="Times New Roman" w:hAnsi="Arial" w:cs="Arial"/>
          <w:lang w:val="en-GB" w:eastAsia="ru-RU"/>
        </w:rPr>
        <w:t xml:space="preserve">: </w:t>
      </w:r>
      <w:r w:rsidRPr="005A7559">
        <w:rPr>
          <w:rFonts w:ascii="Arial" w:eastAsia="Times New Roman" w:hAnsi="Arial" w:cs="Arial"/>
          <w:lang w:val="en-US" w:eastAsia="ru-RU"/>
        </w:rPr>
        <w:t>Online</w:t>
      </w:r>
      <w:r>
        <w:rPr>
          <w:rFonts w:ascii="Arial" w:eastAsia="Times New Roman" w:hAnsi="Arial" w:cs="Arial"/>
          <w:lang w:val="en-GB" w:eastAsia="ru-RU"/>
        </w:rPr>
        <w:t xml:space="preserve"> -</w:t>
      </w:r>
      <w:r w:rsidRPr="00CB6E77">
        <w:rPr>
          <w:rFonts w:ascii="Arial" w:eastAsia="Times New Roman" w:hAnsi="Arial" w:cs="Arial"/>
          <w:lang w:val="en-GB" w:eastAsia="ru-RU"/>
        </w:rPr>
        <w:t xml:space="preserve"> </w:t>
      </w:r>
      <w:r w:rsidRPr="005A7559">
        <w:rPr>
          <w:rFonts w:ascii="Arial" w:eastAsia="Times New Roman" w:hAnsi="Arial" w:cs="Arial"/>
          <w:lang w:val="en-US" w:eastAsia="ru-RU"/>
        </w:rPr>
        <w:t>Single-Elimination, BO3</w:t>
      </w:r>
    </w:p>
    <w:p w14:paraId="3A27DCB4" w14:textId="4D4A5DAA" w:rsidR="00864FAA" w:rsidRPr="00CB6E77" w:rsidRDefault="00CB6E77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ru-RU"/>
        </w:rPr>
      </w:pPr>
      <w:r>
        <w:rPr>
          <w:rFonts w:ascii="Arial" w:hAnsi="Arial" w:cs="Arial"/>
          <w:lang w:val="en-US"/>
        </w:rPr>
        <w:t>Финал, матч за 3е место</w:t>
      </w:r>
      <w:r>
        <w:rPr>
          <w:rStyle w:val="jlqj4b"/>
          <w:rFonts w:ascii="Arial" w:hAnsi="Arial" w:cs="Arial"/>
          <w:lang w:val="en-US"/>
        </w:rPr>
        <w:t xml:space="preserve"> -</w:t>
      </w:r>
      <w:bookmarkStart w:id="0" w:name="_GoBack"/>
      <w:bookmarkEnd w:id="0"/>
      <w:r w:rsidRPr="005A7559">
        <w:rPr>
          <w:rStyle w:val="jlqj4b"/>
          <w:rFonts w:ascii="Arial" w:hAnsi="Arial" w:cs="Arial"/>
          <w:lang w:val="en-US"/>
        </w:rPr>
        <w:t xml:space="preserve"> Lan, Single-Elimination, BO3</w:t>
      </w:r>
    </w:p>
    <w:p w14:paraId="585A3614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t>1. Любые переносы матчей со стороны участников соревнования запрещены. </w:t>
      </w:r>
    </w:p>
    <w:p w14:paraId="17D98738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t>2. Победителем соревнований становится команда, одержавшая победу в финальном матче соревнований. </w:t>
      </w:r>
    </w:p>
    <w:p w14:paraId="0F251CAE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lang w:eastAsia="ru-RU"/>
        </w:rPr>
      </w:pPr>
    </w:p>
    <w:p w14:paraId="1DC9EE91" w14:textId="264AAB73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8"/>
          <w:lang w:eastAsia="ru-RU"/>
        </w:rPr>
      </w:pPr>
      <w:r w:rsidRPr="00BC485F">
        <w:rPr>
          <w:rFonts w:ascii="Arial" w:eastAsia="Times New Roman" w:hAnsi="Arial" w:cs="Arial"/>
          <w:b/>
          <w:bCs/>
          <w:sz w:val="28"/>
          <w:lang w:eastAsia="ru-RU"/>
        </w:rPr>
        <w:t>Настройки игры </w:t>
      </w:r>
    </w:p>
    <w:p w14:paraId="19A02E40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</w:p>
    <w:p w14:paraId="66D202B8" w14:textId="21203FE5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t>1. Версия иг</w:t>
      </w:r>
      <w:r w:rsidR="00CF709D" w:rsidRPr="00BC485F">
        <w:rPr>
          <w:rFonts w:ascii="Arial" w:eastAsia="Times New Roman" w:hAnsi="Arial" w:cs="Arial"/>
          <w:lang w:eastAsia="ru-RU"/>
        </w:rPr>
        <w:t>ры: лицензионная версия FIFA 22</w:t>
      </w:r>
      <w:r w:rsidRPr="00BC485F">
        <w:rPr>
          <w:rFonts w:ascii="Arial" w:eastAsia="Times New Roman" w:hAnsi="Arial" w:cs="Arial"/>
          <w:lang w:eastAsia="ru-RU"/>
        </w:rPr>
        <w:t xml:space="preserve">, последний официальный </w:t>
      </w:r>
      <w:proofErr w:type="spellStart"/>
      <w:r w:rsidRPr="00BC485F">
        <w:rPr>
          <w:rFonts w:ascii="Arial" w:eastAsia="Times New Roman" w:hAnsi="Arial" w:cs="Arial"/>
          <w:lang w:eastAsia="ru-RU"/>
        </w:rPr>
        <w:t>патч</w:t>
      </w:r>
      <w:proofErr w:type="spellEnd"/>
      <w:r w:rsidRPr="00BC485F">
        <w:rPr>
          <w:rFonts w:ascii="Arial" w:eastAsia="Times New Roman" w:hAnsi="Arial" w:cs="Arial"/>
          <w:lang w:eastAsia="ru-RU"/>
        </w:rPr>
        <w:t>. Платформа PS 4. </w:t>
      </w:r>
    </w:p>
    <w:p w14:paraId="21BF4914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t>2. Длительность тайма: 6 минут; </w:t>
      </w:r>
    </w:p>
    <w:p w14:paraId="42633DE3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t>* Уровень сложности: легендарный; </w:t>
      </w:r>
    </w:p>
    <w:p w14:paraId="7449FB16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t>* Скорость игры: нормальная; </w:t>
      </w:r>
    </w:p>
    <w:p w14:paraId="55328216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t>* Игра рукой: выключено; </w:t>
      </w:r>
    </w:p>
    <w:p w14:paraId="0DB57304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t>* Максимально количество замен в матче: 3; </w:t>
      </w:r>
    </w:p>
    <w:p w14:paraId="050A1EF2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t>* Погода: ясная; </w:t>
      </w:r>
    </w:p>
    <w:p w14:paraId="7051F01F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t>* Интерфейс: имя игрока и индикатор; </w:t>
      </w:r>
    </w:p>
    <w:p w14:paraId="1275B6AC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t>* Индикатор игрока: имя игрока; </w:t>
      </w:r>
    </w:p>
    <w:p w14:paraId="48ED9D0E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lastRenderedPageBreak/>
        <w:t>* Отображение времени и счета: вкл.; </w:t>
      </w:r>
    </w:p>
    <w:p w14:paraId="5EAF013E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t>* Мини-карта: 2D; </w:t>
      </w:r>
    </w:p>
    <w:p w14:paraId="7ACF9B96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t xml:space="preserve">* Прокрутка составов: </w:t>
      </w:r>
      <w:proofErr w:type="spellStart"/>
      <w:r w:rsidRPr="00BC485F">
        <w:rPr>
          <w:rFonts w:ascii="Arial" w:eastAsia="Times New Roman" w:hAnsi="Arial" w:cs="Arial"/>
          <w:lang w:eastAsia="ru-RU"/>
        </w:rPr>
        <w:t>выкл</w:t>
      </w:r>
      <w:proofErr w:type="spellEnd"/>
      <w:r w:rsidRPr="00BC485F">
        <w:rPr>
          <w:rFonts w:ascii="Arial" w:eastAsia="Times New Roman" w:hAnsi="Arial" w:cs="Arial"/>
          <w:lang w:eastAsia="ru-RU"/>
        </w:rPr>
        <w:t>; </w:t>
      </w:r>
    </w:p>
    <w:p w14:paraId="0990B132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t>* Громкость комментаторов: 0; </w:t>
      </w:r>
    </w:p>
    <w:p w14:paraId="0EEA8DA1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t>* Своя тактика: разрешено; </w:t>
      </w:r>
    </w:p>
    <w:p w14:paraId="57481162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t>* Защита: только тактическая; </w:t>
      </w:r>
    </w:p>
    <w:p w14:paraId="02CFC9C7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t>* Камера: ТВ-Трансляция (высота: 20; масштаб: 0); </w:t>
      </w:r>
    </w:p>
    <w:p w14:paraId="787C7D5A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t>* Камера вратаря: Профи </w:t>
      </w:r>
    </w:p>
    <w:p w14:paraId="5AE1F063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t>* Задачи игрокам: можно менять; </w:t>
      </w:r>
    </w:p>
    <w:p w14:paraId="28CFFF20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t>* Судья: рандом; </w:t>
      </w:r>
    </w:p>
    <w:p w14:paraId="4E7B3D73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t>* Тип игры: Товарищеский матч; </w:t>
      </w:r>
    </w:p>
    <w:p w14:paraId="68F141E9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t>* Тип составов: Онлайн; </w:t>
      </w:r>
    </w:p>
    <w:p w14:paraId="0A7A7F62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t>* Защита: тактическая; </w:t>
      </w:r>
    </w:p>
    <w:p w14:paraId="1875901F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t>* Свои схемы: разрешены; </w:t>
      </w:r>
    </w:p>
    <w:p w14:paraId="7126AD9B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t>* Свои тактики: разрешены; </w:t>
      </w:r>
    </w:p>
    <w:p w14:paraId="73DF03EC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t>* Скорость игры: нормальная; </w:t>
      </w:r>
    </w:p>
    <w:p w14:paraId="4DA6753C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t>* Офсайды: включены; </w:t>
      </w:r>
    </w:p>
    <w:p w14:paraId="05EC6C6C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t>* Можно выбирать клубные и национальные команды; </w:t>
      </w:r>
    </w:p>
    <w:p w14:paraId="5A0814BE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t>3. Участники обязаны дождаться официальных комментаторов, если те уведомили их о желании присутствовать на матче. </w:t>
      </w:r>
    </w:p>
    <w:p w14:paraId="0310AEFE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t>4. Замены разрешены только между раундами. Замены по ходу матча/серии запрещены. </w:t>
      </w:r>
    </w:p>
    <w:p w14:paraId="32160451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</w:p>
    <w:p w14:paraId="11B05A31" w14:textId="54CC12DC" w:rsidR="00864FAA" w:rsidRPr="00BC485F" w:rsidRDefault="00864FAA" w:rsidP="00BC48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lang w:eastAsia="ru-RU"/>
        </w:rPr>
      </w:pPr>
      <w:r w:rsidRPr="00BC485F">
        <w:rPr>
          <w:rFonts w:ascii="Arial" w:eastAsia="Times New Roman" w:hAnsi="Arial" w:cs="Arial"/>
          <w:b/>
          <w:bCs/>
          <w:sz w:val="28"/>
          <w:lang w:eastAsia="ru-RU"/>
        </w:rPr>
        <w:t>Паузы и технические проблемы</w:t>
      </w:r>
    </w:p>
    <w:p w14:paraId="75F75A38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</w:p>
    <w:p w14:paraId="3580CE36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t>1. Каждый участник имеет право использовать максимум по 4 паузы за матч длительностью по 30 секунд. </w:t>
      </w:r>
    </w:p>
    <w:p w14:paraId="2973C13D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t>2. Каждая команда имеет право на использование технической паузы общей длительностью не более пяти минут. </w:t>
      </w:r>
    </w:p>
    <w:p w14:paraId="58C90FE9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lastRenderedPageBreak/>
        <w:t>3. В случае возникновения технических неполадок у игроков, команда может использовать для их решения техническую паузу. Если проблема со стороны игрока так и не будет решена, то по окончании паузы матч продолжается. </w:t>
      </w:r>
    </w:p>
    <w:p w14:paraId="347433D0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t>4. В случае возникновения технических неполадок у игроков, участник обязан сообщить об этой проблеме судье. При сообщении технической проблемы после завершения матча она не рассматривается и не может быть причиной пересмотра результатов. </w:t>
      </w:r>
    </w:p>
    <w:p w14:paraId="68F4880E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t>5. Организатор турнира не несет ответственность за техническое состояние принадлежащих участнику устройств/компьютера/ноутбука. </w:t>
      </w:r>
    </w:p>
    <w:p w14:paraId="08146498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t>6. При грубом нарушении игры судья может аннулировать счет игры. По решению судьи может быть назначена переигровка карты/матча или техническое поражение в карте/матче. </w:t>
      </w:r>
    </w:p>
    <w:p w14:paraId="1163D717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t xml:space="preserve">7. Все баги игры, влияющие на результат матча, или из-за которых невозможно его продолжение, засчитываются как </w:t>
      </w:r>
      <w:proofErr w:type="spellStart"/>
      <w:r w:rsidRPr="00BC485F">
        <w:rPr>
          <w:rFonts w:ascii="Arial" w:eastAsia="Times New Roman" w:hAnsi="Arial" w:cs="Arial"/>
          <w:lang w:eastAsia="ru-RU"/>
        </w:rPr>
        <w:t>дисконнект</w:t>
      </w:r>
      <w:proofErr w:type="spellEnd"/>
      <w:r w:rsidRPr="00BC485F">
        <w:rPr>
          <w:rFonts w:ascii="Arial" w:eastAsia="Times New Roman" w:hAnsi="Arial" w:cs="Arial"/>
          <w:lang w:eastAsia="ru-RU"/>
        </w:rPr>
        <w:t xml:space="preserve"> игрока, со стороны которого произошел баг. Только в случае, если проблема возникла в тот момент, когда один из игроков ни при каких обстоятельствах не мог избежать поражения, победа присуждается его оппоненту </w:t>
      </w:r>
    </w:p>
    <w:p w14:paraId="3E3F45DA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</w:p>
    <w:p w14:paraId="1C679463" w14:textId="739296EC" w:rsidR="00864FAA" w:rsidRPr="00BC485F" w:rsidRDefault="00864FAA" w:rsidP="00BC48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lang w:eastAsia="ru-RU"/>
        </w:rPr>
      </w:pPr>
      <w:r w:rsidRPr="00BC485F">
        <w:rPr>
          <w:rFonts w:ascii="Arial" w:eastAsia="Times New Roman" w:hAnsi="Arial" w:cs="Arial"/>
          <w:b/>
          <w:bCs/>
          <w:sz w:val="28"/>
          <w:lang w:eastAsia="ru-RU"/>
        </w:rPr>
        <w:t>Запрещено</w:t>
      </w:r>
    </w:p>
    <w:p w14:paraId="00A35368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</w:p>
    <w:p w14:paraId="4CB46BC9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t>1. Любые действия, противоречащие данным Правилам, а также Правилам игры FIFA 22. </w:t>
      </w:r>
    </w:p>
    <w:p w14:paraId="4097E559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t>2. Использование «багов» игры. </w:t>
      </w:r>
    </w:p>
    <w:p w14:paraId="1E464D51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t>3. Нахождения в игре посторонних лиц. </w:t>
      </w:r>
    </w:p>
    <w:p w14:paraId="0A10E8EE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t>4. Оскорбления в адрес противников, администрации и других участников соревнований. </w:t>
      </w:r>
    </w:p>
    <w:p w14:paraId="45C4B765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t>5. Неспортивное поведение. Неспортивное поведение определяется судьей матча или главным судьей. Включает в себя просмотр трансляции матча, принятие подсказок со стороны и т.п. </w:t>
      </w:r>
    </w:p>
    <w:p w14:paraId="26BC7BBA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t>6. Намеренный разрыв соединения с сервером. Намеренным разрывом соединения считается таковой без основательных и явным образом указанных причин. </w:t>
      </w:r>
    </w:p>
    <w:p w14:paraId="27E366D6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t>7. Начало игры неполными составами. </w:t>
      </w:r>
    </w:p>
    <w:p w14:paraId="59ECF888" w14:textId="4A92BB2B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t>8. Использование программ, влияющих на игровой процесс</w:t>
      </w:r>
      <w:r w:rsidR="00CF709D" w:rsidRPr="00BC485F">
        <w:rPr>
          <w:rFonts w:ascii="Arial" w:eastAsia="Times New Roman" w:hAnsi="Arial" w:cs="Arial"/>
          <w:lang w:eastAsia="ru-RU"/>
        </w:rPr>
        <w:t>.</w:t>
      </w:r>
    </w:p>
    <w:p w14:paraId="73075C9C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t>9. Начало игры, если соперник не готов. </w:t>
      </w:r>
    </w:p>
    <w:p w14:paraId="25B12871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t xml:space="preserve">10. Ввод в заблуждение судейской коллегии путем обмана и различных махинаций. </w:t>
      </w:r>
    </w:p>
    <w:p w14:paraId="7C78B964" w14:textId="14C35C1B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t>11. Использование игровых ников, прямо или косвенно содержащих нецензурную лексику. </w:t>
      </w:r>
    </w:p>
    <w:p w14:paraId="3E6D20BF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t xml:space="preserve">12. Отправка необоснованно большого количества сообщений в чат в каналах </w:t>
      </w:r>
      <w:proofErr w:type="spellStart"/>
      <w:r w:rsidRPr="00BC485F">
        <w:rPr>
          <w:rFonts w:ascii="Arial" w:eastAsia="Times New Roman" w:hAnsi="Arial" w:cs="Arial"/>
          <w:lang w:eastAsia="ru-RU"/>
        </w:rPr>
        <w:t>Discord'а</w:t>
      </w:r>
      <w:proofErr w:type="spellEnd"/>
      <w:r w:rsidRPr="00BC485F">
        <w:rPr>
          <w:rFonts w:ascii="Arial" w:eastAsia="Times New Roman" w:hAnsi="Arial" w:cs="Arial"/>
          <w:lang w:eastAsia="ru-RU"/>
        </w:rPr>
        <w:t xml:space="preserve"> и игры. </w:t>
      </w:r>
    </w:p>
    <w:p w14:paraId="7B8E1D1E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lastRenderedPageBreak/>
        <w:t>13. Употребление алкоголя, допинга, запрещенных законодательством страны, препаратов и наркотиков во время игр и мероприятий запрещено на всем протяжении турнира. В процессе участия в состязании игроки не должны находиться под воздействием психотропных веществ или алкоголя. </w:t>
      </w:r>
    </w:p>
    <w:p w14:paraId="16001105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t>14. Если игрок нашел любой новый нечестный способ повлиять на ход игры или получить игровое преимущество, и данный момент не регламентирован и произошел впервые, это дает право организатору турнира дисквалифицировать игрока без предупреждения и наказать игрока на свое усмотрение и в зависимости от тяжести нарушения. </w:t>
      </w:r>
    </w:p>
    <w:p w14:paraId="1B99AFE1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</w:p>
    <w:p w14:paraId="71FD1404" w14:textId="33FC5D43" w:rsidR="00864FAA" w:rsidRPr="00BC485F" w:rsidRDefault="00864FAA" w:rsidP="00BC48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lang w:eastAsia="ru-RU"/>
        </w:rPr>
      </w:pPr>
      <w:r w:rsidRPr="00BC485F">
        <w:rPr>
          <w:rFonts w:ascii="Arial" w:eastAsia="Times New Roman" w:hAnsi="Arial" w:cs="Arial"/>
          <w:b/>
          <w:bCs/>
          <w:sz w:val="28"/>
          <w:lang w:eastAsia="ru-RU"/>
        </w:rPr>
        <w:t>Верификация, порядок прохождения верификации</w:t>
      </w:r>
    </w:p>
    <w:p w14:paraId="210DA590" w14:textId="77777777" w:rsidR="004B3645" w:rsidRPr="00BC485F" w:rsidRDefault="004B3645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</w:p>
    <w:p w14:paraId="16A6C027" w14:textId="77777777" w:rsidR="004B3645" w:rsidRPr="00BC485F" w:rsidRDefault="004B3645" w:rsidP="00CF709D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iCs/>
        </w:rPr>
      </w:pPr>
      <w:r w:rsidRPr="00BC485F">
        <w:rPr>
          <w:rFonts w:ascii="Arial" w:hAnsi="Arial" w:cs="Arial"/>
          <w:b/>
          <w:iCs/>
        </w:rPr>
        <w:t>Верификация онлайн формата.</w:t>
      </w:r>
    </w:p>
    <w:p w14:paraId="576A1C84" w14:textId="77777777" w:rsidR="004B3645" w:rsidRPr="00BC485F" w:rsidRDefault="004B3645" w:rsidP="00CF709D">
      <w:pPr>
        <w:spacing w:before="100" w:beforeAutospacing="1" w:after="100" w:afterAutospacing="1" w:line="240" w:lineRule="auto"/>
        <w:jc w:val="both"/>
        <w:rPr>
          <w:rFonts w:ascii="Arial" w:hAnsi="Arial" w:cs="Arial"/>
          <w:shd w:val="clear" w:color="auto" w:fill="FEFFFF"/>
        </w:rPr>
      </w:pPr>
      <w:r w:rsidRPr="00BC485F">
        <w:rPr>
          <w:rFonts w:ascii="Arial" w:hAnsi="Arial" w:cs="Arial"/>
          <w:shd w:val="clear" w:color="auto" w:fill="FEFFFF"/>
        </w:rPr>
        <w:t xml:space="preserve">1. Верификация будет проходить на официальном </w:t>
      </w:r>
      <w:proofErr w:type="spellStart"/>
      <w:r w:rsidRPr="00BC485F">
        <w:rPr>
          <w:rFonts w:ascii="Arial" w:hAnsi="Arial" w:cs="Arial"/>
          <w:shd w:val="clear" w:color="auto" w:fill="FEFFFF"/>
        </w:rPr>
        <w:t>дискорд</w:t>
      </w:r>
      <w:proofErr w:type="spellEnd"/>
      <w:r w:rsidRPr="00BC485F">
        <w:rPr>
          <w:rFonts w:ascii="Arial" w:hAnsi="Arial" w:cs="Arial"/>
          <w:shd w:val="clear" w:color="auto" w:fill="FEFFFF"/>
        </w:rPr>
        <w:t xml:space="preserve">-сервере МСКЛ. Для участников будут сделаны голосовые комнаты с названиями их команд. Все участники состава (в том числе и замены) обязаны будут зайти в голосовой канал и включить свои камеры (с телефона или компьютера). На камеру участники должны показать свой студенческий билет, а также развернуть камеру и показать свой монитор, развернуть </w:t>
      </w:r>
      <w:r w:rsidRPr="00BC485F">
        <w:rPr>
          <w:rFonts w:ascii="Arial" w:hAnsi="Arial" w:cs="Arial"/>
          <w:shd w:val="clear" w:color="auto" w:fill="FEFFFF"/>
          <w:lang w:val="en-US"/>
        </w:rPr>
        <w:t>HS</w:t>
      </w:r>
      <w:r w:rsidRPr="00BC485F">
        <w:rPr>
          <w:rFonts w:ascii="Arial" w:hAnsi="Arial" w:cs="Arial"/>
          <w:shd w:val="clear" w:color="auto" w:fill="FEFFFF"/>
        </w:rPr>
        <w:t>, и совершить определенные действия (например, подвигать мышкой) по указанию судьи. Команды, непрошедшие верификацию, не допускаются до соревнований.</w:t>
      </w:r>
    </w:p>
    <w:p w14:paraId="52DE6728" w14:textId="77777777" w:rsidR="004B3645" w:rsidRPr="00BC485F" w:rsidRDefault="004B3645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Cs/>
          <w:lang w:eastAsia="ru-RU"/>
        </w:rPr>
      </w:pPr>
      <w:r w:rsidRPr="00BC485F">
        <w:rPr>
          <w:rFonts w:ascii="Arial" w:eastAsia="Times New Roman" w:hAnsi="Arial" w:cs="Arial"/>
          <w:b/>
          <w:iCs/>
          <w:lang w:eastAsia="ru-RU"/>
        </w:rPr>
        <w:t>Верификация лан формата.</w:t>
      </w:r>
    </w:p>
    <w:p w14:paraId="14F5D005" w14:textId="3198ED8F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t>1. Верификация - процесс подтверждения участниками соревнований данных, подаваемых при регистрации, а также подтверждения участниками соблюдения правил регламента </w:t>
      </w:r>
    </w:p>
    <w:p w14:paraId="353A1F51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t>2. Участник соревнований обязан предъявить продленный студенческий билет судье для полной сверки данных с данными в заявке. Если у игрока нет студенческого билета, то участник может пройти верификацию с помощью документа из учебного заведения с печатью и документом, удостоверяющим личность. </w:t>
      </w:r>
    </w:p>
    <w:p w14:paraId="11D0358E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t>3. Судья соревнований вправе запрашивать любую информацию, необходимую ему для проведения верификации участников. </w:t>
      </w:r>
    </w:p>
    <w:p w14:paraId="7BA334DE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t>4. Каждый участник обязан пройти верификацию до начала матча. </w:t>
      </w:r>
    </w:p>
    <w:p w14:paraId="3F300FE6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t>5. Верификация начинает за 30 минут до старта первого матча. </w:t>
      </w:r>
    </w:p>
    <w:p w14:paraId="31DED015" w14:textId="77777777" w:rsidR="00864FAA" w:rsidRPr="00BC485F" w:rsidRDefault="00864FAA" w:rsidP="00CF70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BC485F">
        <w:rPr>
          <w:rFonts w:ascii="Arial" w:eastAsia="Times New Roman" w:hAnsi="Arial" w:cs="Arial"/>
          <w:lang w:eastAsia="ru-RU"/>
        </w:rPr>
        <w:t>6. Команды, не прошедшие верификацию, не допускаются до соревнований</w:t>
      </w:r>
    </w:p>
    <w:p w14:paraId="733271BA" w14:textId="77777777" w:rsidR="00DC48BE" w:rsidRPr="00864FAA" w:rsidRDefault="00DC48BE" w:rsidP="004B364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DC48BE" w:rsidRPr="0086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D4"/>
    <w:rsid w:val="000F17A0"/>
    <w:rsid w:val="0029705D"/>
    <w:rsid w:val="004107D4"/>
    <w:rsid w:val="004B3645"/>
    <w:rsid w:val="00864FAA"/>
    <w:rsid w:val="00BC485F"/>
    <w:rsid w:val="00CB6E77"/>
    <w:rsid w:val="00CF709D"/>
    <w:rsid w:val="00DC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2919"/>
  <w15:chartTrackingRefBased/>
  <w15:docId w15:val="{87D5ED99-FC8B-4A70-914D-46D07277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4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F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lqj4b">
    <w:name w:val="jlqj4b"/>
    <w:basedOn w:val="a0"/>
    <w:rsid w:val="00CB6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Sky</cp:lastModifiedBy>
  <cp:revision>6</cp:revision>
  <dcterms:created xsi:type="dcterms:W3CDTF">2022-03-29T10:19:00Z</dcterms:created>
  <dcterms:modified xsi:type="dcterms:W3CDTF">2022-03-29T10:35:00Z</dcterms:modified>
</cp:coreProperties>
</file>