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D6F8" w14:textId="3F5E20DD" w:rsidR="006569BA" w:rsidRPr="00751B1F" w:rsidRDefault="000C1890" w:rsidP="00751B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bookmarkStart w:id="0" w:name="_GoBack"/>
      <w:bookmarkEnd w:id="0"/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Регламент МССИ по компьютерному спорту</w:t>
      </w:r>
      <w:r w:rsidR="006569BA" w:rsidRPr="00751B1F">
        <w:rPr>
          <w:rFonts w:ascii="Arial" w:eastAsia="Times New Roman" w:hAnsi="Arial" w:cs="Arial"/>
          <w:b/>
          <w:bCs/>
          <w:sz w:val="28"/>
          <w:lang w:eastAsia="ru-RU"/>
        </w:rPr>
        <w:t>.</w:t>
      </w:r>
    </w:p>
    <w:p w14:paraId="1044F944" w14:textId="78DCC5A2" w:rsidR="000C1890" w:rsidRPr="00751B1F" w:rsidRDefault="000C1890" w:rsidP="00751B1F">
      <w:pPr>
        <w:spacing w:after="0" w:line="240" w:lineRule="auto"/>
        <w:jc w:val="center"/>
        <w:rPr>
          <w:rFonts w:ascii="Arial" w:eastAsia="Times New Roman" w:hAnsi="Arial" w:cs="Arial"/>
          <w:sz w:val="28"/>
          <w:lang w:val="en-US"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Вид</w:t>
      </w:r>
      <w:r w:rsidRPr="00751B1F">
        <w:rPr>
          <w:rFonts w:ascii="Arial" w:eastAsia="Times New Roman" w:hAnsi="Arial" w:cs="Arial"/>
          <w:b/>
          <w:bCs/>
          <w:sz w:val="28"/>
          <w:lang w:val="en-US" w:eastAsia="ru-RU"/>
        </w:rPr>
        <w:t xml:space="preserve"> </w:t>
      </w: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программы</w:t>
      </w:r>
      <w:r w:rsidRPr="00751B1F">
        <w:rPr>
          <w:rFonts w:ascii="Arial" w:eastAsia="Times New Roman" w:hAnsi="Arial" w:cs="Arial"/>
          <w:b/>
          <w:bCs/>
          <w:sz w:val="28"/>
          <w:lang w:val="en-US" w:eastAsia="ru-RU"/>
        </w:rPr>
        <w:t>: League of Legends</w:t>
      </w:r>
    </w:p>
    <w:p w14:paraId="411B57AE" w14:textId="77777777" w:rsidR="000C1890" w:rsidRPr="00751B1F" w:rsidRDefault="000C1890" w:rsidP="00751B1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Общее положение</w:t>
      </w:r>
    </w:p>
    <w:p w14:paraId="50FF8DF8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1. Участники должны использовать одну учетную запись в течение соревнования.</w:t>
      </w:r>
    </w:p>
    <w:p w14:paraId="76F6422D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2. Все участники должны иметь аккаунт </w:t>
      </w:r>
      <w:proofErr w:type="spellStart"/>
      <w:r w:rsidRPr="00751B1F">
        <w:rPr>
          <w:rFonts w:ascii="Arial" w:eastAsia="Times New Roman" w:hAnsi="Arial" w:cs="Arial"/>
          <w:lang w:eastAsia="ru-RU"/>
        </w:rPr>
        <w:t>Riot</w:t>
      </w:r>
      <w:proofErr w:type="spellEnd"/>
      <w:r w:rsidRPr="00751B1F">
        <w:rPr>
          <w:rFonts w:ascii="Arial" w:eastAsia="Times New Roman" w:hAnsi="Arial" w:cs="Arial"/>
          <w:lang w:eastAsia="ru-RU"/>
        </w:rPr>
        <w:t>.</w:t>
      </w:r>
    </w:p>
    <w:p w14:paraId="6055A571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3. Минимальный уровень аккаунта 30. </w:t>
      </w:r>
    </w:p>
    <w:p w14:paraId="50B8CBDF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4. Участники должны использовать один и тот же игровой ник и </w:t>
      </w:r>
      <w:proofErr w:type="spellStart"/>
      <w:r w:rsidRPr="00751B1F">
        <w:rPr>
          <w:rFonts w:ascii="Arial" w:eastAsia="Times New Roman" w:hAnsi="Arial" w:cs="Arial"/>
          <w:lang w:eastAsia="ru-RU"/>
        </w:rPr>
        <w:t>Riot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51B1F">
        <w:rPr>
          <w:rFonts w:ascii="Arial" w:eastAsia="Times New Roman" w:hAnsi="Arial" w:cs="Arial"/>
          <w:lang w:eastAsia="ru-RU"/>
        </w:rPr>
        <w:t>Id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в течение соревнования.</w:t>
      </w:r>
    </w:p>
    <w:p w14:paraId="5C721276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5. Участники должны использовать тот же игровой ник и </w:t>
      </w:r>
      <w:proofErr w:type="spellStart"/>
      <w:r w:rsidRPr="00751B1F">
        <w:rPr>
          <w:rFonts w:ascii="Arial" w:eastAsia="Times New Roman" w:hAnsi="Arial" w:cs="Arial"/>
          <w:lang w:eastAsia="ru-RU"/>
        </w:rPr>
        <w:t>Riot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51B1F">
        <w:rPr>
          <w:rFonts w:ascii="Arial" w:eastAsia="Times New Roman" w:hAnsi="Arial" w:cs="Arial"/>
          <w:lang w:eastAsia="ru-RU"/>
        </w:rPr>
        <w:t>Id</w:t>
      </w:r>
      <w:proofErr w:type="spellEnd"/>
      <w:r w:rsidRPr="00751B1F">
        <w:rPr>
          <w:rFonts w:ascii="Arial" w:eastAsia="Times New Roman" w:hAnsi="Arial" w:cs="Arial"/>
          <w:lang w:eastAsia="ru-RU"/>
        </w:rPr>
        <w:t>, который был указан в заявке.</w:t>
      </w:r>
    </w:p>
    <w:p w14:paraId="7C9B9972" w14:textId="4ECCD425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6. Участники имеют право использовать свои игровые девайсы.</w:t>
      </w:r>
    </w:p>
    <w:p w14:paraId="785AA0B9" w14:textId="22F374BF" w:rsidR="000C1890" w:rsidRPr="00751B1F" w:rsidRDefault="000C1890" w:rsidP="00751B1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Формат матчей и система проведения соревнований</w:t>
      </w:r>
    </w:p>
    <w:p w14:paraId="1B8FB1AE" w14:textId="179D8E9D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51B1F">
        <w:rPr>
          <w:rFonts w:ascii="Arial" w:eastAsia="Times New Roman" w:hAnsi="Arial" w:cs="Arial"/>
          <w:lang w:val="en-US" w:eastAsia="ru-RU"/>
        </w:rPr>
        <w:t>Play-off: Online</w:t>
      </w:r>
      <w:r w:rsidR="00751B1F">
        <w:rPr>
          <w:rFonts w:ascii="Arial" w:eastAsia="Times New Roman" w:hAnsi="Arial" w:cs="Arial"/>
          <w:lang w:val="en-US" w:eastAsia="ru-RU"/>
        </w:rPr>
        <w:t xml:space="preserve"> -</w:t>
      </w:r>
      <w:r w:rsidRPr="00751B1F">
        <w:rPr>
          <w:rFonts w:ascii="Arial" w:eastAsia="Times New Roman" w:hAnsi="Arial" w:cs="Arial"/>
          <w:lang w:val="en-US" w:eastAsia="ru-RU"/>
        </w:rPr>
        <w:t xml:space="preserve"> Single-Elimination, BO1</w:t>
      </w:r>
    </w:p>
    <w:p w14:paraId="70D28D0A" w14:textId="6BEDAE6A" w:rsidR="000C1890" w:rsidRPr="00751B1F" w:rsidRDefault="00751B1F" w:rsidP="00751B1F">
      <w:pPr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hAnsi="Arial" w:cs="Arial"/>
        </w:rPr>
        <w:t>Финал</w:t>
      </w:r>
      <w:r w:rsidRPr="00751B1F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матч</w:t>
      </w:r>
      <w:r w:rsidRPr="00751B1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за</w:t>
      </w:r>
      <w:r w:rsidRPr="00751B1F">
        <w:rPr>
          <w:rFonts w:ascii="Arial" w:hAnsi="Arial" w:cs="Arial"/>
          <w:lang w:val="en-GB"/>
        </w:rPr>
        <w:t xml:space="preserve"> 3</w:t>
      </w:r>
      <w:r>
        <w:rPr>
          <w:rFonts w:ascii="Arial" w:hAnsi="Arial" w:cs="Arial"/>
        </w:rPr>
        <w:t>е</w:t>
      </w:r>
      <w:r w:rsidRPr="00751B1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место</w:t>
      </w:r>
      <w:r>
        <w:rPr>
          <w:rStyle w:val="jlqj4b"/>
          <w:rFonts w:ascii="Arial" w:hAnsi="Arial" w:cs="Arial"/>
          <w:lang w:val="en-US"/>
        </w:rPr>
        <w:t xml:space="preserve"> -</w:t>
      </w:r>
      <w:r w:rsidR="000C1890" w:rsidRPr="00751B1F">
        <w:rPr>
          <w:rStyle w:val="jlqj4b"/>
          <w:rFonts w:ascii="Arial" w:hAnsi="Arial" w:cs="Arial"/>
          <w:lang w:val="en-US"/>
        </w:rPr>
        <w:t xml:space="preserve"> Single-Elimination, </w:t>
      </w:r>
      <w:r>
        <w:rPr>
          <w:rStyle w:val="jlqj4b"/>
          <w:rFonts w:ascii="Arial" w:hAnsi="Arial" w:cs="Arial"/>
          <w:lang w:val="en-US"/>
        </w:rPr>
        <w:t>BO3</w:t>
      </w:r>
    </w:p>
    <w:p w14:paraId="606CC794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1. Любые переносы матчей со стороны участников соревнования запрещены.</w:t>
      </w:r>
    </w:p>
    <w:p w14:paraId="27185789" w14:textId="76E8BCA3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2. Победителем соревнований становится команда, одержавшая победу в финальном матче соревнований.</w:t>
      </w:r>
    </w:p>
    <w:p w14:paraId="6BE2E0E2" w14:textId="77777777" w:rsidR="000C1890" w:rsidRPr="00751B1F" w:rsidRDefault="000C1890" w:rsidP="00751B1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Настройки игры</w:t>
      </w:r>
    </w:p>
    <w:p w14:paraId="79DA2E31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1. Правила создания лобби:</w:t>
      </w:r>
    </w:p>
    <w:p w14:paraId="422B03D0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2. Все Игроки обязаны поставить режим «В сети».</w:t>
      </w:r>
    </w:p>
    <w:p w14:paraId="073E1FB4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3. Лобби создается в режиме «Выборе для турнира» (</w:t>
      </w:r>
      <w:proofErr w:type="spellStart"/>
      <w:r w:rsidRPr="00751B1F">
        <w:rPr>
          <w:rFonts w:ascii="Arial" w:eastAsia="Times New Roman" w:hAnsi="Arial" w:cs="Arial"/>
          <w:lang w:eastAsia="ru-RU"/>
        </w:rPr>
        <w:t>Tournament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51B1F">
        <w:rPr>
          <w:rFonts w:ascii="Arial" w:eastAsia="Times New Roman" w:hAnsi="Arial" w:cs="Arial"/>
          <w:lang w:eastAsia="ru-RU"/>
        </w:rPr>
        <w:t>Draft</w:t>
      </w:r>
      <w:proofErr w:type="spellEnd"/>
      <w:r w:rsidRPr="00751B1F">
        <w:rPr>
          <w:rFonts w:ascii="Arial" w:eastAsia="Times New Roman" w:hAnsi="Arial" w:cs="Arial"/>
          <w:lang w:eastAsia="ru-RU"/>
        </w:rPr>
        <w:t>).</w:t>
      </w:r>
    </w:p>
    <w:p w14:paraId="7552E766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4. Лобби в игре создается Капитаном Команды, что выше своего соперника находится в встрече турнирной сетки.</w:t>
      </w:r>
    </w:p>
    <w:p w14:paraId="088417F0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5. После создания лобби капитан верхней команды приглашает в него капитана нижней команды.</w:t>
      </w:r>
    </w:p>
    <w:p w14:paraId="4E970A9C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6. Наблюдатели только из лобби </w:t>
      </w:r>
    </w:p>
    <w:p w14:paraId="137ED3E6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7. Карта: «Ущелье </w:t>
      </w:r>
      <w:proofErr w:type="spellStart"/>
      <w:r w:rsidRPr="00751B1F">
        <w:rPr>
          <w:rFonts w:ascii="Arial" w:eastAsia="Times New Roman" w:hAnsi="Arial" w:cs="Arial"/>
          <w:lang w:eastAsia="ru-RU"/>
        </w:rPr>
        <w:t>призывателей</w:t>
      </w:r>
      <w:proofErr w:type="spellEnd"/>
      <w:r w:rsidRPr="00751B1F">
        <w:rPr>
          <w:rFonts w:ascii="Arial" w:eastAsia="Times New Roman" w:hAnsi="Arial" w:cs="Arial"/>
          <w:lang w:eastAsia="ru-RU"/>
        </w:rPr>
        <w:t>» (</w:t>
      </w:r>
      <w:proofErr w:type="spellStart"/>
      <w:r w:rsidRPr="00751B1F">
        <w:rPr>
          <w:rFonts w:ascii="Arial" w:eastAsia="Times New Roman" w:hAnsi="Arial" w:cs="Arial"/>
          <w:lang w:eastAsia="ru-RU"/>
        </w:rPr>
        <w:t>Summoner's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51B1F">
        <w:rPr>
          <w:rFonts w:ascii="Arial" w:eastAsia="Times New Roman" w:hAnsi="Arial" w:cs="Arial"/>
          <w:lang w:eastAsia="ru-RU"/>
        </w:rPr>
        <w:t>Rift</w:t>
      </w:r>
      <w:proofErr w:type="spellEnd"/>
      <w:r w:rsidRPr="00751B1F">
        <w:rPr>
          <w:rFonts w:ascii="Arial" w:eastAsia="Times New Roman" w:hAnsi="Arial" w:cs="Arial"/>
          <w:lang w:eastAsia="ru-RU"/>
        </w:rPr>
        <w:t>). Сервер: RU. </w:t>
      </w:r>
    </w:p>
    <w:p w14:paraId="0393CE23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8. Пики и баны происходят на клиенте игры. </w:t>
      </w:r>
    </w:p>
    <w:p w14:paraId="5857D54D" w14:textId="77777777" w:rsidR="000C1890" w:rsidRPr="00751B1F" w:rsidRDefault="000C1890" w:rsidP="00751B1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9. При согласии обеих команд пики и баны возможно сделать сайте </w:t>
      </w:r>
      <w:hyperlink r:id="rId4" w:history="1">
        <w:r w:rsidRPr="00751B1F">
          <w:rPr>
            <w:rFonts w:ascii="Arial" w:eastAsia="Times New Roman" w:hAnsi="Arial" w:cs="Arial"/>
            <w:u w:val="single"/>
            <w:lang w:eastAsia="ru-RU"/>
          </w:rPr>
          <w:t>prodraft.leagueoflegends.com</w:t>
        </w:r>
      </w:hyperlink>
      <w:r w:rsidRPr="00751B1F">
        <w:rPr>
          <w:rFonts w:ascii="Arial" w:eastAsia="Times New Roman" w:hAnsi="Arial" w:cs="Arial"/>
          <w:lang w:eastAsia="ru-RU"/>
        </w:rPr>
        <w:t> .</w:t>
      </w:r>
    </w:p>
    <w:p w14:paraId="3C9EDAD7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lastRenderedPageBreak/>
        <w:t>10. Выбор стороны и право пика предоставляется верхней команде в паре. Далее сторону выбирает проигравшая команда.</w:t>
      </w:r>
    </w:p>
    <w:p w14:paraId="353E4B37" w14:textId="77777777" w:rsidR="000C1890" w:rsidRPr="00751B1F" w:rsidRDefault="000C1890" w:rsidP="00751B1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1D8400B" w14:textId="77777777" w:rsidR="000C1890" w:rsidRPr="00751B1F" w:rsidRDefault="000C1890" w:rsidP="00751B1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Паузы и технические проблемы</w:t>
      </w:r>
    </w:p>
    <w:p w14:paraId="501DAF46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1. Каждая команда имеет право на использование технической паузы общей длительностью не более пяти минут.</w:t>
      </w:r>
    </w:p>
    <w:p w14:paraId="1DDA02FF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2. В случае возникновения технических неполадок у игроков, команда может использовать для их решения техническую паузу. Если проблема со стороны игрока так и не будет решена, то по окончании паузы матч продолжается.</w:t>
      </w:r>
    </w:p>
    <w:p w14:paraId="4FB1C00F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3. В случае возникновения технических неполадок у игроков, участник обязан сообщить об этой проблеме судье незамедлительно, при сообщении технической проблемы после завершения матча она не рассматривается и не может быть причиной пересмотра результатов. </w:t>
      </w:r>
    </w:p>
    <w:p w14:paraId="7121EDF7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4. Если у игрока во время стадии пиков и банов произошли технические неполадки, то игра должна быть пересоздана, но с теми же пиками и банами.</w:t>
      </w:r>
    </w:p>
    <w:p w14:paraId="3DB319DC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5. Организатор турнира не несет ответственность за техническое состояние принадлежащих участнику устройств.</w:t>
      </w:r>
    </w:p>
    <w:p w14:paraId="1AF3F3F3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6. При грубом нарушении игры судья может аннулировать счет игры. По решению судьи может быть назначена переигровка карты/матча или техническое поражение в карте/матче.</w:t>
      </w:r>
    </w:p>
    <w:p w14:paraId="1BE281C1" w14:textId="77777777" w:rsidR="000C1890" w:rsidRPr="00751B1F" w:rsidRDefault="000C1890" w:rsidP="00751B1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B987FBC" w14:textId="77777777" w:rsidR="000C1890" w:rsidRPr="00751B1F" w:rsidRDefault="000C1890" w:rsidP="00751B1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Запрещено</w:t>
      </w:r>
    </w:p>
    <w:p w14:paraId="04693919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1. Любые действия, противоречащие данным регламентом, а также правилам игры </w:t>
      </w:r>
      <w:proofErr w:type="spellStart"/>
      <w:r w:rsidRPr="00751B1F">
        <w:rPr>
          <w:rFonts w:ascii="Arial" w:eastAsia="Times New Roman" w:hAnsi="Arial" w:cs="Arial"/>
          <w:lang w:eastAsia="ru-RU"/>
        </w:rPr>
        <w:t>League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51B1F">
        <w:rPr>
          <w:rFonts w:ascii="Arial" w:eastAsia="Times New Roman" w:hAnsi="Arial" w:cs="Arial"/>
          <w:lang w:eastAsia="ru-RU"/>
        </w:rPr>
        <w:t>of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51B1F">
        <w:rPr>
          <w:rFonts w:ascii="Arial" w:eastAsia="Times New Roman" w:hAnsi="Arial" w:cs="Arial"/>
          <w:lang w:eastAsia="ru-RU"/>
        </w:rPr>
        <w:t>Legends</w:t>
      </w:r>
      <w:proofErr w:type="spellEnd"/>
      <w:r w:rsidRPr="00751B1F">
        <w:rPr>
          <w:rFonts w:ascii="Arial" w:eastAsia="Times New Roman" w:hAnsi="Arial" w:cs="Arial"/>
          <w:lang w:eastAsia="ru-RU"/>
        </w:rPr>
        <w:t>.</w:t>
      </w:r>
    </w:p>
    <w:p w14:paraId="53C039D7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2. Использование «багов» игры.</w:t>
      </w:r>
    </w:p>
    <w:p w14:paraId="1077CB12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3. Нахождения в игре посторонних лиц.</w:t>
      </w:r>
    </w:p>
    <w:p w14:paraId="5EB61C79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4. Оскорбления в адрес противников, администрации и других участников соревнований.</w:t>
      </w:r>
    </w:p>
    <w:p w14:paraId="0B6F2ADF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5. Неспортивное поведение. Неспортивное поведение определяется судьей матча или главным судьей. Включает в себя просмотр трансляции матча, принятие подсказок со стороны и т.п.</w:t>
      </w:r>
    </w:p>
    <w:p w14:paraId="42CC697B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6. Намеренный разрыв соединения с сервером. Намеренным разрывом соединения считается таковой без основательных и явным образом указанных причин.</w:t>
      </w:r>
    </w:p>
    <w:p w14:paraId="36F75D90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7. Начало игры неполными составами.</w:t>
      </w:r>
    </w:p>
    <w:p w14:paraId="4ACD3AE6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8. Использование программ, влияющих на игровой процесс (например, </w:t>
      </w:r>
      <w:proofErr w:type="spellStart"/>
      <w:r w:rsidRPr="00751B1F">
        <w:rPr>
          <w:rFonts w:ascii="Arial" w:eastAsia="Times New Roman" w:hAnsi="Arial" w:cs="Arial"/>
          <w:lang w:eastAsia="ru-RU"/>
        </w:rPr>
        <w:t>wallhack</w:t>
      </w:r>
      <w:proofErr w:type="spellEnd"/>
      <w:r w:rsidRPr="00751B1F">
        <w:rPr>
          <w:rFonts w:ascii="Arial" w:eastAsia="Times New Roman" w:hAnsi="Arial" w:cs="Arial"/>
          <w:lang w:eastAsia="ru-RU"/>
        </w:rPr>
        <w:t>).</w:t>
      </w:r>
    </w:p>
    <w:p w14:paraId="3E595E60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9. Начало игры, если соперник не готов.</w:t>
      </w:r>
    </w:p>
    <w:p w14:paraId="05865408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lastRenderedPageBreak/>
        <w:t>10. Ввод в заблуждение судейской коллегии путем обмана и различных махинаций.</w:t>
      </w:r>
    </w:p>
    <w:p w14:paraId="0D527181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13. Использование игровых ников, прямо или косвенно содержащих нецензурную лексику.</w:t>
      </w:r>
    </w:p>
    <w:p w14:paraId="2ED916FD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 xml:space="preserve">14. Отправка необоснованно большого количества сообщений в чат в каналах </w:t>
      </w:r>
      <w:proofErr w:type="spellStart"/>
      <w:r w:rsidRPr="00751B1F">
        <w:rPr>
          <w:rFonts w:ascii="Arial" w:eastAsia="Times New Roman" w:hAnsi="Arial" w:cs="Arial"/>
          <w:lang w:eastAsia="ru-RU"/>
        </w:rPr>
        <w:t>Discord'а</w:t>
      </w:r>
      <w:proofErr w:type="spellEnd"/>
      <w:r w:rsidRPr="00751B1F">
        <w:rPr>
          <w:rFonts w:ascii="Arial" w:eastAsia="Times New Roman" w:hAnsi="Arial" w:cs="Arial"/>
          <w:lang w:eastAsia="ru-RU"/>
        </w:rPr>
        <w:t xml:space="preserve"> и игры.</w:t>
      </w:r>
    </w:p>
    <w:p w14:paraId="5953B96E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15. Употребление алкоголя, допинга, запрещенных законодательством страны, препаратов и наркотиков во время игр и мероприятий запрещено на всем протяжении турнира. В процессе участия в состязании игроки не должны находиться под воздействием психотропных веществ или алкоголя.</w:t>
      </w:r>
    </w:p>
    <w:p w14:paraId="7BFDA2C6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17. Если игрок нашел любой новый нечестный способ повлиять на ход игры или получить игровое преимущество, и данный момент не регламентирован и произошел впервые, это дает право организатору турнира дисквалифицировать игрока без предупреждения и наказать игрока на свое усмотрение и в зависимости от тяжести нарушения.</w:t>
      </w:r>
    </w:p>
    <w:p w14:paraId="4C5A82C3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18. Создание лобби не капитаном команды. </w:t>
      </w:r>
    </w:p>
    <w:p w14:paraId="47573DFE" w14:textId="77777777" w:rsidR="000C1890" w:rsidRPr="00751B1F" w:rsidRDefault="000C1890" w:rsidP="00751B1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8F21A3A" w14:textId="6FE08FE7" w:rsidR="000C1890" w:rsidRPr="00751B1F" w:rsidRDefault="000C1890" w:rsidP="00751B1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751B1F">
        <w:rPr>
          <w:rFonts w:ascii="Arial" w:eastAsia="Times New Roman" w:hAnsi="Arial" w:cs="Arial"/>
          <w:b/>
          <w:bCs/>
          <w:sz w:val="28"/>
          <w:lang w:eastAsia="ru-RU"/>
        </w:rPr>
        <w:t>Верификация, порядок прохождения верификации</w:t>
      </w:r>
    </w:p>
    <w:p w14:paraId="14FD8DE7" w14:textId="28D7C63C" w:rsidR="000C1890" w:rsidRPr="00751B1F" w:rsidRDefault="000C1890" w:rsidP="00751B1F">
      <w:pPr>
        <w:jc w:val="both"/>
        <w:rPr>
          <w:rFonts w:ascii="Arial" w:hAnsi="Arial" w:cs="Arial"/>
          <w:i/>
          <w:iCs/>
        </w:rPr>
      </w:pPr>
      <w:bookmarkStart w:id="1" w:name="_Hlk99308757"/>
      <w:r w:rsidRPr="00751B1F">
        <w:rPr>
          <w:rFonts w:ascii="Arial" w:hAnsi="Arial" w:cs="Arial"/>
          <w:b/>
          <w:iCs/>
        </w:rPr>
        <w:t>Верификация онлайн формата</w:t>
      </w:r>
      <w:r w:rsidRPr="00751B1F">
        <w:rPr>
          <w:rFonts w:ascii="Arial" w:hAnsi="Arial" w:cs="Arial"/>
          <w:i/>
          <w:iCs/>
        </w:rPr>
        <w:t>.</w:t>
      </w:r>
      <w:bookmarkStart w:id="2" w:name="_Hlk99308764"/>
      <w:bookmarkEnd w:id="1"/>
    </w:p>
    <w:p w14:paraId="7ADAFF10" w14:textId="02D2440F" w:rsidR="000C1890" w:rsidRPr="00751B1F" w:rsidRDefault="000C1890" w:rsidP="00751B1F">
      <w:pPr>
        <w:spacing w:beforeAutospacing="1" w:after="0" w:afterAutospacing="1" w:line="240" w:lineRule="auto"/>
        <w:jc w:val="both"/>
        <w:rPr>
          <w:rFonts w:ascii="Arial" w:hAnsi="Arial" w:cs="Arial"/>
          <w:shd w:val="clear" w:color="auto" w:fill="FEFFFF"/>
        </w:rPr>
      </w:pPr>
      <w:r w:rsidRPr="00751B1F">
        <w:rPr>
          <w:rFonts w:ascii="Arial" w:hAnsi="Arial" w:cs="Arial"/>
          <w:shd w:val="clear" w:color="auto" w:fill="FEFFFF"/>
        </w:rPr>
        <w:t xml:space="preserve">1. Верификация будет проходить на официальном </w:t>
      </w:r>
      <w:proofErr w:type="spellStart"/>
      <w:r w:rsidRPr="00751B1F">
        <w:rPr>
          <w:rFonts w:ascii="Arial" w:hAnsi="Arial" w:cs="Arial"/>
          <w:shd w:val="clear" w:color="auto" w:fill="FEFFFF"/>
        </w:rPr>
        <w:t>дискорд</w:t>
      </w:r>
      <w:proofErr w:type="spellEnd"/>
      <w:r w:rsidRPr="00751B1F">
        <w:rPr>
          <w:rFonts w:ascii="Arial" w:hAnsi="Arial" w:cs="Arial"/>
          <w:shd w:val="clear" w:color="auto" w:fill="FEFFFF"/>
        </w:rPr>
        <w:t>-сервере МСКЛ. Для участников будут сделаны голосовые комнаты с названиями их команд. Все участники состава (в том числе и замены) обязаны будут зайти в голосовой канал и включить свои камеры (с телефона или компьютера). На камеру участники должны показать свой студенческий билет, а также развернуть камеру и показать свой монитор, развернуть LOL, и совершить определенные действия (например, подвигать мышкой) по указанию судьи. Команды, непрошедшие верификацию, не допускаются до соревнований.</w:t>
      </w:r>
    </w:p>
    <w:p w14:paraId="5789A859" w14:textId="0AE9B341" w:rsidR="000C1890" w:rsidRPr="00751B1F" w:rsidRDefault="000C1890" w:rsidP="00751B1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iCs/>
          <w:lang w:eastAsia="ru-RU"/>
        </w:rPr>
      </w:pPr>
      <w:bookmarkStart w:id="3" w:name="_Hlk99308779"/>
      <w:bookmarkEnd w:id="2"/>
      <w:r w:rsidRPr="00751B1F">
        <w:rPr>
          <w:rFonts w:ascii="Arial" w:eastAsia="Times New Roman" w:hAnsi="Arial" w:cs="Arial"/>
          <w:b/>
          <w:iCs/>
          <w:lang w:eastAsia="ru-RU"/>
        </w:rPr>
        <w:t>Верификация лан формата.</w:t>
      </w:r>
    </w:p>
    <w:bookmarkEnd w:id="3"/>
    <w:p w14:paraId="7AE524EB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1. Верификация - процесс подтверждения участниками соревнований данных, подаваемых при регистрации, а также подтверждения участниками соблюдения правил регламента</w:t>
      </w:r>
    </w:p>
    <w:p w14:paraId="43C64355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2. По прибытию на площадку соревнований, участник соревнований должен пройти процедуру верификации.</w:t>
      </w:r>
    </w:p>
    <w:p w14:paraId="2811E660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3. Участник соревнований обязан предъявить продленный студенческий билет судье для полной сверки данных с данными в заявке. Если у игрока нет студенческого билета, то участник может пройти верификацию с помощью документа из учебного заведения с печатью и документом, удостоверяющим личность.</w:t>
      </w:r>
    </w:p>
    <w:p w14:paraId="51BFCA30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4. Судья соревнований вправе запрашивать любую информацию, необходимую ему для проведения верификации участников.</w:t>
      </w:r>
    </w:p>
    <w:p w14:paraId="45BC810F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5. Каждый участник обязан пройти верификацию до начала матча.</w:t>
      </w:r>
    </w:p>
    <w:p w14:paraId="6BAFEC52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6. Верификация начинает за 30 минут до старта первого матча.</w:t>
      </w:r>
    </w:p>
    <w:p w14:paraId="5709F7C1" w14:textId="77777777" w:rsidR="000C1890" w:rsidRPr="00751B1F" w:rsidRDefault="000C1890" w:rsidP="00751B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t>7. Каждый участник имеет право настроить свое игровое место и настройки игры строго до начала турнира.</w:t>
      </w:r>
    </w:p>
    <w:p w14:paraId="34728B98" w14:textId="77777777" w:rsidR="000C1890" w:rsidRPr="00751B1F" w:rsidRDefault="000C1890" w:rsidP="00751B1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51B1F">
        <w:rPr>
          <w:rFonts w:ascii="Arial" w:eastAsia="Times New Roman" w:hAnsi="Arial" w:cs="Arial"/>
          <w:lang w:eastAsia="ru-RU"/>
        </w:rPr>
        <w:lastRenderedPageBreak/>
        <w:t>8. Команды, не прошедшие верификацию, не допускаются до соревнований.</w:t>
      </w:r>
    </w:p>
    <w:p w14:paraId="2110EA6A" w14:textId="77777777" w:rsidR="00DC48BE" w:rsidRPr="000C1890" w:rsidRDefault="00DC48BE">
      <w:pPr>
        <w:rPr>
          <w:rFonts w:ascii="Times New Roman" w:hAnsi="Times New Roman" w:cs="Times New Roman"/>
          <w:sz w:val="28"/>
          <w:szCs w:val="28"/>
        </w:rPr>
      </w:pPr>
    </w:p>
    <w:sectPr w:rsidR="00DC48BE" w:rsidRPr="000C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5"/>
    <w:rsid w:val="000C1890"/>
    <w:rsid w:val="006569BA"/>
    <w:rsid w:val="00751B1F"/>
    <w:rsid w:val="00DC48BE"/>
    <w:rsid w:val="00E47B70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300"/>
  <w15:chartTrackingRefBased/>
  <w15:docId w15:val="{CFBB326A-396E-4659-8799-7235EC81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890"/>
    <w:rPr>
      <w:color w:val="0000FF"/>
      <w:u w:val="single"/>
    </w:rPr>
  </w:style>
  <w:style w:type="character" w:customStyle="1" w:styleId="jlqj4b">
    <w:name w:val="jlqj4b"/>
    <w:basedOn w:val="a0"/>
    <w:rsid w:val="000C1890"/>
  </w:style>
  <w:style w:type="paragraph" w:styleId="a5">
    <w:name w:val="List Paragraph"/>
    <w:basedOn w:val="a"/>
    <w:uiPriority w:val="34"/>
    <w:qFormat/>
    <w:rsid w:val="000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raft.leagueoflegend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Sky</cp:lastModifiedBy>
  <cp:revision>2</cp:revision>
  <dcterms:created xsi:type="dcterms:W3CDTF">2022-03-29T10:34:00Z</dcterms:created>
  <dcterms:modified xsi:type="dcterms:W3CDTF">2022-03-29T10:34:00Z</dcterms:modified>
</cp:coreProperties>
</file>