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2497" w14:textId="77777777" w:rsidR="00B8736C" w:rsidRDefault="00B8736C" w:rsidP="00AA25F3">
      <w:pPr>
        <w:spacing w:after="0"/>
        <w:rPr>
          <w:b/>
        </w:rPr>
      </w:pPr>
    </w:p>
    <w:p w14:paraId="50D0ACE4" w14:textId="77777777" w:rsidR="00B8736C" w:rsidRDefault="00B8736C" w:rsidP="00AA25F3">
      <w:pPr>
        <w:spacing w:after="0"/>
        <w:rPr>
          <w:b/>
        </w:rPr>
      </w:pPr>
    </w:p>
    <w:p w14:paraId="70858037" w14:textId="77777777" w:rsidR="00B8736C" w:rsidRDefault="00B8736C" w:rsidP="00AA25F3">
      <w:pPr>
        <w:spacing w:after="0"/>
        <w:rPr>
          <w:b/>
        </w:rPr>
      </w:pPr>
    </w:p>
    <w:p w14:paraId="4C94B292" w14:textId="77777777" w:rsidR="009C3E83" w:rsidRDefault="00437922" w:rsidP="00AA25F3">
      <w:pPr>
        <w:spacing w:after="0"/>
      </w:pPr>
      <w:r w:rsidRPr="00437922">
        <w:rPr>
          <w:b/>
        </w:rPr>
        <w:t>Время</w:t>
      </w:r>
      <w:r>
        <w:t xml:space="preserve">         09:00                              </w:t>
      </w:r>
      <w:r w:rsidR="00F424BB">
        <w:t xml:space="preserve">  </w:t>
      </w:r>
      <w:r>
        <w:t xml:space="preserve">     не ранее  11:00                                                        12:00                                                         </w:t>
      </w:r>
      <w:r w:rsidR="00AD3381">
        <w:t xml:space="preserve">   </w:t>
      </w:r>
      <w:r>
        <w:t xml:space="preserve">       </w:t>
      </w:r>
      <w:r w:rsidR="00AD3381">
        <w:t>с</w:t>
      </w:r>
      <w:r>
        <w:t xml:space="preserve">   12:30</w:t>
      </w:r>
    </w:p>
    <w:p w14:paraId="7F9356CA" w14:textId="77777777" w:rsidR="00AA25F3" w:rsidRDefault="00AA25F3" w:rsidP="00AA25F3">
      <w:pPr>
        <w:spacing w:after="0"/>
      </w:pPr>
    </w:p>
    <w:p w14:paraId="527575B9" w14:textId="7CF740F1" w:rsidR="00AA25F3" w:rsidRDefault="00AA25F3" w:rsidP="00437922">
      <w:pPr>
        <w:tabs>
          <w:tab w:val="center" w:pos="7285"/>
        </w:tabs>
        <w:spacing w:after="0"/>
      </w:pPr>
      <w:r w:rsidRPr="00437922">
        <w:rPr>
          <w:b/>
        </w:rPr>
        <w:t>КОРТ 1</w:t>
      </w:r>
      <w:r>
        <w:t xml:space="preserve">  </w:t>
      </w:r>
      <w:r w:rsidR="00F424BB">
        <w:t xml:space="preserve"> </w:t>
      </w:r>
      <w:r>
        <w:t xml:space="preserve"> МГСУ - МГИМО                РУС ГЦОЛИФК-1 – МГСУ/МГИМО</w:t>
      </w:r>
      <w:r w:rsidR="00437922">
        <w:tab/>
        <w:t xml:space="preserve">              Торжественное открытие                            Продолжение соревнований</w:t>
      </w:r>
    </w:p>
    <w:p w14:paraId="7F321B3C" w14:textId="77777777" w:rsidR="00AA25F3" w:rsidRPr="00437922" w:rsidRDefault="00437922" w:rsidP="00AA25F3">
      <w:pPr>
        <w:spacing w:after="0"/>
      </w:pPr>
      <w:r>
        <w:t xml:space="preserve">                                                                                                                                          </w:t>
      </w:r>
      <w:r>
        <w:rPr>
          <w:lang w:val="en-US"/>
        </w:rPr>
        <w:t>XXXV</w:t>
      </w:r>
      <w:r w:rsidRPr="00437922">
        <w:t xml:space="preserve"> </w:t>
      </w:r>
      <w:r>
        <w:t>МССИ по теннису, среди</w:t>
      </w:r>
      <w:r w:rsidR="00AD3381">
        <w:t xml:space="preserve">                    до 21:00</w:t>
      </w:r>
    </w:p>
    <w:p w14:paraId="404BD59E" w14:textId="77777777" w:rsidR="00AA25F3" w:rsidRDefault="00AA25F3" w:rsidP="00AA25F3">
      <w:pPr>
        <w:spacing w:after="0"/>
      </w:pPr>
      <w:r w:rsidRPr="00437922">
        <w:rPr>
          <w:b/>
        </w:rPr>
        <w:t>КОРТ 2</w:t>
      </w:r>
      <w:r>
        <w:t xml:space="preserve">   </w:t>
      </w:r>
      <w:r w:rsidR="00F424BB">
        <w:t xml:space="preserve">  </w:t>
      </w:r>
      <w:r>
        <w:t xml:space="preserve"> МАИ – МГУ                                  МАИ/МГУ – </w:t>
      </w:r>
      <w:proofErr w:type="spellStart"/>
      <w:r>
        <w:t>РГУН</w:t>
      </w:r>
      <w:r w:rsidR="00E9397E">
        <w:t>и</w:t>
      </w:r>
      <w:r>
        <w:t>Г</w:t>
      </w:r>
      <w:proofErr w:type="spellEnd"/>
      <w:r>
        <w:t>/МЭИ</w:t>
      </w:r>
      <w:r w:rsidR="00437922">
        <w:t xml:space="preserve">                женских команд и парад сборных</w:t>
      </w:r>
    </w:p>
    <w:p w14:paraId="384EDBF3" w14:textId="77777777" w:rsidR="00AA25F3" w:rsidRDefault="00437922" w:rsidP="00AA25F3">
      <w:pPr>
        <w:spacing w:after="0"/>
      </w:pPr>
      <w:r>
        <w:t xml:space="preserve">                                                                                                                                          команд университетов</w:t>
      </w:r>
    </w:p>
    <w:p w14:paraId="4458D30B" w14:textId="77777777" w:rsidR="00AA25F3" w:rsidRDefault="00AA25F3" w:rsidP="00AA25F3">
      <w:pPr>
        <w:spacing w:after="0"/>
      </w:pPr>
      <w:r w:rsidRPr="00437922">
        <w:rPr>
          <w:b/>
        </w:rPr>
        <w:t>КОРТ 3</w:t>
      </w:r>
      <w:r>
        <w:t xml:space="preserve">   </w:t>
      </w:r>
      <w:proofErr w:type="spellStart"/>
      <w:r>
        <w:t>РГУН</w:t>
      </w:r>
      <w:r w:rsidR="00F424BB">
        <w:t>и</w:t>
      </w:r>
      <w:r>
        <w:t>Г</w:t>
      </w:r>
      <w:proofErr w:type="spellEnd"/>
      <w:r>
        <w:t xml:space="preserve"> –</w:t>
      </w:r>
      <w:r w:rsidR="003F7D7C">
        <w:t xml:space="preserve"> МЭИ                           </w:t>
      </w:r>
      <w:r>
        <w:t xml:space="preserve"> МПГУ/РУС-2 – РАНХиГС</w:t>
      </w:r>
    </w:p>
    <w:p w14:paraId="1EA517B4" w14:textId="77777777" w:rsidR="00AA25F3" w:rsidRDefault="00AA25F3" w:rsidP="00AA25F3">
      <w:pPr>
        <w:spacing w:after="0"/>
      </w:pPr>
    </w:p>
    <w:p w14:paraId="3E8B0B8A" w14:textId="77777777" w:rsidR="00AA25F3" w:rsidRDefault="00AA25F3" w:rsidP="00AA25F3">
      <w:pPr>
        <w:spacing w:after="0"/>
      </w:pPr>
      <w:r w:rsidRPr="00437922">
        <w:rPr>
          <w:b/>
        </w:rPr>
        <w:t>КОРТ 4</w:t>
      </w:r>
      <w:r>
        <w:t xml:space="preserve"> </w:t>
      </w:r>
      <w:r w:rsidR="00437922">
        <w:t xml:space="preserve">   </w:t>
      </w:r>
      <w:r w:rsidR="00F424BB">
        <w:t xml:space="preserve">  </w:t>
      </w:r>
      <w:r>
        <w:t xml:space="preserve">МПГУ – РУС </w:t>
      </w:r>
      <w:r w:rsidR="00437922">
        <w:t xml:space="preserve">ГЦОЛИФК-2               </w:t>
      </w:r>
      <w:r>
        <w:t xml:space="preserve">    МФТИ </w:t>
      </w:r>
      <w:r w:rsidR="00437922">
        <w:t>–</w:t>
      </w:r>
      <w:r>
        <w:t xml:space="preserve"> ФУ</w:t>
      </w:r>
    </w:p>
    <w:p w14:paraId="77467AFB" w14:textId="77777777" w:rsidR="00437922" w:rsidRDefault="00437922" w:rsidP="00AA25F3">
      <w:pPr>
        <w:spacing w:after="0"/>
      </w:pPr>
    </w:p>
    <w:p w14:paraId="65E8E4D2" w14:textId="77777777" w:rsidR="00437922" w:rsidRDefault="00437922" w:rsidP="00AA25F3">
      <w:pPr>
        <w:spacing w:after="0"/>
      </w:pPr>
    </w:p>
    <w:p w14:paraId="329F2D06" w14:textId="77777777" w:rsidR="00437922" w:rsidRDefault="00AD3381" w:rsidP="00AA25F3">
      <w:pPr>
        <w:spacing w:after="0"/>
      </w:pPr>
      <w:r>
        <w:t xml:space="preserve">ВНИМАНИЮ </w:t>
      </w:r>
      <w:r w:rsidR="00A059CE">
        <w:t xml:space="preserve"> УЧАСТНИКОВ</w:t>
      </w:r>
      <w:r w:rsidR="00437922">
        <w:t>:</w:t>
      </w:r>
    </w:p>
    <w:p w14:paraId="1F8F05C4" w14:textId="77777777" w:rsidR="00437922" w:rsidRDefault="00437922" w:rsidP="00437922">
      <w:pPr>
        <w:pStyle w:val="a7"/>
        <w:numPr>
          <w:ilvl w:val="0"/>
          <w:numId w:val="1"/>
        </w:numPr>
        <w:spacing w:after="0"/>
      </w:pPr>
      <w:r>
        <w:t>Прибытие команд в Теннисн</w:t>
      </w:r>
      <w:r w:rsidR="00A059CE">
        <w:t>ый центр РУС-ГЦОЛИФК не позднее, чем за 30 минут до назначенного времени</w:t>
      </w:r>
    </w:p>
    <w:p w14:paraId="4CDCE7B9" w14:textId="77777777" w:rsidR="00A059CE" w:rsidRDefault="00A059CE" w:rsidP="00437922">
      <w:pPr>
        <w:pStyle w:val="a7"/>
        <w:numPr>
          <w:ilvl w:val="0"/>
          <w:numId w:val="1"/>
        </w:numPr>
        <w:spacing w:after="0"/>
      </w:pPr>
      <w:r>
        <w:t>Прибытие команды МИСиС не позднее 11:30.</w:t>
      </w:r>
    </w:p>
    <w:p w14:paraId="51B294E6" w14:textId="77777777" w:rsidR="00A059CE" w:rsidRDefault="00A059CE" w:rsidP="00437922">
      <w:pPr>
        <w:pStyle w:val="a7"/>
        <w:numPr>
          <w:ilvl w:val="0"/>
          <w:numId w:val="1"/>
        </w:numPr>
        <w:spacing w:after="0"/>
      </w:pPr>
      <w:r>
        <w:t>Команды университетов, не принявшие участие в параде в 12:00 снимаются с соревнования.</w:t>
      </w:r>
    </w:p>
    <w:p w14:paraId="4B071C96" w14:textId="77777777" w:rsidR="00A059CE" w:rsidRDefault="00A059CE" w:rsidP="00437922">
      <w:pPr>
        <w:pStyle w:val="a7"/>
        <w:numPr>
          <w:ilvl w:val="0"/>
          <w:numId w:val="1"/>
        </w:numPr>
        <w:spacing w:after="0"/>
      </w:pPr>
      <w:r>
        <w:t xml:space="preserve">Корты № 1 и 2 имеют покрытие -  </w:t>
      </w:r>
      <w:proofErr w:type="spellStart"/>
      <w:r>
        <w:t>хард</w:t>
      </w:r>
      <w:proofErr w:type="spellEnd"/>
      <w:r>
        <w:t>.</w:t>
      </w:r>
    </w:p>
    <w:p w14:paraId="6AE088F2" w14:textId="77777777" w:rsidR="00A059CE" w:rsidRDefault="00A059CE" w:rsidP="00437922">
      <w:pPr>
        <w:pStyle w:val="a7"/>
        <w:numPr>
          <w:ilvl w:val="0"/>
          <w:numId w:val="1"/>
        </w:numPr>
        <w:spacing w:after="0"/>
      </w:pPr>
      <w:r>
        <w:t>Корты № 3 и 4 имеют покрытие – синтетическая трава.</w:t>
      </w:r>
    </w:p>
    <w:p w14:paraId="42F29FAE" w14:textId="77777777" w:rsidR="00A059CE" w:rsidRDefault="00A059CE" w:rsidP="00437922">
      <w:pPr>
        <w:pStyle w:val="a7"/>
        <w:numPr>
          <w:ilvl w:val="0"/>
          <w:numId w:val="1"/>
        </w:numPr>
        <w:spacing w:after="0"/>
      </w:pPr>
      <w:r>
        <w:t>Мячи предоставляются Организатором МССИ.</w:t>
      </w:r>
    </w:p>
    <w:p w14:paraId="70E4A21C" w14:textId="77777777" w:rsidR="0057642C" w:rsidRDefault="0057642C" w:rsidP="00437922">
      <w:pPr>
        <w:pStyle w:val="a7"/>
        <w:numPr>
          <w:ilvl w:val="0"/>
          <w:numId w:val="1"/>
        </w:numPr>
        <w:spacing w:after="0"/>
      </w:pPr>
      <w:r>
        <w:t>Вода и перекус участникам не предоставляется, буфет не работает.</w:t>
      </w:r>
    </w:p>
    <w:p w14:paraId="0E2C0C74" w14:textId="77777777" w:rsidR="0057642C" w:rsidRDefault="0057642C" w:rsidP="00437922">
      <w:pPr>
        <w:pStyle w:val="a7"/>
        <w:numPr>
          <w:ilvl w:val="0"/>
          <w:numId w:val="1"/>
        </w:numPr>
        <w:spacing w:after="0"/>
      </w:pPr>
      <w:r>
        <w:t>Тёплый спортивный костюм между играми желателен.</w:t>
      </w:r>
    </w:p>
    <w:p w14:paraId="4AE6706B" w14:textId="77777777" w:rsidR="00A059CE" w:rsidRDefault="00A059CE" w:rsidP="00AD3381">
      <w:pPr>
        <w:spacing w:after="0"/>
      </w:pPr>
    </w:p>
    <w:p w14:paraId="05738E25" w14:textId="77777777" w:rsidR="00AD3381" w:rsidRDefault="00AD3381" w:rsidP="00AD3381">
      <w:pPr>
        <w:spacing w:after="0"/>
      </w:pPr>
    </w:p>
    <w:p w14:paraId="3D20C9AE" w14:textId="77777777" w:rsidR="00AD3381" w:rsidRPr="00766C29" w:rsidRDefault="00AD3381" w:rsidP="00AD3381">
      <w:pPr>
        <w:spacing w:after="0"/>
        <w:rPr>
          <w:b/>
        </w:rPr>
      </w:pPr>
      <w:r>
        <w:t xml:space="preserve">                                       </w:t>
      </w:r>
      <w:r w:rsidRPr="00766C29">
        <w:rPr>
          <w:b/>
        </w:rPr>
        <w:t xml:space="preserve">             Главный судья                                                  С.А.Смирнов                                  </w:t>
      </w:r>
    </w:p>
    <w:p w14:paraId="2DE5E071" w14:textId="77777777" w:rsidR="00AD3381" w:rsidRDefault="00AD3381" w:rsidP="00AD3381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13.12.2022 г.</w:t>
      </w:r>
    </w:p>
    <w:sectPr w:rsidR="00AD3381" w:rsidSect="00AA25F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D095" w14:textId="77777777" w:rsidR="00A83C1A" w:rsidRDefault="00A83C1A" w:rsidP="00AA25F3">
      <w:pPr>
        <w:spacing w:after="0" w:line="240" w:lineRule="auto"/>
      </w:pPr>
      <w:r>
        <w:separator/>
      </w:r>
    </w:p>
  </w:endnote>
  <w:endnote w:type="continuationSeparator" w:id="0">
    <w:p w14:paraId="537C7D56" w14:textId="77777777" w:rsidR="00A83C1A" w:rsidRDefault="00A83C1A" w:rsidP="00AA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4880" w14:textId="77777777" w:rsidR="00A83C1A" w:rsidRDefault="00A83C1A" w:rsidP="00AA25F3">
      <w:pPr>
        <w:spacing w:after="0" w:line="240" w:lineRule="auto"/>
      </w:pPr>
      <w:r>
        <w:separator/>
      </w:r>
    </w:p>
  </w:footnote>
  <w:footnote w:type="continuationSeparator" w:id="0">
    <w:p w14:paraId="0FA08563" w14:textId="77777777" w:rsidR="00A83C1A" w:rsidRDefault="00A83C1A" w:rsidP="00AA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894E" w14:textId="77777777" w:rsidR="00AA25F3" w:rsidRPr="00AA25F3" w:rsidRDefault="00AA25F3" w:rsidP="00AA25F3">
    <w:pPr>
      <w:pStyle w:val="a3"/>
      <w:jc w:val="center"/>
      <w:rPr>
        <w:b/>
      </w:rPr>
    </w:pPr>
    <w:proofErr w:type="gramStart"/>
    <w:r w:rsidRPr="00AA25F3">
      <w:rPr>
        <w:b/>
        <w:lang w:val="en-US"/>
      </w:rPr>
      <w:t>XXXV</w:t>
    </w:r>
    <w:r w:rsidRPr="00AA25F3">
      <w:rPr>
        <w:b/>
      </w:rPr>
      <w:t xml:space="preserve">  МССИ</w:t>
    </w:r>
    <w:proofErr w:type="gramEnd"/>
    <w:r w:rsidRPr="00AA25F3">
      <w:rPr>
        <w:b/>
      </w:rPr>
      <w:t xml:space="preserve"> по теннису среди женских команд 17-18 декабря 2022 г. Теннисный центр РУС-ГЦОЛИФК</w:t>
    </w:r>
  </w:p>
  <w:p w14:paraId="7B4B34B9" w14:textId="77777777" w:rsidR="00AA25F3" w:rsidRPr="00AA25F3" w:rsidRDefault="00AA25F3" w:rsidP="00AA25F3">
    <w:pPr>
      <w:pStyle w:val="a3"/>
      <w:tabs>
        <w:tab w:val="center" w:pos="7285"/>
        <w:tab w:val="left" w:pos="9120"/>
      </w:tabs>
      <w:rPr>
        <w:b/>
      </w:rPr>
    </w:pPr>
    <w:r w:rsidRPr="00AA25F3">
      <w:rPr>
        <w:b/>
      </w:rPr>
      <w:tab/>
    </w:r>
    <w:r w:rsidRPr="00AA25F3">
      <w:rPr>
        <w:b/>
      </w:rPr>
      <w:tab/>
      <w:t>РАСПИСАНИЕ ИГР</w:t>
    </w:r>
    <w:r w:rsidRPr="00AA25F3">
      <w:rPr>
        <w:b/>
      </w:rPr>
      <w:tab/>
    </w:r>
  </w:p>
  <w:p w14:paraId="0F3290AD" w14:textId="77777777" w:rsidR="00AA25F3" w:rsidRPr="00AA25F3" w:rsidRDefault="00AA25F3" w:rsidP="00AA25F3">
    <w:pPr>
      <w:pStyle w:val="a3"/>
      <w:jc w:val="center"/>
      <w:rPr>
        <w:b/>
      </w:rPr>
    </w:pPr>
    <w:r w:rsidRPr="00AA25F3">
      <w:rPr>
        <w:b/>
      </w:rPr>
      <w:t>на 17 декабря (суббота)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2224E"/>
    <w:multiLevelType w:val="hybridMultilevel"/>
    <w:tmpl w:val="919C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4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F3"/>
    <w:rsid w:val="000643CD"/>
    <w:rsid w:val="003F7D7C"/>
    <w:rsid w:val="00437922"/>
    <w:rsid w:val="0052183B"/>
    <w:rsid w:val="0057642C"/>
    <w:rsid w:val="00766C29"/>
    <w:rsid w:val="008016DB"/>
    <w:rsid w:val="009C3E83"/>
    <w:rsid w:val="00A059CE"/>
    <w:rsid w:val="00A83C1A"/>
    <w:rsid w:val="00AA25F3"/>
    <w:rsid w:val="00AD3381"/>
    <w:rsid w:val="00B8736C"/>
    <w:rsid w:val="00E9397E"/>
    <w:rsid w:val="00F321B1"/>
    <w:rsid w:val="00F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5BE5"/>
  <w15:docId w15:val="{C998D031-98DC-4AD3-B289-FE7B9DC9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25F3"/>
  </w:style>
  <w:style w:type="paragraph" w:styleId="a5">
    <w:name w:val="footer"/>
    <w:basedOn w:val="a"/>
    <w:link w:val="a6"/>
    <w:uiPriority w:val="99"/>
    <w:semiHidden/>
    <w:unhideWhenUsed/>
    <w:rsid w:val="00AA2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25F3"/>
  </w:style>
  <w:style w:type="paragraph" w:styleId="a7">
    <w:name w:val="List Paragraph"/>
    <w:basedOn w:val="a"/>
    <w:uiPriority w:val="34"/>
    <w:qFormat/>
    <w:rsid w:val="0043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Ponomarev_S_A</dc:creator>
  <cp:lastModifiedBy>Сергей Делов</cp:lastModifiedBy>
  <cp:revision>11</cp:revision>
  <dcterms:created xsi:type="dcterms:W3CDTF">2022-12-13T10:55:00Z</dcterms:created>
  <dcterms:modified xsi:type="dcterms:W3CDTF">2022-12-14T09:59:00Z</dcterms:modified>
</cp:coreProperties>
</file>